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F71BF" w:rsidRPr="00955D88" w:rsidTr="006F71BF">
        <w:tc>
          <w:tcPr>
            <w:tcW w:w="5000" w:type="pct"/>
            <w:shd w:val="clear" w:color="auto" w:fill="FFFFFF"/>
            <w:vAlign w:val="center"/>
            <w:hideMark/>
          </w:tcPr>
          <w:p w:rsidR="006F71BF" w:rsidRPr="00955D88" w:rsidRDefault="006F71B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1BF" w:rsidRPr="00955D88" w:rsidRDefault="006F71BF" w:rsidP="006F71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F71BF" w:rsidRPr="00A86769" w:rsidTr="006F71BF">
        <w:tc>
          <w:tcPr>
            <w:tcW w:w="0" w:type="auto"/>
            <w:shd w:val="clear" w:color="auto" w:fill="FFFFFF"/>
            <w:hideMark/>
          </w:tcPr>
          <w:p w:rsidR="00CD05FC" w:rsidRPr="00A86769" w:rsidRDefault="00CD0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2985"/>
              <w:gridCol w:w="1800"/>
              <w:gridCol w:w="1350"/>
            </w:tblGrid>
            <w:tr w:rsidR="00CD05FC" w:rsidRPr="00A86769" w:rsidTr="00B51286"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Eğitim Adı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A86769" w:rsidRDefault="00F77555" w:rsidP="00B512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Yökdil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Kursu</w:t>
                  </w:r>
                </w:p>
              </w:tc>
            </w:tr>
            <w:tr w:rsidR="00CD05FC" w:rsidRPr="00A86769" w:rsidTr="00B51286"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Eğitim Saatleri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993EA1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CD05FC" w:rsidRPr="00A86769" w:rsidRDefault="006D4256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6</w:t>
                  </w:r>
                  <w:r w:rsidR="00F77555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Aralık 20</w:t>
                  </w:r>
                  <w:r w:rsidR="00BD6AEF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21 – 31 Mart 2021</w:t>
                  </w:r>
                  <w:r w:rsidR="0037103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(</w:t>
                  </w:r>
                  <w:r w:rsidR="0037103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10</w:t>
                  </w:r>
                  <w:r w:rsidR="00B55F80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0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saat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)</w:t>
                  </w:r>
                </w:p>
                <w:p w:rsidR="00CD05FC" w:rsidRPr="00A86769" w:rsidRDefault="00CD05FC" w:rsidP="00BD6AE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 Pazartesi- </w:t>
                  </w:r>
                  <w:r w:rsidR="00BD6AE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Perşembe</w:t>
                  </w:r>
                  <w:r w:rsidR="006D4256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</w:t>
                  </w:r>
                  <w:r w:rsidR="00993EA1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(18.00-21</w:t>
                  </w: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.30)</w:t>
                  </w:r>
                </w:p>
              </w:tc>
            </w:tr>
            <w:tr w:rsidR="00CD05FC" w:rsidRPr="00A86769" w:rsidTr="00B51286"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Kayıt için Gerekli Belgeler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1- Bir adet nüfus cüzdanı fotokopisi</w:t>
                  </w:r>
                </w:p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2- Kursa ait kayıt ücretinin yatırıldığını gösterir banka dekontu (aslı)</w:t>
                  </w:r>
                </w:p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3- Başvuru sırasında doldurulup imzalanacak kayıt formu</w:t>
                  </w:r>
                </w:p>
              </w:tc>
            </w:tr>
            <w:tr w:rsidR="00CD05FC" w:rsidRPr="00A86769" w:rsidTr="00B51286">
              <w:trPr>
                <w:trHeight w:val="1725"/>
              </w:trPr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Banka Hesap No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Kursa katılmak isteyenlerin 0282 250 1151 arayarak isim yazdırmaları gerekmektedir. Yeterli talep olmadığı takdirde kurs </w:t>
                  </w:r>
                  <w:proofErr w:type="gramStart"/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açılamayacaktır.Ücret</w:t>
                  </w:r>
                  <w:proofErr w:type="gramEnd"/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yatırma işlemi için IBAN numarası bilgisi daha sonra kursiyerlere bildirilecektir.</w:t>
                  </w:r>
                </w:p>
              </w:tc>
            </w:tr>
            <w:tr w:rsidR="00CD05FC" w:rsidRPr="00A86769" w:rsidTr="00B51286"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Kurs Ücretleri</w:t>
                  </w:r>
                </w:p>
              </w:tc>
              <w:tc>
                <w:tcPr>
                  <w:tcW w:w="2985" w:type="dxa"/>
                  <w:shd w:val="clear" w:color="auto" w:fill="FFFFFF"/>
                  <w:vAlign w:val="center"/>
                  <w:hideMark/>
                </w:tcPr>
                <w:p w:rsidR="00CD05FC" w:rsidRPr="00A86769" w:rsidRDefault="00B51286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KDV </w:t>
                  </w:r>
                  <w:proofErr w:type="gramStart"/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D</w:t>
                  </w:r>
                  <w:r w:rsidR="00CE4286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ahil</w:t>
                  </w:r>
                  <w:proofErr w:type="gramEnd"/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NKÜ personel ve öğrenci:</w:t>
                  </w:r>
                </w:p>
                <w:p w:rsidR="00CD05FC" w:rsidRPr="00A86769" w:rsidRDefault="00BD6AEF" w:rsidP="00CD05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15</w:t>
                  </w:r>
                  <w:r w:rsidR="00F7755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00</w:t>
                  </w:r>
                  <w:r w:rsidR="00EB2FAB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 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TL</w:t>
                  </w:r>
                </w:p>
                <w:p w:rsidR="00CD05FC" w:rsidRPr="00A86769" w:rsidRDefault="00CD05FC" w:rsidP="00CD05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Genel Katılım:</w:t>
                  </w:r>
                </w:p>
                <w:p w:rsidR="00CD05FC" w:rsidRPr="00A86769" w:rsidRDefault="00BD6AEF" w:rsidP="00CD05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16</w:t>
                  </w:r>
                  <w:r w:rsidR="00B51286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00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TL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</w:tr>
            <w:tr w:rsidR="00CD05FC" w:rsidRPr="00A86769" w:rsidTr="00B51286"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Kayıt İşlemleri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Sürekli Eğitim Merkezi Müdürlüğü</w:t>
                  </w:r>
                </w:p>
                <w:p w:rsidR="00CD05FC" w:rsidRPr="00A86769" w:rsidRDefault="00F77555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T.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 xml:space="preserve">N.K.Ü. </w:t>
                  </w:r>
                  <w:r w:rsidR="00BD6AE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Yaşam Merkezi 2</w:t>
                  </w:r>
                  <w:r w:rsidR="00CD05FC" w:rsidRPr="00A86769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  <w:t>. Kat, Tekirdağ</w:t>
                  </w:r>
                </w:p>
                <w:p w:rsidR="00B51286" w:rsidRPr="00A86769" w:rsidRDefault="00B51286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CD05FC" w:rsidRPr="00A86769" w:rsidTr="00B51286">
              <w:trPr>
                <w:trHeight w:val="892"/>
              </w:trPr>
              <w:tc>
                <w:tcPr>
                  <w:tcW w:w="2835" w:type="dxa"/>
                  <w:shd w:val="clear" w:color="auto" w:fill="FFFFFF"/>
                  <w:vAlign w:val="center"/>
                  <w:hideMark/>
                </w:tcPr>
                <w:p w:rsidR="00CD05FC" w:rsidRPr="00A86769" w:rsidRDefault="00CD05FC" w:rsidP="00CD05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lang w:eastAsia="tr-TR"/>
                    </w:rPr>
                    <w:t>İletişim ve Ayrıntılı Bilgi</w:t>
                  </w:r>
                </w:p>
              </w:tc>
              <w:tc>
                <w:tcPr>
                  <w:tcW w:w="6135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A86769" w:rsidRDefault="00B51286" w:rsidP="006D425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  <w:r w:rsidRPr="00A86769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0282-250 115</w:t>
                  </w:r>
                  <w:r w:rsidR="00CE4286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0 -1151 </w:t>
                  </w:r>
                  <w:r w:rsidRPr="00A86769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6D4256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naksem</w:t>
                  </w:r>
                  <w:r w:rsidRPr="00A86769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@nku.edu.tr </w:t>
                  </w:r>
                </w:p>
              </w:tc>
            </w:tr>
          </w:tbl>
          <w:p w:rsidR="008C5026" w:rsidRPr="00A86769" w:rsidRDefault="00CD05FC" w:rsidP="00B5128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76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tr-TR"/>
              </w:rPr>
              <w:t> </w:t>
            </w:r>
          </w:p>
        </w:tc>
      </w:tr>
      <w:tr w:rsidR="00065983" w:rsidRPr="00A86769" w:rsidTr="006F71BF">
        <w:tc>
          <w:tcPr>
            <w:tcW w:w="0" w:type="auto"/>
            <w:shd w:val="clear" w:color="auto" w:fill="FFFFFF"/>
          </w:tcPr>
          <w:p w:rsidR="00065983" w:rsidRPr="00A86769" w:rsidRDefault="00065983">
            <w:pPr>
              <w:spacing w:before="84" w:after="80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085" w:rsidRPr="00A86769" w:rsidRDefault="006F71BF" w:rsidP="005653D8">
      <w:pPr>
        <w:rPr>
          <w:color w:val="000000" w:themeColor="text1"/>
          <w:szCs w:val="24"/>
        </w:rPr>
      </w:pPr>
      <w:r w:rsidRPr="00A86769">
        <w:rPr>
          <w:rStyle w:val="articleseperator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sectPr w:rsidR="00841085" w:rsidRPr="00A86769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E7" w:rsidRDefault="00C813E7" w:rsidP="008C5026">
      <w:pPr>
        <w:spacing w:after="0" w:line="240" w:lineRule="auto"/>
      </w:pPr>
      <w:r>
        <w:separator/>
      </w:r>
    </w:p>
  </w:endnote>
  <w:endnote w:type="continuationSeparator" w:id="0">
    <w:p w:rsidR="00C813E7" w:rsidRDefault="00C813E7" w:rsidP="008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E7" w:rsidRDefault="00C813E7" w:rsidP="008C5026">
      <w:pPr>
        <w:spacing w:after="0" w:line="240" w:lineRule="auto"/>
      </w:pPr>
      <w:r>
        <w:separator/>
      </w:r>
    </w:p>
  </w:footnote>
  <w:footnote w:type="continuationSeparator" w:id="0">
    <w:p w:rsidR="00C813E7" w:rsidRDefault="00C813E7" w:rsidP="008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89"/>
    <w:rsid w:val="00035120"/>
    <w:rsid w:val="00065983"/>
    <w:rsid w:val="00070C08"/>
    <w:rsid w:val="00074F4B"/>
    <w:rsid w:val="000B35E0"/>
    <w:rsid w:val="000D6F57"/>
    <w:rsid w:val="000E22D9"/>
    <w:rsid w:val="001613FA"/>
    <w:rsid w:val="00182899"/>
    <w:rsid w:val="00196E61"/>
    <w:rsid w:val="00215976"/>
    <w:rsid w:val="00231C83"/>
    <w:rsid w:val="002B5319"/>
    <w:rsid w:val="00317B82"/>
    <w:rsid w:val="0037103B"/>
    <w:rsid w:val="003A1DC6"/>
    <w:rsid w:val="003B1534"/>
    <w:rsid w:val="003F0D58"/>
    <w:rsid w:val="00411140"/>
    <w:rsid w:val="00452E54"/>
    <w:rsid w:val="004B2831"/>
    <w:rsid w:val="004C315D"/>
    <w:rsid w:val="004C46B1"/>
    <w:rsid w:val="005653D8"/>
    <w:rsid w:val="00591E20"/>
    <w:rsid w:val="005B7317"/>
    <w:rsid w:val="00604689"/>
    <w:rsid w:val="00653353"/>
    <w:rsid w:val="006534D3"/>
    <w:rsid w:val="00655A47"/>
    <w:rsid w:val="00674B66"/>
    <w:rsid w:val="006A17CD"/>
    <w:rsid w:val="006D4256"/>
    <w:rsid w:val="006F71BF"/>
    <w:rsid w:val="007B2DCA"/>
    <w:rsid w:val="007C69A0"/>
    <w:rsid w:val="007E6A36"/>
    <w:rsid w:val="00820F92"/>
    <w:rsid w:val="00830B3C"/>
    <w:rsid w:val="00831CD6"/>
    <w:rsid w:val="00841085"/>
    <w:rsid w:val="00882BCE"/>
    <w:rsid w:val="008B32F4"/>
    <w:rsid w:val="008B349D"/>
    <w:rsid w:val="008C5026"/>
    <w:rsid w:val="008D55A8"/>
    <w:rsid w:val="008F02A0"/>
    <w:rsid w:val="008F3FF3"/>
    <w:rsid w:val="00916AE7"/>
    <w:rsid w:val="00916DD5"/>
    <w:rsid w:val="00946536"/>
    <w:rsid w:val="00955D88"/>
    <w:rsid w:val="00993EA1"/>
    <w:rsid w:val="009A73AE"/>
    <w:rsid w:val="00A60184"/>
    <w:rsid w:val="00A86769"/>
    <w:rsid w:val="00AC4705"/>
    <w:rsid w:val="00B33A26"/>
    <w:rsid w:val="00B33C62"/>
    <w:rsid w:val="00B51286"/>
    <w:rsid w:val="00B55F80"/>
    <w:rsid w:val="00B919A7"/>
    <w:rsid w:val="00BD6AEF"/>
    <w:rsid w:val="00BE3D74"/>
    <w:rsid w:val="00C1754F"/>
    <w:rsid w:val="00C178A6"/>
    <w:rsid w:val="00C220CF"/>
    <w:rsid w:val="00C277FF"/>
    <w:rsid w:val="00C813E7"/>
    <w:rsid w:val="00C9381E"/>
    <w:rsid w:val="00CD05FC"/>
    <w:rsid w:val="00CE4286"/>
    <w:rsid w:val="00D6516D"/>
    <w:rsid w:val="00DB5766"/>
    <w:rsid w:val="00DB5DD6"/>
    <w:rsid w:val="00E32AA2"/>
    <w:rsid w:val="00E75644"/>
    <w:rsid w:val="00EB2FAB"/>
    <w:rsid w:val="00F63469"/>
    <w:rsid w:val="00F77555"/>
    <w:rsid w:val="00FD582F"/>
    <w:rsid w:val="00FD5970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  <w:style w:type="character" w:customStyle="1" w:styleId="articleseperator">
    <w:name w:val="article_seperator"/>
    <w:basedOn w:val="VarsaylanParagrafYazTipi"/>
    <w:rsid w:val="006F71BF"/>
  </w:style>
  <w:style w:type="paragraph" w:styleId="stbilgi">
    <w:name w:val="header"/>
    <w:basedOn w:val="Normal"/>
    <w:link w:val="s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026"/>
  </w:style>
  <w:style w:type="paragraph" w:styleId="Altbilgi">
    <w:name w:val="footer"/>
    <w:basedOn w:val="Normal"/>
    <w:link w:val="Al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026"/>
  </w:style>
  <w:style w:type="character" w:customStyle="1" w:styleId="textexposedshow">
    <w:name w:val="text_exposed_show"/>
    <w:basedOn w:val="VarsaylanParagrafYazTipi"/>
    <w:rsid w:val="0065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2E6DA4"/>
                            <w:left w:val="single" w:sz="6" w:space="9" w:color="2E6DA4"/>
                            <w:bottom w:val="single" w:sz="6" w:space="5" w:color="2E6DA4"/>
                            <w:right w:val="single" w:sz="6" w:space="9" w:color="2E6DA4"/>
                          </w:divBdr>
                        </w:div>
                        <w:div w:id="7170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3868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374035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0943-2533-4386-8778-7179B6C0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2</cp:revision>
  <cp:lastPrinted>2016-10-18T14:17:00Z</cp:lastPrinted>
  <dcterms:created xsi:type="dcterms:W3CDTF">2021-11-12T07:44:00Z</dcterms:created>
  <dcterms:modified xsi:type="dcterms:W3CDTF">2021-11-12T07:44:00Z</dcterms:modified>
</cp:coreProperties>
</file>