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8F809" w14:textId="77777777" w:rsidR="00DF30F1" w:rsidRDefault="00396333" w:rsidP="00C0065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67AD">
        <w:rPr>
          <w:rFonts w:ascii="Times New Roman" w:hAnsi="Times New Roman" w:cs="Times New Roman"/>
          <w:b/>
          <w:bCs/>
          <w:sz w:val="40"/>
          <w:szCs w:val="40"/>
        </w:rPr>
        <w:t>FORM-1</w:t>
      </w:r>
      <w:r w:rsidR="00F067AD" w:rsidRPr="00F067AD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C2247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2A705D98" w14:textId="140E9A0F" w:rsidR="005B1325" w:rsidRPr="00F067AD" w:rsidRDefault="005B1325" w:rsidP="00C0065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67AD">
        <w:rPr>
          <w:rFonts w:ascii="Times New Roman" w:hAnsi="Times New Roman" w:cs="Times New Roman"/>
          <w:b/>
          <w:bCs/>
          <w:sz w:val="40"/>
          <w:szCs w:val="40"/>
        </w:rPr>
        <w:t xml:space="preserve">BAŞVURU PUANLAMA FORMU </w:t>
      </w:r>
    </w:p>
    <w:p w14:paraId="36B33743" w14:textId="45AB369C" w:rsidR="00CC232E" w:rsidRPr="00A93FE2" w:rsidRDefault="0024722D" w:rsidP="00C0065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DF284C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OKTOR</w:t>
      </w: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ÖĞRETİM ÜYELİĞİ</w:t>
      </w:r>
      <w:r w:rsidR="00AA52C4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Hlk149653259"/>
      <w:r w:rsidR="00AA52C4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</w:t>
      </w:r>
      <w:r w:rsidR="004A3BFD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a</w:t>
      </w:r>
      <w:r w:rsidR="00AA52C4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)</w:t>
      </w:r>
      <w:bookmarkEnd w:id="0"/>
      <w:r w:rsidR="001C759C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-</w:t>
      </w:r>
      <w:r w:rsidR="00AA52C4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</w:t>
      </w:r>
      <w:r w:rsidR="004A3BFD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b</w:t>
      </w:r>
      <w:r w:rsidR="00AA52C4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)</w:t>
      </w:r>
      <w:r w:rsid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-</w:t>
      </w:r>
      <w:r w:rsidR="00CF49EB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</w:t>
      </w:r>
      <w:r w:rsidR="00F81CB5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c</w:t>
      </w:r>
      <w:r w:rsidR="00CF49EB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)</w:t>
      </w:r>
      <w:r w:rsid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-</w:t>
      </w:r>
      <w:r w:rsidR="00CC232E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</w:t>
      </w:r>
      <w:r w:rsidR="00F81CB5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d</w:t>
      </w:r>
      <w:r w:rsidR="00CC232E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)</w:t>
      </w:r>
      <w:r w:rsidR="00951483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 xml:space="preserve"> </w:t>
      </w:r>
    </w:p>
    <w:tbl>
      <w:tblPr>
        <w:tblStyle w:val="TabloKlavuzu"/>
        <w:tblW w:w="15309" w:type="dxa"/>
        <w:tblLayout w:type="fixed"/>
        <w:tblLook w:val="04A0" w:firstRow="1" w:lastRow="0" w:firstColumn="1" w:lastColumn="0" w:noHBand="0" w:noVBand="1"/>
      </w:tblPr>
      <w:tblGrid>
        <w:gridCol w:w="1526"/>
        <w:gridCol w:w="2143"/>
        <w:gridCol w:w="1639"/>
        <w:gridCol w:w="1882"/>
        <w:gridCol w:w="1520"/>
        <w:gridCol w:w="1848"/>
        <w:gridCol w:w="1511"/>
        <w:gridCol w:w="1695"/>
        <w:gridCol w:w="1545"/>
      </w:tblGrid>
      <w:tr w:rsidR="00A93FE2" w:rsidRPr="00A93FE2" w14:paraId="324EFA09" w14:textId="77777777" w:rsidTr="00DF30F1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4DE1D0" w14:textId="77777777" w:rsidR="00853F23" w:rsidRPr="00A93FE2" w:rsidRDefault="00853F23" w:rsidP="00853F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63A59AC" w14:textId="77777777" w:rsidR="00853F23" w:rsidRPr="00A93FE2" w:rsidRDefault="00853F23" w:rsidP="00853F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D0AC7BF" w14:textId="4EDCC33A" w:rsidR="00853F23" w:rsidRPr="00A93FE2" w:rsidRDefault="00853F23" w:rsidP="00853F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AKADEMİK </w:t>
            </w:r>
          </w:p>
          <w:p w14:paraId="651BF5A0" w14:textId="019DCB93" w:rsidR="00A3178E" w:rsidRPr="00A93FE2" w:rsidRDefault="00853F23" w:rsidP="00853F2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ALAN</w:t>
            </w:r>
          </w:p>
        </w:tc>
        <w:tc>
          <w:tcPr>
            <w:tcW w:w="3782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52C45F04" w14:textId="05FD6518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İLK ATANMA</w:t>
            </w:r>
          </w:p>
        </w:tc>
        <w:tc>
          <w:tcPr>
            <w:tcW w:w="10001" w:type="dxa"/>
            <w:gridSpan w:val="6"/>
            <w:tcBorders>
              <w:left w:val="single" w:sz="24" w:space="0" w:color="auto"/>
            </w:tcBorders>
          </w:tcPr>
          <w:p w14:paraId="09A8F86C" w14:textId="3C90DA76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YENİDEN ATAMA</w:t>
            </w:r>
          </w:p>
        </w:tc>
      </w:tr>
      <w:tr w:rsidR="00A93FE2" w:rsidRPr="00A93FE2" w14:paraId="5156944E" w14:textId="77777777" w:rsidTr="00DF30F1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27C2D" w14:textId="77777777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13E97F55" w14:textId="3405A8F1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(3 </w:t>
            </w:r>
            <w:r w:rsidR="00097CA5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yıl)</w:t>
            </w:r>
            <w:r w:rsidR="00097CA5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(</w:t>
            </w:r>
            <w:r w:rsidR="0091597F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e)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2B35D58" w14:textId="435A9564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(3 </w:t>
            </w:r>
            <w:r w:rsidR="00097CA5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Yıl)</w:t>
            </w:r>
            <w:r w:rsidR="00097CA5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(</w:t>
            </w:r>
            <w:r w:rsidR="00F83850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e)</w:t>
            </w:r>
          </w:p>
        </w:tc>
        <w:tc>
          <w:tcPr>
            <w:tcW w:w="3359" w:type="dxa"/>
            <w:gridSpan w:val="2"/>
          </w:tcPr>
          <w:p w14:paraId="373EB3E7" w14:textId="03E8F468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(2 </w:t>
            </w:r>
            <w:r w:rsidR="00097CA5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Yıl)</w:t>
            </w:r>
            <w:r w:rsidR="00097CA5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(</w:t>
            </w:r>
            <w:r w:rsidR="0091597F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e)</w:t>
            </w:r>
          </w:p>
        </w:tc>
        <w:tc>
          <w:tcPr>
            <w:tcW w:w="3240" w:type="dxa"/>
            <w:gridSpan w:val="2"/>
          </w:tcPr>
          <w:p w14:paraId="3BE167C4" w14:textId="4818C556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(1 </w:t>
            </w:r>
            <w:r w:rsidR="00097CA5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Yıl)</w:t>
            </w:r>
            <w:r w:rsidR="00097CA5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(</w:t>
            </w:r>
            <w:r w:rsidR="00951483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f</w:t>
            </w:r>
            <w:r w:rsidR="00C72976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)</w:t>
            </w:r>
          </w:p>
        </w:tc>
      </w:tr>
      <w:tr w:rsidR="00A93FE2" w:rsidRPr="00A93FE2" w14:paraId="04FD59D6" w14:textId="77777777" w:rsidTr="00DF30F1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2A40" w14:textId="77777777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47CA5EAB" w14:textId="68A29918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Asgari toplam </w:t>
            </w:r>
          </w:p>
          <w:p w14:paraId="777BF88A" w14:textId="7D90E182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 puan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7D2965E" w14:textId="77777777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Asgari toplam </w:t>
            </w:r>
          </w:p>
          <w:p w14:paraId="4E4F298C" w14:textId="34BFF4C1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 puan</w:t>
            </w:r>
          </w:p>
        </w:tc>
        <w:tc>
          <w:tcPr>
            <w:tcW w:w="3359" w:type="dxa"/>
            <w:gridSpan w:val="2"/>
          </w:tcPr>
          <w:p w14:paraId="04CB96CD" w14:textId="77777777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Asgari toplam </w:t>
            </w:r>
          </w:p>
          <w:p w14:paraId="03FC0FAC" w14:textId="58AACD48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 puan</w:t>
            </w:r>
          </w:p>
        </w:tc>
        <w:tc>
          <w:tcPr>
            <w:tcW w:w="3240" w:type="dxa"/>
            <w:gridSpan w:val="2"/>
          </w:tcPr>
          <w:p w14:paraId="675EA1B9" w14:textId="77777777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Asgari toplam </w:t>
            </w:r>
          </w:p>
          <w:p w14:paraId="178C8600" w14:textId="1164E981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 puan</w:t>
            </w:r>
          </w:p>
        </w:tc>
      </w:tr>
      <w:tr w:rsidR="00A93FE2" w:rsidRPr="00A93FE2" w14:paraId="72C6BA97" w14:textId="77777777" w:rsidTr="00DF30F1">
        <w:trPr>
          <w:trHeight w:val="63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288" w14:textId="77777777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</w:tcBorders>
          </w:tcPr>
          <w:p w14:paraId="1B9E2209" w14:textId="3FD9AEBE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Puan-1</w:t>
            </w:r>
          </w:p>
          <w:p w14:paraId="4F699B78" w14:textId="06EC6ED4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puan</w:t>
            </w:r>
          </w:p>
        </w:tc>
        <w:tc>
          <w:tcPr>
            <w:tcW w:w="1639" w:type="dxa"/>
            <w:tcBorders>
              <w:bottom w:val="single" w:sz="4" w:space="0" w:color="auto"/>
              <w:right w:val="single" w:sz="24" w:space="0" w:color="auto"/>
            </w:tcBorders>
          </w:tcPr>
          <w:p w14:paraId="54849A12" w14:textId="3DD2717B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Puan-2</w:t>
            </w:r>
          </w:p>
          <w:p w14:paraId="217E3D3D" w14:textId="2827F5F1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puan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</w:tcPr>
          <w:p w14:paraId="17E7B09B" w14:textId="4D585885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Puan-1</w:t>
            </w:r>
          </w:p>
          <w:p w14:paraId="030008A8" w14:textId="5634816F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puan 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2924B69C" w14:textId="5148C22E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Puan-2</w:t>
            </w:r>
          </w:p>
          <w:p w14:paraId="3358D10D" w14:textId="1E83CF17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puan 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3508497" w14:textId="6F4E2CB5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Puan-1</w:t>
            </w:r>
          </w:p>
          <w:p w14:paraId="7158A628" w14:textId="2FF05543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puan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04AD4552" w14:textId="4FFC05A8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Puan-2</w:t>
            </w:r>
          </w:p>
          <w:p w14:paraId="70EB337B" w14:textId="54B79DCB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puan 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97596C8" w14:textId="25161F54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Puan-1</w:t>
            </w:r>
          </w:p>
          <w:p w14:paraId="0A22E5B4" w14:textId="6A3ABA6F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puan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01820A66" w14:textId="38084E6E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Puan-2</w:t>
            </w:r>
          </w:p>
          <w:p w14:paraId="77D2F325" w14:textId="106CF367" w:rsidR="00A3178E" w:rsidRPr="00A93FE2" w:rsidRDefault="00A3178E" w:rsidP="00C00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puan</w:t>
            </w:r>
          </w:p>
        </w:tc>
      </w:tr>
      <w:tr w:rsidR="00F81CB5" w:rsidRPr="00A93FE2" w14:paraId="5A92A8B2" w14:textId="77777777" w:rsidTr="00DF30F1">
        <w:trPr>
          <w:trHeight w:val="483"/>
        </w:trPr>
        <w:tc>
          <w:tcPr>
            <w:tcW w:w="1526" w:type="dxa"/>
            <w:tcBorders>
              <w:bottom w:val="single" w:sz="18" w:space="0" w:color="auto"/>
            </w:tcBorders>
          </w:tcPr>
          <w:p w14:paraId="1A02874B" w14:textId="29AF14C2" w:rsidR="00663FD5" w:rsidRPr="00A93FE2" w:rsidRDefault="00853F23" w:rsidP="00F81C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131072434"/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TÜM ALANLAR</w:t>
            </w:r>
          </w:p>
        </w:tc>
        <w:tc>
          <w:tcPr>
            <w:tcW w:w="2143" w:type="dxa"/>
            <w:tcBorders>
              <w:bottom w:val="single" w:sz="18" w:space="0" w:color="auto"/>
            </w:tcBorders>
          </w:tcPr>
          <w:p w14:paraId="4EF0139B" w14:textId="77777777" w:rsidR="002B37E0" w:rsidRDefault="00CD43E1" w:rsidP="00C0065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EK-2’nin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94B390F" w14:textId="1A01B7AC" w:rsidR="00663FD5" w:rsidRPr="00A93FE2" w:rsidRDefault="00BD5DAC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(1).</w:t>
            </w: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1,2, 3,4,5,6.</w:t>
            </w:r>
            <w:r w:rsidR="00CD43E1"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maddelerinden</w:t>
            </w:r>
          </w:p>
        </w:tc>
        <w:tc>
          <w:tcPr>
            <w:tcW w:w="1639" w:type="dxa"/>
            <w:tcBorders>
              <w:bottom w:val="single" w:sz="18" w:space="0" w:color="auto"/>
              <w:right w:val="single" w:sz="24" w:space="0" w:color="auto"/>
            </w:tcBorders>
          </w:tcPr>
          <w:p w14:paraId="573A13EE" w14:textId="77777777" w:rsidR="00663FD5" w:rsidRDefault="00CD43E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EK-2’nin tamamından</w:t>
            </w:r>
          </w:p>
          <w:p w14:paraId="25D8BC15" w14:textId="2FAFDACF" w:rsidR="00F57791" w:rsidRPr="00A93FE2" w:rsidRDefault="00F5779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(Puan-1 çıktıktan sonra kalan puan)</w:t>
            </w:r>
          </w:p>
        </w:tc>
        <w:tc>
          <w:tcPr>
            <w:tcW w:w="1882" w:type="dxa"/>
            <w:tcBorders>
              <w:bottom w:val="single" w:sz="18" w:space="0" w:color="auto"/>
            </w:tcBorders>
          </w:tcPr>
          <w:p w14:paraId="2AF98640" w14:textId="0B9B056F" w:rsidR="00663FD5" w:rsidRPr="00A93FE2" w:rsidRDefault="00CD43E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EK-2’nin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5DAC"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(1).</w:t>
            </w:r>
            <w:r w:rsidR="00BD5DAC"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1,2, 3,4,5,6.</w:t>
            </w:r>
          </w:p>
          <w:p w14:paraId="4BBAA38B" w14:textId="2F0C0A38" w:rsidR="00CC232E" w:rsidRPr="00A93FE2" w:rsidRDefault="00CC232E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.1,2,4,5.</w:t>
            </w:r>
            <w:r w:rsidR="00CD43E1"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maddelerinden</w:t>
            </w:r>
          </w:p>
        </w:tc>
        <w:tc>
          <w:tcPr>
            <w:tcW w:w="1520" w:type="dxa"/>
            <w:tcBorders>
              <w:bottom w:val="single" w:sz="18" w:space="0" w:color="auto"/>
            </w:tcBorders>
          </w:tcPr>
          <w:p w14:paraId="792AAE03" w14:textId="77777777" w:rsidR="00663FD5" w:rsidRDefault="00CD43E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EK-2’nin tamamından</w:t>
            </w:r>
          </w:p>
          <w:p w14:paraId="5220F1C6" w14:textId="7562B295" w:rsidR="00F57791" w:rsidRPr="00A93FE2" w:rsidRDefault="00F5779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(Puan-1 çıktıktan sonra kalan puan)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14:paraId="4353DF1D" w14:textId="1115B9F4" w:rsidR="00CD43E1" w:rsidRPr="00A93FE2" w:rsidRDefault="00CD43E1" w:rsidP="00CD43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EK-2’nin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(1).</w:t>
            </w: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1,2, 3,4,5,6.</w:t>
            </w:r>
          </w:p>
          <w:p w14:paraId="65CBC53F" w14:textId="03A3324E" w:rsidR="00CC232E" w:rsidRPr="00A93FE2" w:rsidRDefault="00CD43E1" w:rsidP="00CD43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.1,2,4,5. maddelerinden</w:t>
            </w:r>
          </w:p>
        </w:tc>
        <w:tc>
          <w:tcPr>
            <w:tcW w:w="1511" w:type="dxa"/>
            <w:tcBorders>
              <w:bottom w:val="single" w:sz="18" w:space="0" w:color="auto"/>
            </w:tcBorders>
          </w:tcPr>
          <w:p w14:paraId="2658BDC7" w14:textId="77777777" w:rsidR="00663FD5" w:rsidRDefault="00663FD5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</w:t>
            </w:r>
            <w:r w:rsidR="00CD43E1"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’nin tamamından</w:t>
            </w:r>
          </w:p>
          <w:p w14:paraId="555AE7F0" w14:textId="35755369" w:rsidR="00F57791" w:rsidRPr="00A93FE2" w:rsidRDefault="00F5779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(Puan-1 çıktıktan sonra kalan puan)</w:t>
            </w:r>
          </w:p>
        </w:tc>
        <w:tc>
          <w:tcPr>
            <w:tcW w:w="1695" w:type="dxa"/>
            <w:tcBorders>
              <w:bottom w:val="single" w:sz="18" w:space="0" w:color="auto"/>
            </w:tcBorders>
          </w:tcPr>
          <w:p w14:paraId="516CA50F" w14:textId="0C07429B" w:rsidR="00CD43E1" w:rsidRPr="00A93FE2" w:rsidRDefault="00CD43E1" w:rsidP="00CD43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EK-2’nin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(1).</w:t>
            </w: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1,2,3,4,5,6.</w:t>
            </w:r>
          </w:p>
          <w:p w14:paraId="36FED018" w14:textId="50050DF6" w:rsidR="00663FD5" w:rsidRPr="00A93FE2" w:rsidRDefault="00CD43E1" w:rsidP="00CD43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.1,2,4,5. maddelerinden</w:t>
            </w:r>
          </w:p>
        </w:tc>
        <w:tc>
          <w:tcPr>
            <w:tcW w:w="1545" w:type="dxa"/>
            <w:tcBorders>
              <w:bottom w:val="single" w:sz="18" w:space="0" w:color="auto"/>
            </w:tcBorders>
          </w:tcPr>
          <w:p w14:paraId="4731E3B6" w14:textId="77777777" w:rsidR="00663FD5" w:rsidRDefault="00CD43E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EK-2’nin tamamından</w:t>
            </w:r>
          </w:p>
          <w:p w14:paraId="6881E748" w14:textId="5FF98E6A" w:rsidR="00F57791" w:rsidRPr="00A93FE2" w:rsidRDefault="00F5779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(Puan-1 çıktıktan sonra kalan puan)</w:t>
            </w:r>
          </w:p>
        </w:tc>
      </w:tr>
      <w:tr w:rsidR="00DF30F1" w:rsidRPr="00A93FE2" w14:paraId="04FE892C" w14:textId="77777777" w:rsidTr="00DF30F1">
        <w:trPr>
          <w:trHeight w:val="483"/>
        </w:trPr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14:paraId="0A4B71F3" w14:textId="04FE5B9A" w:rsidR="00DF30F1" w:rsidRPr="00A93FE2" w:rsidRDefault="00DF30F1" w:rsidP="00F81C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ADAYIN PUANI</w:t>
            </w:r>
          </w:p>
        </w:tc>
        <w:tc>
          <w:tcPr>
            <w:tcW w:w="2143" w:type="dxa"/>
            <w:tcBorders>
              <w:top w:val="single" w:sz="18" w:space="0" w:color="auto"/>
            </w:tcBorders>
          </w:tcPr>
          <w:p w14:paraId="0B5F2C8E" w14:textId="77777777" w:rsidR="00DF30F1" w:rsidRPr="00A93FE2" w:rsidRDefault="00DF30F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18" w:space="0" w:color="auto"/>
              <w:right w:val="single" w:sz="2" w:space="0" w:color="auto"/>
            </w:tcBorders>
          </w:tcPr>
          <w:p w14:paraId="5D3CFCAE" w14:textId="77777777" w:rsidR="00DF30F1" w:rsidRPr="00A93FE2" w:rsidRDefault="00DF30F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18" w:space="0" w:color="auto"/>
              <w:left w:val="single" w:sz="2" w:space="0" w:color="auto"/>
            </w:tcBorders>
          </w:tcPr>
          <w:p w14:paraId="07B688CA" w14:textId="77777777" w:rsidR="00DF30F1" w:rsidRPr="00A93FE2" w:rsidRDefault="00DF30F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8" w:space="0" w:color="auto"/>
            </w:tcBorders>
          </w:tcPr>
          <w:p w14:paraId="00AA5E3E" w14:textId="77777777" w:rsidR="00DF30F1" w:rsidRPr="00A93FE2" w:rsidRDefault="00DF30F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8" w:space="0" w:color="auto"/>
            </w:tcBorders>
          </w:tcPr>
          <w:p w14:paraId="22EE0E1F" w14:textId="77777777" w:rsidR="00DF30F1" w:rsidRPr="00A93FE2" w:rsidRDefault="00DF30F1" w:rsidP="00CD43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18" w:space="0" w:color="auto"/>
            </w:tcBorders>
          </w:tcPr>
          <w:p w14:paraId="21A08B70" w14:textId="77777777" w:rsidR="00DF30F1" w:rsidRPr="00A93FE2" w:rsidRDefault="00DF30F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18" w:space="0" w:color="auto"/>
            </w:tcBorders>
          </w:tcPr>
          <w:p w14:paraId="2712144E" w14:textId="77777777" w:rsidR="00DF30F1" w:rsidRPr="00A93FE2" w:rsidRDefault="00DF30F1" w:rsidP="00CD43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8" w:space="0" w:color="auto"/>
            </w:tcBorders>
          </w:tcPr>
          <w:p w14:paraId="7BA1B08A" w14:textId="77777777" w:rsidR="00DF30F1" w:rsidRPr="00A93FE2" w:rsidRDefault="00DF30F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30F1" w:rsidRPr="00A93FE2" w14:paraId="1045DCA3" w14:textId="77777777" w:rsidTr="00DF30F1">
        <w:trPr>
          <w:trHeight w:val="483"/>
        </w:trPr>
        <w:tc>
          <w:tcPr>
            <w:tcW w:w="1526" w:type="dxa"/>
            <w:vMerge/>
          </w:tcPr>
          <w:p w14:paraId="539BC259" w14:textId="77777777" w:rsidR="00DF30F1" w:rsidRDefault="00DF30F1" w:rsidP="00F81C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3" w:type="dxa"/>
          </w:tcPr>
          <w:p w14:paraId="7F2329C9" w14:textId="16960370" w:rsidR="00DF30F1" w:rsidRPr="00DF30F1" w:rsidRDefault="00DF30F1" w:rsidP="00C0065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0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TOPLAM PUAN</w:t>
            </w:r>
          </w:p>
          <w:p w14:paraId="197BB976" w14:textId="231EE521" w:rsidR="00DF30F1" w:rsidRPr="00A93FE2" w:rsidRDefault="00DF30F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(Puan-1+Puan-2)</w:t>
            </w:r>
          </w:p>
        </w:tc>
        <w:tc>
          <w:tcPr>
            <w:tcW w:w="1639" w:type="dxa"/>
            <w:tcBorders>
              <w:right w:val="single" w:sz="2" w:space="0" w:color="auto"/>
            </w:tcBorders>
          </w:tcPr>
          <w:p w14:paraId="3A869146" w14:textId="77777777" w:rsidR="00DF30F1" w:rsidRPr="00A93FE2" w:rsidRDefault="00DF30F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2" w:space="0" w:color="auto"/>
            </w:tcBorders>
          </w:tcPr>
          <w:p w14:paraId="659DD7D2" w14:textId="77777777" w:rsidR="00DF30F1" w:rsidRPr="00A93FE2" w:rsidRDefault="00DF30F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14:paraId="4D3620A7" w14:textId="77777777" w:rsidR="00DF30F1" w:rsidRPr="00A93FE2" w:rsidRDefault="00DF30F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0D1C4313" w14:textId="77777777" w:rsidR="00DF30F1" w:rsidRPr="00A93FE2" w:rsidRDefault="00DF30F1" w:rsidP="00C00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1638F910" w14:textId="0AFE3E4B" w:rsidR="002B37E0" w:rsidRDefault="002B37E0" w:rsidP="00C0065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25271A" w14:textId="77777777" w:rsidR="004E5580" w:rsidRPr="004E5580" w:rsidRDefault="004E5580" w:rsidP="004E5580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vertAlign w:val="superscript"/>
        </w:rPr>
      </w:pPr>
      <w:r w:rsidRPr="004E5580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vertAlign w:val="superscript"/>
        </w:rPr>
        <w:t>AÇIKLAMALAR</w:t>
      </w:r>
    </w:p>
    <w:p w14:paraId="2559EF9B" w14:textId="77777777" w:rsidR="004E5580" w:rsidRPr="00A93FE2" w:rsidRDefault="004E5580" w:rsidP="004E5580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(a)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Hesaplamada “PUAN-1” esastır; buradaki fazlalık PUAN-2’ye aktarılır ancak PUAN-2’deki fazlalık PUAN-1’e aktarılmaz. </w:t>
      </w:r>
    </w:p>
    <w:p w14:paraId="0649DB03" w14:textId="77777777" w:rsidR="004E5580" w:rsidRPr="00A93FE2" w:rsidRDefault="004E5580" w:rsidP="004E5580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(b)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“Birinci isim”, “Sorumlu yazar” veya “Senyör yazar” olunan bir (1) adet Q1, Q2, Q3 yayın ile PUAN-1 tamamen karşılanmış olur.</w:t>
      </w:r>
    </w:p>
    <w:p w14:paraId="5A63C36D" w14:textId="77777777" w:rsidR="004E5580" w:rsidRPr="00A93FE2" w:rsidRDefault="004E5580" w:rsidP="004E5580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(c)-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 Senatosunun süre uzatımına ilişkin belirlediği ek şartlar “Yeniden Atama” süresinin belirlenmesinde dikkate alınır.</w:t>
      </w:r>
    </w:p>
    <w:p w14:paraId="404D156C" w14:textId="77777777" w:rsidR="004E5580" w:rsidRPr="00A93FE2" w:rsidRDefault="004E5580" w:rsidP="004E5580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 xml:space="preserve">(d)- 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PUAN-1 dahilinde EK-2’in (2).1,2,4,5’maddelerinden alınacak toplam puan, PUAN-1’in asgari toplam puanının %25’inden fazla olamaz. Fazlalık varsa bu PUAN-2’ye aktarılır.</w:t>
      </w:r>
    </w:p>
    <w:p w14:paraId="683BAE7E" w14:textId="77777777" w:rsidR="004E5580" w:rsidRPr="00A93FE2" w:rsidRDefault="004E5580" w:rsidP="004E5580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(e)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ALAN-1’e dahil adayın PUAN-1 kapsamındaki yayınlarından en az 1 (bir)’i EK-2’nin (1).1’i kapsamında olmalıdır. </w:t>
      </w:r>
    </w:p>
    <w:p w14:paraId="54A204F1" w14:textId="77777777" w:rsidR="004E5580" w:rsidRPr="00A93FE2" w:rsidRDefault="004E5580" w:rsidP="004E5580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(f)-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(bir) yıl için yeniden ataması yapılan adayın, atandığı bir yılda gerçekleştirdiği yayın ve faaliyetlerden alacağı puanlar, bir yıl atamasına esas olan geçmiş dönemdeki puanlarla birleştirilerek elde edilen toplam puan, ataması yapılan 1 (bir) yıldan sonraki atama süresinin belirlenmesine esas kabul edilir.</w:t>
      </w:r>
    </w:p>
    <w:p w14:paraId="56A86A82" w14:textId="77777777" w:rsidR="002B37E0" w:rsidRDefault="002B37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297DBFF0" w14:textId="77777777" w:rsidR="00DF30F1" w:rsidRDefault="00DF30F1" w:rsidP="00DF30F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67AD">
        <w:rPr>
          <w:rFonts w:ascii="Times New Roman" w:hAnsi="Times New Roman" w:cs="Times New Roman"/>
          <w:b/>
          <w:bCs/>
          <w:sz w:val="40"/>
          <w:szCs w:val="40"/>
        </w:rPr>
        <w:lastRenderedPageBreak/>
        <w:t>FORM-1: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8391647" w14:textId="77777777" w:rsidR="00DF30F1" w:rsidRPr="00F067AD" w:rsidRDefault="00DF30F1" w:rsidP="00DF30F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67AD">
        <w:rPr>
          <w:rFonts w:ascii="Times New Roman" w:hAnsi="Times New Roman" w:cs="Times New Roman"/>
          <w:b/>
          <w:bCs/>
          <w:sz w:val="40"/>
          <w:szCs w:val="40"/>
        </w:rPr>
        <w:t xml:space="preserve">BAŞVURU PUANLAMA FORMU </w:t>
      </w:r>
    </w:p>
    <w:p w14:paraId="2CF696A7" w14:textId="77777777" w:rsidR="00E053D2" w:rsidRPr="00A93FE2" w:rsidRDefault="00E053D2" w:rsidP="00C0065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711E69" w14:textId="500313DA" w:rsidR="002C6675" w:rsidRPr="00A93FE2" w:rsidRDefault="00DF30F1" w:rsidP="002B37E0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24722D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DOÇENT</w:t>
      </w:r>
      <w:r w:rsidR="005933CE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Lİ</w:t>
      </w:r>
      <w:r w:rsidR="00977935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2B37E0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 xml:space="preserve">(a) </w:t>
      </w:r>
      <w:r w:rsidR="00F81CB5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oKlavuzu"/>
        <w:tblW w:w="13462" w:type="dxa"/>
        <w:tblLayout w:type="fixed"/>
        <w:tblLook w:val="04A0" w:firstRow="1" w:lastRow="0" w:firstColumn="1" w:lastColumn="0" w:noHBand="0" w:noVBand="1"/>
      </w:tblPr>
      <w:tblGrid>
        <w:gridCol w:w="3823"/>
        <w:gridCol w:w="4394"/>
        <w:gridCol w:w="5245"/>
      </w:tblGrid>
      <w:tr w:rsidR="00DF30F1" w:rsidRPr="00A93FE2" w14:paraId="58EE971C" w14:textId="77777777" w:rsidTr="00615DC5">
        <w:trPr>
          <w:trHeight w:val="529"/>
        </w:trPr>
        <w:tc>
          <w:tcPr>
            <w:tcW w:w="3823" w:type="dxa"/>
            <w:vMerge w:val="restart"/>
            <w:vAlign w:val="center"/>
          </w:tcPr>
          <w:p w14:paraId="1B66F620" w14:textId="77777777" w:rsidR="00DF30F1" w:rsidRPr="00A93FE2" w:rsidRDefault="00DF30F1" w:rsidP="002E48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AKADEMİK </w:t>
            </w:r>
          </w:p>
          <w:p w14:paraId="51B9FDDF" w14:textId="57FCE74A" w:rsidR="00DF30F1" w:rsidRPr="00A93FE2" w:rsidRDefault="00DF30F1" w:rsidP="002E48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ALAN</w:t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  <w:vAlign w:val="center"/>
          </w:tcPr>
          <w:p w14:paraId="15BFA310" w14:textId="6C262EA2" w:rsidR="00DF30F1" w:rsidRPr="00A93FE2" w:rsidRDefault="00DF30F1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76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ASGARİ TOPLAM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325</w:t>
            </w:r>
            <w:r w:rsidRPr="00FC76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PUAN</w:t>
            </w:r>
          </w:p>
        </w:tc>
      </w:tr>
      <w:tr w:rsidR="00DF30F1" w:rsidRPr="00A93FE2" w14:paraId="0EFEC389" w14:textId="77777777" w:rsidTr="00615DC5">
        <w:trPr>
          <w:trHeight w:val="539"/>
        </w:trPr>
        <w:tc>
          <w:tcPr>
            <w:tcW w:w="3823" w:type="dxa"/>
            <w:vMerge/>
          </w:tcPr>
          <w:p w14:paraId="22DB071E" w14:textId="77777777" w:rsidR="00DF30F1" w:rsidRPr="00A93FE2" w:rsidRDefault="00DF30F1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1EF441" w14:textId="77777777" w:rsidR="00DF30F1" w:rsidRPr="00A93FE2" w:rsidRDefault="00DF30F1" w:rsidP="00DF30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Puan-1</w:t>
            </w:r>
          </w:p>
          <w:p w14:paraId="5C1822F8" w14:textId="5D8D1ED4" w:rsidR="00DF30F1" w:rsidRPr="00A93FE2" w:rsidRDefault="00DF30F1" w:rsidP="00DF30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Puan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(h)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-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(i)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003174B9" w14:textId="51E81692" w:rsidR="00DF30F1" w:rsidRPr="00A93FE2" w:rsidRDefault="00DF30F1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Puan-2</w:t>
            </w:r>
          </w:p>
          <w:p w14:paraId="47ACE0D1" w14:textId="5BE09BED" w:rsidR="00DF30F1" w:rsidRPr="00A93FE2" w:rsidRDefault="00DF30F1" w:rsidP="00C006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 Puan</w:t>
            </w:r>
          </w:p>
        </w:tc>
      </w:tr>
      <w:tr w:rsidR="00DF30F1" w:rsidRPr="00A93FE2" w14:paraId="0CF193C6" w14:textId="77777777" w:rsidTr="00615DC5">
        <w:trPr>
          <w:trHeight w:val="273"/>
        </w:trPr>
        <w:tc>
          <w:tcPr>
            <w:tcW w:w="3823" w:type="dxa"/>
          </w:tcPr>
          <w:p w14:paraId="6B501B3B" w14:textId="2A3E4736" w:rsidR="00DF30F1" w:rsidRPr="00A93FE2" w:rsidRDefault="00DF30F1" w:rsidP="001C3D0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TÜM ALANLAR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B3198BB" w14:textId="78E8B8DF" w:rsidR="00DF30F1" w:rsidRPr="00A93FE2" w:rsidRDefault="00DF30F1" w:rsidP="001C3D0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EK-2’nin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(1).</w:t>
            </w: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1,2,3,4,5,6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maddelerinden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1AE7A6A8" w14:textId="77777777" w:rsidR="00DF30F1" w:rsidRPr="00DF30F1" w:rsidRDefault="00DF30F1" w:rsidP="00AE60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EK-2’nin tamamından</w:t>
            </w:r>
          </w:p>
          <w:p w14:paraId="38BD3DFD" w14:textId="39A15B32" w:rsidR="00DF30F1" w:rsidRPr="00A93FE2" w:rsidRDefault="00DF30F1" w:rsidP="00AE60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(Puan-1 çıktıktan sonra kalan puan)</w:t>
            </w:r>
          </w:p>
        </w:tc>
      </w:tr>
      <w:tr w:rsidR="00DF30F1" w:rsidRPr="00A93FE2" w14:paraId="1387315E" w14:textId="77777777" w:rsidTr="00615DC5">
        <w:trPr>
          <w:trHeight w:val="436"/>
        </w:trPr>
        <w:tc>
          <w:tcPr>
            <w:tcW w:w="3823" w:type="dxa"/>
            <w:vMerge w:val="restart"/>
            <w:vAlign w:val="center"/>
          </w:tcPr>
          <w:p w14:paraId="6E37B75E" w14:textId="10377227" w:rsidR="00DF30F1" w:rsidRPr="00A93FE2" w:rsidRDefault="00DF30F1" w:rsidP="001C3D0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ADAYIN PUANI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6A8281EA" w14:textId="37992B12" w:rsidR="00DF30F1" w:rsidRPr="00A93FE2" w:rsidRDefault="00DF30F1" w:rsidP="001C3D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2BBED616" w14:textId="77777777" w:rsidR="00DF30F1" w:rsidRPr="00A93FE2" w:rsidRDefault="00DF30F1" w:rsidP="00AE60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30F1" w:rsidRPr="00A93FE2" w14:paraId="78567FDF" w14:textId="77777777" w:rsidTr="00615DC5">
        <w:trPr>
          <w:trHeight w:val="556"/>
        </w:trPr>
        <w:tc>
          <w:tcPr>
            <w:tcW w:w="3823" w:type="dxa"/>
            <w:vMerge/>
            <w:tcBorders>
              <w:bottom w:val="single" w:sz="4" w:space="0" w:color="auto"/>
            </w:tcBorders>
          </w:tcPr>
          <w:p w14:paraId="6D3DED80" w14:textId="77777777" w:rsidR="00DF30F1" w:rsidRDefault="00DF30F1" w:rsidP="001C3D0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2" w:name="_Hlk149298421"/>
            <w:bookmarkStart w:id="3" w:name="_Hlk131247720"/>
            <w:bookmarkStart w:id="4" w:name="_Hlk149068313"/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7BCD3677" w14:textId="0A162FE1" w:rsidR="00DF30F1" w:rsidRPr="00A93FE2" w:rsidRDefault="00DF30F1" w:rsidP="001C3D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 (Puan-1+Puan-2)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3E3" w14:textId="77777777" w:rsidR="00DF30F1" w:rsidRPr="00A93FE2" w:rsidRDefault="00DF30F1" w:rsidP="00AE60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2"/>
      <w:bookmarkEnd w:id="3"/>
      <w:bookmarkEnd w:id="4"/>
    </w:tbl>
    <w:p w14:paraId="5819F900" w14:textId="111C042A" w:rsidR="002B37E0" w:rsidRDefault="002B37E0" w:rsidP="00F81CB5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</w:p>
    <w:p w14:paraId="0D547E84" w14:textId="77777777" w:rsidR="004E5580" w:rsidRPr="004E5580" w:rsidRDefault="004E5580" w:rsidP="004E5580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vertAlign w:val="superscript"/>
        </w:rPr>
      </w:pPr>
      <w:r w:rsidRPr="004E5580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vertAlign w:val="superscript"/>
        </w:rPr>
        <w:t>AÇIKLAMALAR</w:t>
      </w:r>
    </w:p>
    <w:p w14:paraId="7D863D28" w14:textId="77777777" w:rsidR="004E5580" w:rsidRPr="00A93FE2" w:rsidRDefault="004E5580" w:rsidP="004E5580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(a)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Hesaplamada “PUAN-1” esastır; buradaki fazlalık PUAN-2’ye aktarılır ancak PUAN-2’deki fazlalık PUAN-1’e aktarılmaz. </w:t>
      </w:r>
    </w:p>
    <w:p w14:paraId="7B0D3FCA" w14:textId="77777777" w:rsidR="004E5580" w:rsidRPr="00A93FE2" w:rsidRDefault="004E5580" w:rsidP="004E5580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(h)-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“Doçentlik” başvurusu için ÜAK tarafından tanımlanan asgari puana ilaveten, aday EK-2’den en az bu kadar puana sahip olmalıdır.   </w:t>
      </w:r>
    </w:p>
    <w:p w14:paraId="46553027" w14:textId="77777777" w:rsidR="004E5580" w:rsidRPr="00A93FE2" w:rsidRDefault="004E5580" w:rsidP="004E5580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(i)-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“Güzel Sanatlar” temel alanında, bu puanın %50’sini karşılamakla şart sağlanmış olunur.</w:t>
      </w:r>
    </w:p>
    <w:p w14:paraId="7AD88995" w14:textId="77777777" w:rsidR="002B37E0" w:rsidRDefault="002B37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br w:type="page"/>
      </w:r>
    </w:p>
    <w:p w14:paraId="2CEBF930" w14:textId="627AC52B" w:rsidR="00615DC5" w:rsidRPr="00615DC5" w:rsidRDefault="00615DC5" w:rsidP="00615DC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15DC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FORM-1:</w:t>
      </w:r>
    </w:p>
    <w:p w14:paraId="73C37A6E" w14:textId="1AEAFAE2" w:rsidR="00615DC5" w:rsidRPr="00615DC5" w:rsidRDefault="00615DC5" w:rsidP="00615DC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5DC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BAŞVURU PUANLAMA FORMU</w:t>
      </w:r>
    </w:p>
    <w:p w14:paraId="274CCA66" w14:textId="77777777" w:rsidR="00615DC5" w:rsidRDefault="00615DC5" w:rsidP="00F81CB5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E6021D" w14:textId="77777777" w:rsidR="00615DC5" w:rsidRDefault="00615DC5" w:rsidP="00F81CB5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F1ECF3" w14:textId="47FD7E60" w:rsidR="002B37E0" w:rsidRDefault="002B37E0" w:rsidP="00EC146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PROFESÖR</w:t>
      </w:r>
      <w:r w:rsidRPr="002B37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 xml:space="preserve">(a) </w:t>
      </w: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(g)</w:t>
      </w:r>
    </w:p>
    <w:tbl>
      <w:tblPr>
        <w:tblStyle w:val="TabloKlavuzu"/>
        <w:tblW w:w="13603" w:type="dxa"/>
        <w:tblLayout w:type="fixed"/>
        <w:tblLook w:val="04A0" w:firstRow="1" w:lastRow="0" w:firstColumn="1" w:lastColumn="0" w:noHBand="0" w:noVBand="1"/>
      </w:tblPr>
      <w:tblGrid>
        <w:gridCol w:w="2263"/>
        <w:gridCol w:w="2263"/>
        <w:gridCol w:w="4400"/>
        <w:gridCol w:w="4677"/>
      </w:tblGrid>
      <w:tr w:rsidR="004E5580" w:rsidRPr="00A93FE2" w14:paraId="45A596EF" w14:textId="77777777" w:rsidTr="004E5580">
        <w:trPr>
          <w:trHeight w:val="539"/>
        </w:trPr>
        <w:tc>
          <w:tcPr>
            <w:tcW w:w="2263" w:type="dxa"/>
            <w:vMerge w:val="restart"/>
            <w:tcBorders>
              <w:left w:val="single" w:sz="4" w:space="0" w:color="auto"/>
            </w:tcBorders>
            <w:vAlign w:val="center"/>
          </w:tcPr>
          <w:p w14:paraId="788F8C00" w14:textId="77777777" w:rsidR="004E5580" w:rsidRPr="002B37E0" w:rsidRDefault="004E5580" w:rsidP="002B37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37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AKADEMİK </w:t>
            </w:r>
          </w:p>
          <w:p w14:paraId="3E5B10EA" w14:textId="35FADDB4" w:rsidR="004E5580" w:rsidRPr="004E5580" w:rsidRDefault="004E5580" w:rsidP="002B37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ALAN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14:paraId="1E72ACBF" w14:textId="3869652C" w:rsidR="004E5580" w:rsidRPr="00A93FE2" w:rsidRDefault="004E5580" w:rsidP="00AE18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  <w:gridSpan w:val="2"/>
            <w:tcBorders>
              <w:left w:val="single" w:sz="4" w:space="0" w:color="auto"/>
            </w:tcBorders>
          </w:tcPr>
          <w:p w14:paraId="6559EB52" w14:textId="2C0531BE" w:rsidR="004E5580" w:rsidRPr="00A93FE2" w:rsidRDefault="004E5580" w:rsidP="00AE18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76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ASGARİ TOPLAM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550</w:t>
            </w:r>
            <w:r w:rsidRPr="00FC76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PUAN</w:t>
            </w:r>
          </w:p>
        </w:tc>
      </w:tr>
      <w:tr w:rsidR="004E5580" w:rsidRPr="00A93FE2" w14:paraId="0DE212A8" w14:textId="77777777" w:rsidTr="00C4600E">
        <w:trPr>
          <w:trHeight w:val="401"/>
        </w:trPr>
        <w:tc>
          <w:tcPr>
            <w:tcW w:w="2263" w:type="dxa"/>
            <w:vMerge/>
            <w:tcBorders>
              <w:left w:val="single" w:sz="4" w:space="0" w:color="auto"/>
            </w:tcBorders>
            <w:vAlign w:val="center"/>
          </w:tcPr>
          <w:p w14:paraId="3AC8CFAD" w14:textId="77777777" w:rsidR="004E5580" w:rsidRPr="004E5580" w:rsidRDefault="004E5580" w:rsidP="00AE18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02530F96" w14:textId="46A4C93C" w:rsidR="004E5580" w:rsidRPr="00FC764C" w:rsidRDefault="004E5580" w:rsidP="00AE18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C291C" w14:textId="4FAC8E93" w:rsidR="004E5580" w:rsidRPr="00A93FE2" w:rsidRDefault="004E5580" w:rsidP="00AE18C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5DC5" w:rsidRPr="00A93FE2" w14:paraId="32EBA1C6" w14:textId="77777777" w:rsidTr="00C4600E">
        <w:trPr>
          <w:trHeight w:val="539"/>
        </w:trPr>
        <w:tc>
          <w:tcPr>
            <w:tcW w:w="2263" w:type="dxa"/>
            <w:vMerge/>
            <w:tcBorders>
              <w:left w:val="single" w:sz="4" w:space="0" w:color="auto"/>
            </w:tcBorders>
            <w:vAlign w:val="center"/>
          </w:tcPr>
          <w:p w14:paraId="0F7590C6" w14:textId="77777777" w:rsidR="00615DC5" w:rsidRPr="004E5580" w:rsidRDefault="00615DC5" w:rsidP="00615D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8442100" w14:textId="44D3E143" w:rsidR="00615DC5" w:rsidRPr="00A93FE2" w:rsidRDefault="00615DC5" w:rsidP="00615D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</w:tcPr>
          <w:p w14:paraId="6B840F7A" w14:textId="77777777" w:rsidR="00615DC5" w:rsidRPr="00A93FE2" w:rsidRDefault="00615DC5" w:rsidP="00615D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Puan-1</w:t>
            </w:r>
          </w:p>
          <w:p w14:paraId="54E6B823" w14:textId="4452AA97" w:rsidR="00615DC5" w:rsidRPr="00A93FE2" w:rsidRDefault="00615DC5" w:rsidP="00615D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 Puan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(i)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3232F3B4" w14:textId="77777777" w:rsidR="00615DC5" w:rsidRPr="00A93FE2" w:rsidRDefault="00615DC5" w:rsidP="00615D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Puan-2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14:paraId="67BC03D3" w14:textId="77777777" w:rsidR="00615DC5" w:rsidRPr="00A93FE2" w:rsidRDefault="00615DC5" w:rsidP="00615D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500 Puan</w:t>
            </w:r>
          </w:p>
        </w:tc>
      </w:tr>
      <w:tr w:rsidR="00615DC5" w:rsidRPr="00A93FE2" w14:paraId="2E77EA8A" w14:textId="77777777" w:rsidTr="004E5580">
        <w:trPr>
          <w:trHeight w:val="273"/>
        </w:trPr>
        <w:tc>
          <w:tcPr>
            <w:tcW w:w="2263" w:type="dxa"/>
            <w:vAlign w:val="center"/>
          </w:tcPr>
          <w:p w14:paraId="224479F0" w14:textId="72413E9C" w:rsidR="00615DC5" w:rsidRPr="004E5580" w:rsidRDefault="00615DC5" w:rsidP="00615D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TÜM ALANLAR</w:t>
            </w:r>
          </w:p>
        </w:tc>
        <w:tc>
          <w:tcPr>
            <w:tcW w:w="2263" w:type="dxa"/>
          </w:tcPr>
          <w:p w14:paraId="3C2E72B7" w14:textId="56719BA7" w:rsidR="00615DC5" w:rsidRPr="00A93FE2" w:rsidRDefault="00615DC5" w:rsidP="00615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</w:tcPr>
          <w:p w14:paraId="14AA06E5" w14:textId="177FFBE6" w:rsidR="00615DC5" w:rsidRPr="00A93FE2" w:rsidRDefault="00615DC5" w:rsidP="00615D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EK-2’nin</w:t>
            </w:r>
            <w:r w:rsidRPr="00A93F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(1).</w:t>
            </w:r>
            <w:r w:rsidRPr="00A93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1,2,3,4,5,6 maddelerinden</w:t>
            </w:r>
          </w:p>
        </w:tc>
        <w:tc>
          <w:tcPr>
            <w:tcW w:w="4677" w:type="dxa"/>
          </w:tcPr>
          <w:p w14:paraId="74EEB69F" w14:textId="77777777" w:rsidR="00615DC5" w:rsidRPr="00615DC5" w:rsidRDefault="00615DC5" w:rsidP="00615D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EK-2’nin tamamından</w:t>
            </w:r>
          </w:p>
          <w:p w14:paraId="59D72A20" w14:textId="7DCD7E0E" w:rsidR="00615DC5" w:rsidRPr="00A93FE2" w:rsidRDefault="00615DC5" w:rsidP="00615D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(Puan-1 çıktıktan sonra kalan puan)</w:t>
            </w:r>
          </w:p>
        </w:tc>
      </w:tr>
      <w:tr w:rsidR="00615DC5" w:rsidRPr="00A93FE2" w14:paraId="4DA7913D" w14:textId="77777777" w:rsidTr="004E5580">
        <w:trPr>
          <w:trHeight w:val="273"/>
        </w:trPr>
        <w:tc>
          <w:tcPr>
            <w:tcW w:w="2263" w:type="dxa"/>
            <w:vMerge w:val="restart"/>
            <w:vAlign w:val="center"/>
          </w:tcPr>
          <w:p w14:paraId="745E2971" w14:textId="19194147" w:rsidR="00615DC5" w:rsidRPr="004E5580" w:rsidRDefault="00615DC5" w:rsidP="00615D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ADAYIN PUANI</w:t>
            </w:r>
          </w:p>
        </w:tc>
        <w:tc>
          <w:tcPr>
            <w:tcW w:w="2263" w:type="dxa"/>
          </w:tcPr>
          <w:p w14:paraId="09C0627C" w14:textId="584D41E8" w:rsidR="00615DC5" w:rsidRDefault="00615DC5" w:rsidP="00615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Öncesi:</w:t>
            </w:r>
          </w:p>
        </w:tc>
        <w:tc>
          <w:tcPr>
            <w:tcW w:w="4400" w:type="dxa"/>
          </w:tcPr>
          <w:p w14:paraId="496D6C9A" w14:textId="294FD6CD" w:rsidR="00615DC5" w:rsidRPr="00A93FE2" w:rsidRDefault="00615DC5" w:rsidP="00615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5EC19D4" w14:textId="77777777" w:rsidR="00615DC5" w:rsidRPr="00A93FE2" w:rsidRDefault="00615DC5" w:rsidP="00615D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5DC5" w:rsidRPr="00A93FE2" w14:paraId="5CE88C3E" w14:textId="77777777" w:rsidTr="004E5580">
        <w:trPr>
          <w:trHeight w:val="273"/>
        </w:trPr>
        <w:tc>
          <w:tcPr>
            <w:tcW w:w="2263" w:type="dxa"/>
            <w:vMerge/>
            <w:vAlign w:val="center"/>
          </w:tcPr>
          <w:p w14:paraId="223D1F33" w14:textId="77777777" w:rsidR="00615DC5" w:rsidRPr="004E5580" w:rsidRDefault="00615DC5" w:rsidP="00615D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DE29B9B" w14:textId="26E643D0" w:rsidR="00615DC5" w:rsidRDefault="00615DC5" w:rsidP="00615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Sonrası:</w:t>
            </w:r>
          </w:p>
        </w:tc>
        <w:tc>
          <w:tcPr>
            <w:tcW w:w="4400" w:type="dxa"/>
          </w:tcPr>
          <w:p w14:paraId="19784601" w14:textId="77777777" w:rsidR="00615DC5" w:rsidRPr="00A93FE2" w:rsidRDefault="00615DC5" w:rsidP="00615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6224CC9" w14:textId="77777777" w:rsidR="00615DC5" w:rsidRPr="00A93FE2" w:rsidRDefault="00615DC5" w:rsidP="00615D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5DC5" w:rsidRPr="00A93FE2" w14:paraId="6B3259DB" w14:textId="77777777" w:rsidTr="004E5580">
        <w:trPr>
          <w:trHeight w:val="273"/>
        </w:trPr>
        <w:tc>
          <w:tcPr>
            <w:tcW w:w="2263" w:type="dxa"/>
            <w:vMerge/>
            <w:vAlign w:val="center"/>
          </w:tcPr>
          <w:p w14:paraId="07821889" w14:textId="77777777" w:rsidR="00615DC5" w:rsidRPr="004E5580" w:rsidRDefault="00615DC5" w:rsidP="00615D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AC456EE" w14:textId="77777777" w:rsidR="00615DC5" w:rsidRDefault="00615DC5" w:rsidP="00615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TOPLAM </w:t>
            </w:r>
          </w:p>
          <w:p w14:paraId="24F3E3BD" w14:textId="0947D689" w:rsidR="00615DC5" w:rsidRDefault="00615DC5" w:rsidP="00615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(Doç. Öncesi+Doç. Sonrası)</w:t>
            </w:r>
          </w:p>
        </w:tc>
        <w:tc>
          <w:tcPr>
            <w:tcW w:w="4400" w:type="dxa"/>
          </w:tcPr>
          <w:p w14:paraId="3B748454" w14:textId="77777777" w:rsidR="00615DC5" w:rsidRPr="00A93FE2" w:rsidRDefault="00615DC5" w:rsidP="00615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0056CFA" w14:textId="77777777" w:rsidR="00615DC5" w:rsidRPr="00A93FE2" w:rsidRDefault="00615DC5" w:rsidP="00615D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5DC5" w:rsidRPr="00A93FE2" w14:paraId="6CBF1932" w14:textId="77777777" w:rsidTr="003F673A">
        <w:trPr>
          <w:trHeight w:val="273"/>
        </w:trPr>
        <w:tc>
          <w:tcPr>
            <w:tcW w:w="2263" w:type="dxa"/>
            <w:vMerge/>
          </w:tcPr>
          <w:p w14:paraId="5B6AC3FC" w14:textId="77777777" w:rsidR="00615DC5" w:rsidRDefault="00615DC5" w:rsidP="00615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935F91B" w14:textId="23FDF2CE" w:rsidR="00615DC5" w:rsidRPr="004E5580" w:rsidRDefault="00615DC5" w:rsidP="00615D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5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GENEL TOPLAM</w:t>
            </w:r>
          </w:p>
        </w:tc>
        <w:tc>
          <w:tcPr>
            <w:tcW w:w="9077" w:type="dxa"/>
            <w:gridSpan w:val="2"/>
          </w:tcPr>
          <w:p w14:paraId="129B5957" w14:textId="77777777" w:rsidR="00615DC5" w:rsidRPr="00A93FE2" w:rsidRDefault="00615DC5" w:rsidP="00615D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8A8EFDE" w14:textId="77777777" w:rsidR="002B37E0" w:rsidRDefault="002B37E0" w:rsidP="00F81CB5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</w:p>
    <w:p w14:paraId="1DE326B0" w14:textId="77777777" w:rsidR="002B37E0" w:rsidRDefault="002B37E0" w:rsidP="00F81CB5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</w:p>
    <w:p w14:paraId="26B42DDD" w14:textId="04FA9709" w:rsidR="002B37E0" w:rsidRPr="004E5580" w:rsidRDefault="004E5580" w:rsidP="00F81CB5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vertAlign w:val="superscript"/>
        </w:rPr>
      </w:pPr>
      <w:r w:rsidRPr="004E5580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vertAlign w:val="superscript"/>
        </w:rPr>
        <w:t>AÇIKLAMALAR</w:t>
      </w:r>
    </w:p>
    <w:p w14:paraId="3B30103D" w14:textId="3DBE0670" w:rsidR="00F81CB5" w:rsidRPr="00A93FE2" w:rsidRDefault="00F81CB5" w:rsidP="00F81CB5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(a)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56BB"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Hesaplamada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“P</w:t>
      </w:r>
      <w:r w:rsidR="00870F87"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UAN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-1” esastır; buradaki fazlalık </w:t>
      </w:r>
      <w:r w:rsidR="005D45A2"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PUAN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-2’ye aktarılır ancak </w:t>
      </w:r>
      <w:r w:rsidR="006351F9"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PUAN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-2’deki fazlalık </w:t>
      </w:r>
      <w:r w:rsidR="005D45A2"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PUAN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-1’e aktarılmaz. </w:t>
      </w:r>
    </w:p>
    <w:p w14:paraId="259C79B2" w14:textId="4563522B" w:rsidR="00F81CB5" w:rsidRPr="00A93FE2" w:rsidRDefault="00F81CB5" w:rsidP="00F81CB5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(g)</w:t>
      </w:r>
      <w:r w:rsidR="009151D0"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-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103B"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uan</w:t>
      </w:r>
      <w:r w:rsidR="00883811"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ın en az yarısı, “Doçent” unvanı alınan doçentlik başvurusu sonrası yayınlardan/faaliyetlerden olmalıdır.</w:t>
      </w:r>
    </w:p>
    <w:p w14:paraId="69F46A9A" w14:textId="0D92F6D9" w:rsidR="00F81CB5" w:rsidRPr="00A93FE2" w:rsidRDefault="00FF6D3C" w:rsidP="00C0065A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(i)-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“Güzel Sanatlar” temel alanında</w:t>
      </w:r>
      <w:r w:rsidR="002A6835"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bu puanın %50’sini karşılamakla şart sağla</w:t>
      </w:r>
      <w:r w:rsidR="00316E6E"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mış olu</w:t>
      </w:r>
      <w:r w:rsidR="00316E6E"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nu</w:t>
      </w:r>
      <w:r w:rsidRPr="00A93FE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sectPr w:rsidR="00F81CB5" w:rsidRPr="00A93FE2" w:rsidSect="00316E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DED13" w14:textId="77777777" w:rsidR="00A24F78" w:rsidRDefault="00A24F78" w:rsidP="00834C1C">
      <w:pPr>
        <w:spacing w:after="0" w:line="240" w:lineRule="auto"/>
      </w:pPr>
      <w:r>
        <w:separator/>
      </w:r>
    </w:p>
  </w:endnote>
  <w:endnote w:type="continuationSeparator" w:id="0">
    <w:p w14:paraId="2D27F1F5" w14:textId="77777777" w:rsidR="00A24F78" w:rsidRDefault="00A24F78" w:rsidP="0083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61DD7" w14:textId="77777777" w:rsidR="00A24F78" w:rsidRDefault="00A24F78" w:rsidP="00834C1C">
      <w:pPr>
        <w:spacing w:after="0" w:line="240" w:lineRule="auto"/>
      </w:pPr>
      <w:r>
        <w:separator/>
      </w:r>
    </w:p>
  </w:footnote>
  <w:footnote w:type="continuationSeparator" w:id="0">
    <w:p w14:paraId="78D35BD1" w14:textId="77777777" w:rsidR="00A24F78" w:rsidRDefault="00A24F78" w:rsidP="00834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867C9"/>
    <w:multiLevelType w:val="hybridMultilevel"/>
    <w:tmpl w:val="A6661CE6"/>
    <w:lvl w:ilvl="0" w:tplc="1E6A45A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2D341E"/>
    <w:multiLevelType w:val="hybridMultilevel"/>
    <w:tmpl w:val="879AC4AA"/>
    <w:lvl w:ilvl="0" w:tplc="8D7AFE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06"/>
    <w:rsid w:val="0000781F"/>
    <w:rsid w:val="00007D4C"/>
    <w:rsid w:val="00013906"/>
    <w:rsid w:val="00014B52"/>
    <w:rsid w:val="00015561"/>
    <w:rsid w:val="00016A62"/>
    <w:rsid w:val="00026642"/>
    <w:rsid w:val="00040132"/>
    <w:rsid w:val="00042557"/>
    <w:rsid w:val="00042699"/>
    <w:rsid w:val="000432C6"/>
    <w:rsid w:val="00046A0C"/>
    <w:rsid w:val="0005060D"/>
    <w:rsid w:val="00054986"/>
    <w:rsid w:val="00067F91"/>
    <w:rsid w:val="00072B29"/>
    <w:rsid w:val="000739C1"/>
    <w:rsid w:val="00093BF8"/>
    <w:rsid w:val="00097CA5"/>
    <w:rsid w:val="000B008C"/>
    <w:rsid w:val="000B0319"/>
    <w:rsid w:val="000B2525"/>
    <w:rsid w:val="000B4027"/>
    <w:rsid w:val="000C45B4"/>
    <w:rsid w:val="000D1725"/>
    <w:rsid w:val="000D6EA9"/>
    <w:rsid w:val="000D6F92"/>
    <w:rsid w:val="000E0580"/>
    <w:rsid w:val="000E14C6"/>
    <w:rsid w:val="000E6929"/>
    <w:rsid w:val="000F3C5C"/>
    <w:rsid w:val="000F5CE6"/>
    <w:rsid w:val="00112128"/>
    <w:rsid w:val="00114CB7"/>
    <w:rsid w:val="00120BD5"/>
    <w:rsid w:val="00121C02"/>
    <w:rsid w:val="0013372F"/>
    <w:rsid w:val="001343A1"/>
    <w:rsid w:val="001434D0"/>
    <w:rsid w:val="00156034"/>
    <w:rsid w:val="0016564A"/>
    <w:rsid w:val="00165957"/>
    <w:rsid w:val="00170FD2"/>
    <w:rsid w:val="001714C0"/>
    <w:rsid w:val="00171A39"/>
    <w:rsid w:val="0018407B"/>
    <w:rsid w:val="001A2384"/>
    <w:rsid w:val="001A2B12"/>
    <w:rsid w:val="001A5B84"/>
    <w:rsid w:val="001A6BF3"/>
    <w:rsid w:val="001B05C7"/>
    <w:rsid w:val="001B0BF9"/>
    <w:rsid w:val="001B4767"/>
    <w:rsid w:val="001B6350"/>
    <w:rsid w:val="001C3D03"/>
    <w:rsid w:val="001C6490"/>
    <w:rsid w:val="001C759C"/>
    <w:rsid w:val="001D6F70"/>
    <w:rsid w:val="001D771A"/>
    <w:rsid w:val="001E3440"/>
    <w:rsid w:val="001E57C4"/>
    <w:rsid w:val="001F24C1"/>
    <w:rsid w:val="001F6A03"/>
    <w:rsid w:val="0020525E"/>
    <w:rsid w:val="002144F4"/>
    <w:rsid w:val="00224BD8"/>
    <w:rsid w:val="002415BB"/>
    <w:rsid w:val="0024722D"/>
    <w:rsid w:val="00250A9A"/>
    <w:rsid w:val="002518B8"/>
    <w:rsid w:val="002557F0"/>
    <w:rsid w:val="002558C4"/>
    <w:rsid w:val="002601AD"/>
    <w:rsid w:val="00264CDB"/>
    <w:rsid w:val="00265914"/>
    <w:rsid w:val="002974F3"/>
    <w:rsid w:val="002A67F9"/>
    <w:rsid w:val="002A6835"/>
    <w:rsid w:val="002A7867"/>
    <w:rsid w:val="002B37E0"/>
    <w:rsid w:val="002B6686"/>
    <w:rsid w:val="002C6675"/>
    <w:rsid w:val="002D4CA2"/>
    <w:rsid w:val="002E485B"/>
    <w:rsid w:val="002F1250"/>
    <w:rsid w:val="0030416E"/>
    <w:rsid w:val="0031052B"/>
    <w:rsid w:val="0031093B"/>
    <w:rsid w:val="00316E6E"/>
    <w:rsid w:val="00320DA6"/>
    <w:rsid w:val="003235D1"/>
    <w:rsid w:val="00345C61"/>
    <w:rsid w:val="00355D06"/>
    <w:rsid w:val="003566A2"/>
    <w:rsid w:val="00357D20"/>
    <w:rsid w:val="003604D0"/>
    <w:rsid w:val="003756AF"/>
    <w:rsid w:val="00391989"/>
    <w:rsid w:val="003929DA"/>
    <w:rsid w:val="00394CB1"/>
    <w:rsid w:val="00395840"/>
    <w:rsid w:val="00396333"/>
    <w:rsid w:val="003A4731"/>
    <w:rsid w:val="003C25D1"/>
    <w:rsid w:val="003C6788"/>
    <w:rsid w:val="003E7B83"/>
    <w:rsid w:val="003F7CA3"/>
    <w:rsid w:val="00404454"/>
    <w:rsid w:val="004070AC"/>
    <w:rsid w:val="00422630"/>
    <w:rsid w:val="0042265D"/>
    <w:rsid w:val="0042302E"/>
    <w:rsid w:val="00440329"/>
    <w:rsid w:val="00452901"/>
    <w:rsid w:val="00454C72"/>
    <w:rsid w:val="00455D0B"/>
    <w:rsid w:val="0046363A"/>
    <w:rsid w:val="00466A76"/>
    <w:rsid w:val="00474798"/>
    <w:rsid w:val="004758B6"/>
    <w:rsid w:val="00475A84"/>
    <w:rsid w:val="00477E06"/>
    <w:rsid w:val="00480BD9"/>
    <w:rsid w:val="00484D10"/>
    <w:rsid w:val="00485A32"/>
    <w:rsid w:val="004878DB"/>
    <w:rsid w:val="004921FE"/>
    <w:rsid w:val="00493C40"/>
    <w:rsid w:val="00496982"/>
    <w:rsid w:val="004A3BFD"/>
    <w:rsid w:val="004B10BA"/>
    <w:rsid w:val="004B3EA4"/>
    <w:rsid w:val="004B622B"/>
    <w:rsid w:val="004B6A93"/>
    <w:rsid w:val="004C04D4"/>
    <w:rsid w:val="004C3235"/>
    <w:rsid w:val="004D0D51"/>
    <w:rsid w:val="004E302C"/>
    <w:rsid w:val="004E38E1"/>
    <w:rsid w:val="004E396A"/>
    <w:rsid w:val="004E5580"/>
    <w:rsid w:val="004E6834"/>
    <w:rsid w:val="004F49BF"/>
    <w:rsid w:val="00503547"/>
    <w:rsid w:val="0051366A"/>
    <w:rsid w:val="00523376"/>
    <w:rsid w:val="00523D73"/>
    <w:rsid w:val="0052511E"/>
    <w:rsid w:val="00567DFD"/>
    <w:rsid w:val="00571C94"/>
    <w:rsid w:val="0057406A"/>
    <w:rsid w:val="00576E6D"/>
    <w:rsid w:val="0058158E"/>
    <w:rsid w:val="00590D5C"/>
    <w:rsid w:val="005933CE"/>
    <w:rsid w:val="00593D09"/>
    <w:rsid w:val="00597212"/>
    <w:rsid w:val="005B1325"/>
    <w:rsid w:val="005B47F4"/>
    <w:rsid w:val="005C3DB6"/>
    <w:rsid w:val="005C6550"/>
    <w:rsid w:val="005D1816"/>
    <w:rsid w:val="005D20F3"/>
    <w:rsid w:val="005D45A2"/>
    <w:rsid w:val="005E59E4"/>
    <w:rsid w:val="005E797E"/>
    <w:rsid w:val="005E7B05"/>
    <w:rsid w:val="006014F0"/>
    <w:rsid w:val="00602A64"/>
    <w:rsid w:val="00610551"/>
    <w:rsid w:val="0061103B"/>
    <w:rsid w:val="00611096"/>
    <w:rsid w:val="00615DC5"/>
    <w:rsid w:val="00633888"/>
    <w:rsid w:val="006344F9"/>
    <w:rsid w:val="006351F9"/>
    <w:rsid w:val="00635D34"/>
    <w:rsid w:val="006372C6"/>
    <w:rsid w:val="00663FD5"/>
    <w:rsid w:val="00664626"/>
    <w:rsid w:val="00665F36"/>
    <w:rsid w:val="00673BBD"/>
    <w:rsid w:val="00677B87"/>
    <w:rsid w:val="0068266E"/>
    <w:rsid w:val="006B32D6"/>
    <w:rsid w:val="006B4A00"/>
    <w:rsid w:val="006C2CAB"/>
    <w:rsid w:val="006C4CBA"/>
    <w:rsid w:val="006D25E7"/>
    <w:rsid w:val="006F2CAB"/>
    <w:rsid w:val="006F6A9D"/>
    <w:rsid w:val="006F7973"/>
    <w:rsid w:val="007001A4"/>
    <w:rsid w:val="00715E25"/>
    <w:rsid w:val="00717B0B"/>
    <w:rsid w:val="0072700D"/>
    <w:rsid w:val="00732F08"/>
    <w:rsid w:val="007342A0"/>
    <w:rsid w:val="00744ABD"/>
    <w:rsid w:val="00745907"/>
    <w:rsid w:val="00762702"/>
    <w:rsid w:val="007639CC"/>
    <w:rsid w:val="00764424"/>
    <w:rsid w:val="007730BA"/>
    <w:rsid w:val="007851A2"/>
    <w:rsid w:val="0079312C"/>
    <w:rsid w:val="007A295F"/>
    <w:rsid w:val="007B0727"/>
    <w:rsid w:val="007B344B"/>
    <w:rsid w:val="007B65B6"/>
    <w:rsid w:val="007B6AB2"/>
    <w:rsid w:val="007C0CB9"/>
    <w:rsid w:val="007D149E"/>
    <w:rsid w:val="007D31E2"/>
    <w:rsid w:val="007D4572"/>
    <w:rsid w:val="007E3A4C"/>
    <w:rsid w:val="00806328"/>
    <w:rsid w:val="00814F46"/>
    <w:rsid w:val="00824D91"/>
    <w:rsid w:val="00826EAE"/>
    <w:rsid w:val="00833AC5"/>
    <w:rsid w:val="00834C1C"/>
    <w:rsid w:val="00836F97"/>
    <w:rsid w:val="00845B83"/>
    <w:rsid w:val="008509B1"/>
    <w:rsid w:val="00853F23"/>
    <w:rsid w:val="00856704"/>
    <w:rsid w:val="00864798"/>
    <w:rsid w:val="00864DFE"/>
    <w:rsid w:val="00865E0E"/>
    <w:rsid w:val="00870F87"/>
    <w:rsid w:val="0087327C"/>
    <w:rsid w:val="00874D3D"/>
    <w:rsid w:val="00883811"/>
    <w:rsid w:val="008A2C63"/>
    <w:rsid w:val="008B310C"/>
    <w:rsid w:val="008B6354"/>
    <w:rsid w:val="008C4E47"/>
    <w:rsid w:val="008C60D6"/>
    <w:rsid w:val="008D08E8"/>
    <w:rsid w:val="008E34CA"/>
    <w:rsid w:val="008E3C36"/>
    <w:rsid w:val="00905C9F"/>
    <w:rsid w:val="0091187D"/>
    <w:rsid w:val="009151D0"/>
    <w:rsid w:val="0091597F"/>
    <w:rsid w:val="00951483"/>
    <w:rsid w:val="009522BD"/>
    <w:rsid w:val="00966A47"/>
    <w:rsid w:val="00971611"/>
    <w:rsid w:val="00977935"/>
    <w:rsid w:val="009814AF"/>
    <w:rsid w:val="00982865"/>
    <w:rsid w:val="009A1F7B"/>
    <w:rsid w:val="009A32FA"/>
    <w:rsid w:val="009A625E"/>
    <w:rsid w:val="009B4190"/>
    <w:rsid w:val="009B56BB"/>
    <w:rsid w:val="009C7996"/>
    <w:rsid w:val="009C7EFF"/>
    <w:rsid w:val="009E167D"/>
    <w:rsid w:val="009E6CAE"/>
    <w:rsid w:val="009F2274"/>
    <w:rsid w:val="009F4630"/>
    <w:rsid w:val="00A14683"/>
    <w:rsid w:val="00A17F6E"/>
    <w:rsid w:val="00A2148D"/>
    <w:rsid w:val="00A247B6"/>
    <w:rsid w:val="00A24F78"/>
    <w:rsid w:val="00A3178E"/>
    <w:rsid w:val="00A52069"/>
    <w:rsid w:val="00A55980"/>
    <w:rsid w:val="00A64C5E"/>
    <w:rsid w:val="00A7702D"/>
    <w:rsid w:val="00A93FE2"/>
    <w:rsid w:val="00A97A75"/>
    <w:rsid w:val="00AA52C4"/>
    <w:rsid w:val="00AB504D"/>
    <w:rsid w:val="00AC0C01"/>
    <w:rsid w:val="00AC3C13"/>
    <w:rsid w:val="00AD452C"/>
    <w:rsid w:val="00AE6061"/>
    <w:rsid w:val="00AF1D15"/>
    <w:rsid w:val="00AF3C4B"/>
    <w:rsid w:val="00B10866"/>
    <w:rsid w:val="00B12188"/>
    <w:rsid w:val="00B12B22"/>
    <w:rsid w:val="00B31B72"/>
    <w:rsid w:val="00B327AB"/>
    <w:rsid w:val="00B35F0C"/>
    <w:rsid w:val="00B43EA3"/>
    <w:rsid w:val="00B6184F"/>
    <w:rsid w:val="00B77C35"/>
    <w:rsid w:val="00B87F92"/>
    <w:rsid w:val="00B969F8"/>
    <w:rsid w:val="00BB7C17"/>
    <w:rsid w:val="00BD0A83"/>
    <w:rsid w:val="00BD124C"/>
    <w:rsid w:val="00BD24B4"/>
    <w:rsid w:val="00BD5DAC"/>
    <w:rsid w:val="00BE22B7"/>
    <w:rsid w:val="00C0065A"/>
    <w:rsid w:val="00C02EFA"/>
    <w:rsid w:val="00C05D52"/>
    <w:rsid w:val="00C1095D"/>
    <w:rsid w:val="00C118FA"/>
    <w:rsid w:val="00C17AE4"/>
    <w:rsid w:val="00C22470"/>
    <w:rsid w:val="00C25A25"/>
    <w:rsid w:val="00C307F3"/>
    <w:rsid w:val="00C32118"/>
    <w:rsid w:val="00C36BDC"/>
    <w:rsid w:val="00C43331"/>
    <w:rsid w:val="00C52239"/>
    <w:rsid w:val="00C60445"/>
    <w:rsid w:val="00C6373E"/>
    <w:rsid w:val="00C66EFF"/>
    <w:rsid w:val="00C67112"/>
    <w:rsid w:val="00C72976"/>
    <w:rsid w:val="00C74965"/>
    <w:rsid w:val="00C86CCE"/>
    <w:rsid w:val="00CA5C90"/>
    <w:rsid w:val="00CA6FB2"/>
    <w:rsid w:val="00CB0942"/>
    <w:rsid w:val="00CB2067"/>
    <w:rsid w:val="00CC232E"/>
    <w:rsid w:val="00CD0B6F"/>
    <w:rsid w:val="00CD3B6D"/>
    <w:rsid w:val="00CD43E1"/>
    <w:rsid w:val="00CD45B7"/>
    <w:rsid w:val="00CD6F0C"/>
    <w:rsid w:val="00CE5566"/>
    <w:rsid w:val="00CF49EB"/>
    <w:rsid w:val="00D01E1A"/>
    <w:rsid w:val="00D04FDB"/>
    <w:rsid w:val="00D13243"/>
    <w:rsid w:val="00D2657A"/>
    <w:rsid w:val="00D372C3"/>
    <w:rsid w:val="00D43D5B"/>
    <w:rsid w:val="00D527D4"/>
    <w:rsid w:val="00D5527C"/>
    <w:rsid w:val="00D57712"/>
    <w:rsid w:val="00D8348C"/>
    <w:rsid w:val="00D836C6"/>
    <w:rsid w:val="00D83F31"/>
    <w:rsid w:val="00D93228"/>
    <w:rsid w:val="00D950A6"/>
    <w:rsid w:val="00DA28B5"/>
    <w:rsid w:val="00DA3E72"/>
    <w:rsid w:val="00DB5169"/>
    <w:rsid w:val="00DC56F9"/>
    <w:rsid w:val="00DD1B92"/>
    <w:rsid w:val="00DE4A5B"/>
    <w:rsid w:val="00DF284C"/>
    <w:rsid w:val="00DF30F1"/>
    <w:rsid w:val="00DF3BFF"/>
    <w:rsid w:val="00DF58E0"/>
    <w:rsid w:val="00E03CFB"/>
    <w:rsid w:val="00E053D2"/>
    <w:rsid w:val="00E07949"/>
    <w:rsid w:val="00E10229"/>
    <w:rsid w:val="00E11C27"/>
    <w:rsid w:val="00E21247"/>
    <w:rsid w:val="00E30301"/>
    <w:rsid w:val="00E33BB4"/>
    <w:rsid w:val="00E3481B"/>
    <w:rsid w:val="00E51C04"/>
    <w:rsid w:val="00E54F73"/>
    <w:rsid w:val="00E55046"/>
    <w:rsid w:val="00E562B0"/>
    <w:rsid w:val="00E64D8A"/>
    <w:rsid w:val="00E70754"/>
    <w:rsid w:val="00E72014"/>
    <w:rsid w:val="00E74DF1"/>
    <w:rsid w:val="00E750D5"/>
    <w:rsid w:val="00E93DCA"/>
    <w:rsid w:val="00EA088D"/>
    <w:rsid w:val="00EA1D81"/>
    <w:rsid w:val="00EA7048"/>
    <w:rsid w:val="00EA72EE"/>
    <w:rsid w:val="00EB2267"/>
    <w:rsid w:val="00EC1461"/>
    <w:rsid w:val="00EC7095"/>
    <w:rsid w:val="00ED20B2"/>
    <w:rsid w:val="00EE333F"/>
    <w:rsid w:val="00EE38DA"/>
    <w:rsid w:val="00EE3AD4"/>
    <w:rsid w:val="00EE6989"/>
    <w:rsid w:val="00EF5075"/>
    <w:rsid w:val="00F067AD"/>
    <w:rsid w:val="00F13914"/>
    <w:rsid w:val="00F1796A"/>
    <w:rsid w:val="00F309CE"/>
    <w:rsid w:val="00F326FF"/>
    <w:rsid w:val="00F36DFA"/>
    <w:rsid w:val="00F54241"/>
    <w:rsid w:val="00F57791"/>
    <w:rsid w:val="00F6129C"/>
    <w:rsid w:val="00F61A3D"/>
    <w:rsid w:val="00F61AE6"/>
    <w:rsid w:val="00F622EE"/>
    <w:rsid w:val="00F64BB9"/>
    <w:rsid w:val="00F72D72"/>
    <w:rsid w:val="00F81CB5"/>
    <w:rsid w:val="00F83850"/>
    <w:rsid w:val="00F86BFC"/>
    <w:rsid w:val="00F90E94"/>
    <w:rsid w:val="00FA0E63"/>
    <w:rsid w:val="00FA3110"/>
    <w:rsid w:val="00FB4AA2"/>
    <w:rsid w:val="00FB52AE"/>
    <w:rsid w:val="00FB797E"/>
    <w:rsid w:val="00FC2D53"/>
    <w:rsid w:val="00FC3EB2"/>
    <w:rsid w:val="00FC764C"/>
    <w:rsid w:val="00FD631D"/>
    <w:rsid w:val="00FE258F"/>
    <w:rsid w:val="00FE27F4"/>
    <w:rsid w:val="00FE55D8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CAEA"/>
  <w15:chartTrackingRefBased/>
  <w15:docId w15:val="{72E564E6-8120-4451-A1AB-ED1E9D8B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933CE"/>
    <w:pPr>
      <w:ind w:left="720"/>
      <w:contextualSpacing/>
    </w:pPr>
  </w:style>
  <w:style w:type="paragraph" w:styleId="AralkYok">
    <w:name w:val="No Spacing"/>
    <w:uiPriority w:val="1"/>
    <w:qFormat/>
    <w:rsid w:val="00826EAE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834C1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34C1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34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2B16-DE86-48C5-98CE-EA06DE86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Celalettin Vatandas</cp:lastModifiedBy>
  <cp:revision>14</cp:revision>
  <cp:lastPrinted>2025-05-30T11:57:00Z</cp:lastPrinted>
  <dcterms:created xsi:type="dcterms:W3CDTF">2025-05-30T11:36:00Z</dcterms:created>
  <dcterms:modified xsi:type="dcterms:W3CDTF">2025-07-02T09:37:00Z</dcterms:modified>
</cp:coreProperties>
</file>