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DA5B8" w14:textId="7AE66E51" w:rsidR="00D30262" w:rsidRPr="00D30262" w:rsidRDefault="00D30262" w:rsidP="00AF7D09">
      <w:pPr>
        <w:jc w:val="both"/>
      </w:pPr>
      <w:r w:rsidRPr="00D30262">
        <w:t xml:space="preserve">Tekirdağ Namık Kemal Üniversitesi Rektörü Sayın </w:t>
      </w:r>
      <w:proofErr w:type="spellStart"/>
      <w:r w:rsidRPr="00D30262">
        <w:t>Prof.Dr</w:t>
      </w:r>
      <w:proofErr w:type="spellEnd"/>
      <w:r w:rsidRPr="00D30262">
        <w:t>. Mümin Ş</w:t>
      </w:r>
      <w:r w:rsidR="009344FC">
        <w:t>AHİN</w:t>
      </w:r>
      <w:r w:rsidRPr="00D30262">
        <w:t xml:space="preserve"> himayelerinde, 11-12 Kasım 2022 tarihlerinde "Tekirdağ Namık Kemal Üniversitesi İktisadi ve İdari Bilimler Fakültesi 1.Uluslararası Pazarlama Sempozyumu" adlı bilimsel etkinlik gerçekleştirilecektir.</w:t>
      </w:r>
    </w:p>
    <w:p w14:paraId="25CB3C44" w14:textId="77777777" w:rsidR="00D30262" w:rsidRPr="00D30262" w:rsidRDefault="00D30262" w:rsidP="00AF7D09">
      <w:pPr>
        <w:jc w:val="both"/>
      </w:pPr>
      <w:r w:rsidRPr="00D30262">
        <w:t>Sempozyum, Pazarlama disiplininden farklı ülkelerden bilim insanlarını ve araştırmacıları bir araya getirerek, çalışmalarını sunma, bilgilerini paylaşma ve ulusal ve uluslararası iş birliklerine imkân sağlayacak bir platform oluşturmayı amaçlamaktadır. Sempozyum hakkında ayrıntılara web adresinden erişebilirsiniz: </w:t>
      </w:r>
      <w:hyperlink r:id="rId4" w:tgtFrame="_blank" w:history="1">
        <w:r w:rsidRPr="00D30262">
          <w:rPr>
            <w:rStyle w:val="Kpr"/>
          </w:rPr>
          <w:t>http://iibfsempozyum.nku.edu.tr</w:t>
        </w:r>
      </w:hyperlink>
      <w:r w:rsidRPr="00D30262">
        <w:t>.</w:t>
      </w:r>
    </w:p>
    <w:p w14:paraId="00D3CDEE" w14:textId="77777777" w:rsidR="00D30262" w:rsidRPr="00D30262" w:rsidRDefault="00D30262" w:rsidP="00D30262">
      <w:r w:rsidRPr="00D30262">
        <w:t> </w:t>
      </w:r>
    </w:p>
    <w:p w14:paraId="588FD30A" w14:textId="77777777" w:rsidR="00D30262" w:rsidRPr="00D30262" w:rsidRDefault="00D30262" w:rsidP="00D30262">
      <w:r w:rsidRPr="00D30262">
        <w:t>Sempozyum Hakkında</w:t>
      </w:r>
    </w:p>
    <w:p w14:paraId="20A00D96" w14:textId="77777777" w:rsidR="00D30262" w:rsidRPr="00D30262" w:rsidRDefault="00D30262" w:rsidP="00D30262">
      <w:r w:rsidRPr="00D30262">
        <w:t> - Uluslararası hakemli ve katılımlıdır,</w:t>
      </w:r>
    </w:p>
    <w:p w14:paraId="37360876" w14:textId="77777777" w:rsidR="00D30262" w:rsidRPr="00D30262" w:rsidRDefault="00D30262" w:rsidP="00D30262">
      <w:r w:rsidRPr="00D30262">
        <w:t>- Bildiriler çift kör hakem yöntemiyle değerlendirilmektedir,</w:t>
      </w:r>
    </w:p>
    <w:p w14:paraId="2EEF6FF5" w14:textId="77777777" w:rsidR="00D30262" w:rsidRPr="00D30262" w:rsidRDefault="00D30262" w:rsidP="00D30262">
      <w:r w:rsidRPr="00D30262">
        <w:t xml:space="preserve">- Sempozyum sonrası </w:t>
      </w:r>
      <w:proofErr w:type="spellStart"/>
      <w:r w:rsidRPr="00D30262">
        <w:t>ISBN'li</w:t>
      </w:r>
      <w:proofErr w:type="spellEnd"/>
      <w:r w:rsidRPr="00D30262">
        <w:t xml:space="preserve"> bildiri CD’si yayınlanacaktır,</w:t>
      </w:r>
    </w:p>
    <w:p w14:paraId="32A6E2B8" w14:textId="77777777" w:rsidR="00D30262" w:rsidRPr="00D30262" w:rsidRDefault="00D30262" w:rsidP="00D30262">
      <w:r w:rsidRPr="00D30262">
        <w:t>- Sempozyum sadece online olarak yapılacaktır,</w:t>
      </w:r>
    </w:p>
    <w:p w14:paraId="47548915" w14:textId="77777777" w:rsidR="00D30262" w:rsidRPr="00D30262" w:rsidRDefault="00D30262" w:rsidP="00D30262">
      <w:r w:rsidRPr="00D30262">
        <w:t>- Sempozyuma katılım ücretsizdir,</w:t>
      </w:r>
    </w:p>
    <w:p w14:paraId="111BB51C" w14:textId="77777777" w:rsidR="00D30262" w:rsidRPr="00D30262" w:rsidRDefault="00D30262" w:rsidP="00D30262">
      <w:r w:rsidRPr="00D30262">
        <w:t>- Özet ya da tam metin bildirilerin gönderileceği e-posta: </w:t>
      </w:r>
      <w:hyperlink r:id="rId5" w:tgtFrame="_blank" w:history="1">
        <w:r w:rsidRPr="00D30262">
          <w:rPr>
            <w:rStyle w:val="Kpr"/>
          </w:rPr>
          <w:t>sbaloglu@nku.edu.tr</w:t>
        </w:r>
      </w:hyperlink>
    </w:p>
    <w:p w14:paraId="6EFFBBC6" w14:textId="77777777" w:rsidR="00B23175" w:rsidRDefault="00B23175"/>
    <w:sectPr w:rsidR="00B231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53EE"/>
    <w:rsid w:val="008953EE"/>
    <w:rsid w:val="009344FC"/>
    <w:rsid w:val="00AF7D09"/>
    <w:rsid w:val="00B23175"/>
    <w:rsid w:val="00D302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19860"/>
  <w15:docId w15:val="{CA31D7B8-4FA8-44D4-A572-A92AF04B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302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42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baloglu@nku.edu.tr" TargetMode="External"/><Relationship Id="rId4" Type="http://schemas.openxmlformats.org/officeDocument/2006/relationships/hyperlink" Target="http://iibfsempozyum.nk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918</Characters>
  <Application>Microsoft Office Word</Application>
  <DocSecurity>0</DocSecurity>
  <Lines>7</Lines>
  <Paragraphs>2</Paragraphs>
  <ScaleCrop>false</ScaleCrop>
  <Company>NouS TncTR</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dc:creator>
  <cp:keywords/>
  <dc:description/>
  <cp:lastModifiedBy>Basın</cp:lastModifiedBy>
  <cp:revision>4</cp:revision>
  <dcterms:created xsi:type="dcterms:W3CDTF">2022-10-07T12:27:00Z</dcterms:created>
  <dcterms:modified xsi:type="dcterms:W3CDTF">2022-10-10T13:11:00Z</dcterms:modified>
</cp:coreProperties>
</file>