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2FA7A" w14:textId="4B255109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E0756">
        <w:rPr>
          <w:rFonts w:ascii="Times New Roman" w:hAnsi="Times New Roman" w:cs="Times New Roman"/>
          <w:b/>
          <w:sz w:val="44"/>
          <w:szCs w:val="44"/>
        </w:rPr>
        <w:t>III. ULUSLARARASI BALKAN SEMPOZYUMU</w:t>
      </w:r>
    </w:p>
    <w:p w14:paraId="477FD6B6" w14:textId="71A29B9C" w:rsidR="00E54B1B" w:rsidRPr="008E0756" w:rsidRDefault="00E54B1B" w:rsidP="00E54B1B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8E0756">
        <w:rPr>
          <w:rFonts w:ascii="Times New Roman" w:hAnsi="Times New Roman" w:cs="Times New Roman"/>
          <w:b/>
          <w:i/>
          <w:sz w:val="44"/>
          <w:szCs w:val="44"/>
        </w:rPr>
        <w:t>III. INTERNATIONAL BALKAN SYMPOSIUM</w:t>
      </w:r>
    </w:p>
    <w:p w14:paraId="0E5CED65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E0BF709" w14:textId="1B79588E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756">
        <w:rPr>
          <w:rFonts w:ascii="Times New Roman" w:hAnsi="Times New Roman" w:cs="Times New Roman"/>
          <w:b/>
          <w:sz w:val="32"/>
          <w:szCs w:val="32"/>
        </w:rPr>
        <w:t>Osmanlı Döneminde Balkanlarda Bilim ve Sanat</w:t>
      </w:r>
    </w:p>
    <w:p w14:paraId="4C10E8B7" w14:textId="22F85E6C" w:rsidR="00E54B1B" w:rsidRPr="008E0756" w:rsidRDefault="00E54B1B" w:rsidP="00E54B1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Science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and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Art in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the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Balkans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="00DC7FC4" w:rsidRPr="008E0756">
        <w:rPr>
          <w:rFonts w:ascii="Times New Roman" w:hAnsi="Times New Roman" w:cs="Times New Roman"/>
          <w:i/>
          <w:sz w:val="32"/>
          <w:szCs w:val="32"/>
        </w:rPr>
        <w:t>D</w:t>
      </w:r>
      <w:r w:rsidRPr="008E0756">
        <w:rPr>
          <w:rFonts w:ascii="Times New Roman" w:hAnsi="Times New Roman" w:cs="Times New Roman"/>
          <w:i/>
          <w:sz w:val="32"/>
          <w:szCs w:val="32"/>
        </w:rPr>
        <w:t>uring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the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Ottoman</w:t>
      </w:r>
      <w:proofErr w:type="spellEnd"/>
      <w:r w:rsidRPr="008E0756"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8E0756">
        <w:rPr>
          <w:rFonts w:ascii="Times New Roman" w:hAnsi="Times New Roman" w:cs="Times New Roman"/>
          <w:i/>
          <w:sz w:val="32"/>
          <w:szCs w:val="32"/>
        </w:rPr>
        <w:t>Period</w:t>
      </w:r>
      <w:proofErr w:type="spellEnd"/>
    </w:p>
    <w:p w14:paraId="3FBC8328" w14:textId="5FE77D1C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E0756">
        <w:rPr>
          <w:rFonts w:ascii="Times New Roman" w:hAnsi="Times New Roman" w:cs="Times New Roman"/>
          <w:b/>
          <w:sz w:val="40"/>
          <w:szCs w:val="40"/>
        </w:rPr>
        <w:t>15-16 Ekim 2026</w:t>
      </w:r>
    </w:p>
    <w:p w14:paraId="3E0064BB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25338D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E3764FE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E2A23AA" w14:textId="77777777" w:rsidR="00E54B1B" w:rsidRPr="008E0756" w:rsidRDefault="00E54B1B" w:rsidP="00E54B1B">
      <w:pPr>
        <w:rPr>
          <w:rFonts w:ascii="Times New Roman" w:hAnsi="Times New Roman" w:cs="Times New Roman"/>
          <w:b/>
          <w:sz w:val="40"/>
          <w:szCs w:val="40"/>
        </w:rPr>
      </w:pPr>
    </w:p>
    <w:p w14:paraId="41A6FDDC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0756">
        <w:rPr>
          <w:rFonts w:ascii="Times New Roman" w:hAnsi="Times New Roman" w:cs="Times New Roman"/>
          <w:b/>
          <w:sz w:val="36"/>
          <w:szCs w:val="36"/>
        </w:rPr>
        <w:t xml:space="preserve">TEKİRDAĞ NAMIK KEMAL ÜNİVERSİTESİ </w:t>
      </w:r>
    </w:p>
    <w:p w14:paraId="3E65B73D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756">
        <w:rPr>
          <w:rFonts w:ascii="Times New Roman" w:hAnsi="Times New Roman" w:cs="Times New Roman"/>
          <w:b/>
          <w:sz w:val="32"/>
          <w:szCs w:val="32"/>
        </w:rPr>
        <w:t>Fen Edebiyat Fakültesi Tarih Bölümü</w:t>
      </w:r>
    </w:p>
    <w:p w14:paraId="5F338297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756">
        <w:rPr>
          <w:rFonts w:ascii="Times New Roman" w:hAnsi="Times New Roman" w:cs="Times New Roman"/>
          <w:b/>
          <w:sz w:val="32"/>
          <w:szCs w:val="32"/>
        </w:rPr>
        <w:t>&amp;</w:t>
      </w:r>
    </w:p>
    <w:p w14:paraId="5625B61E" w14:textId="77777777" w:rsidR="00E54B1B" w:rsidRPr="008E0756" w:rsidRDefault="00E54B1B" w:rsidP="00E54B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756">
        <w:rPr>
          <w:rFonts w:ascii="Times New Roman" w:hAnsi="Times New Roman" w:cs="Times New Roman"/>
          <w:b/>
          <w:sz w:val="32"/>
          <w:szCs w:val="32"/>
        </w:rPr>
        <w:t>Balkan Araştırmaları Uygulama ve Araştırma Merkezi</w:t>
      </w:r>
    </w:p>
    <w:p w14:paraId="05F8CE4D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874EA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A0D1F3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FD0F3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19716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495A98" w14:textId="77777777" w:rsidR="00E54B1B" w:rsidRPr="008E0756" w:rsidRDefault="00E54B1B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2B1D79" w14:textId="401E0241" w:rsidR="00B63693" w:rsidRPr="008E0756" w:rsidRDefault="00B63693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756">
        <w:rPr>
          <w:rFonts w:ascii="Times New Roman" w:hAnsi="Times New Roman" w:cs="Times New Roman"/>
          <w:b/>
          <w:sz w:val="28"/>
          <w:szCs w:val="28"/>
        </w:rPr>
        <w:lastRenderedPageBreak/>
        <w:t>SEMPOZYUM PROGRAMI</w:t>
      </w:r>
    </w:p>
    <w:p w14:paraId="11166315" w14:textId="77777777" w:rsidR="00B63693" w:rsidRPr="008E0756" w:rsidRDefault="00B63693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1470"/>
        <w:gridCol w:w="7554"/>
      </w:tblGrid>
      <w:tr w:rsidR="00B63693" w:rsidRPr="008E0756" w14:paraId="18FB589E" w14:textId="77777777" w:rsidTr="00DD1351">
        <w:tc>
          <w:tcPr>
            <w:tcW w:w="9024" w:type="dxa"/>
            <w:gridSpan w:val="2"/>
          </w:tcPr>
          <w:p w14:paraId="22E3D1FB" w14:textId="0C11993A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 EKİM 2026 PERŞEMBE</w:t>
            </w:r>
            <w:r w:rsidRPr="008E0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E075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REKTÖRLÜK KONFERANS SALONU)</w:t>
            </w:r>
          </w:p>
        </w:tc>
      </w:tr>
      <w:tr w:rsidR="00B63693" w:rsidRPr="008E0756" w14:paraId="6D03B5D3" w14:textId="77777777" w:rsidTr="00DD1351">
        <w:tc>
          <w:tcPr>
            <w:tcW w:w="1470" w:type="dxa"/>
          </w:tcPr>
          <w:p w14:paraId="62270F9C" w14:textId="77777777" w:rsidR="004E36B6" w:rsidRPr="008E0756" w:rsidRDefault="004E36B6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83678F" w14:textId="40A05699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09.00-09:30</w:t>
            </w:r>
          </w:p>
        </w:tc>
        <w:tc>
          <w:tcPr>
            <w:tcW w:w="7554" w:type="dxa"/>
          </w:tcPr>
          <w:p w14:paraId="3528C1B3" w14:textId="77777777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9BC777" w14:textId="77777777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Kayıt</w:t>
            </w:r>
          </w:p>
          <w:p w14:paraId="2E401F76" w14:textId="77777777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693" w:rsidRPr="008E0756" w14:paraId="4820A700" w14:textId="77777777" w:rsidTr="00DD1351">
        <w:tc>
          <w:tcPr>
            <w:tcW w:w="1470" w:type="dxa"/>
          </w:tcPr>
          <w:p w14:paraId="1A4E460B" w14:textId="77777777" w:rsidR="004E36B6" w:rsidRPr="008E0756" w:rsidRDefault="004E36B6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635630" w14:textId="5D3CB1D7" w:rsidR="00B63693" w:rsidRPr="008E0756" w:rsidRDefault="00847BDE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10:00 </w:t>
            </w:r>
          </w:p>
        </w:tc>
        <w:tc>
          <w:tcPr>
            <w:tcW w:w="7554" w:type="dxa"/>
          </w:tcPr>
          <w:p w14:paraId="77EE570F" w14:textId="77777777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633F853" w14:textId="15E1A008" w:rsidR="00BA469A" w:rsidRPr="008E0756" w:rsidRDefault="005E467C" w:rsidP="00847BD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Açılış</w:t>
            </w:r>
            <w:r w:rsidR="00F40774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Konuşmaları</w:t>
            </w:r>
          </w:p>
          <w:p w14:paraId="6F788709" w14:textId="77777777" w:rsidR="00B63693" w:rsidRPr="008E0756" w:rsidRDefault="00B63693" w:rsidP="00847B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15256" w14:textId="77777777" w:rsidR="00B63693" w:rsidRPr="008E0756" w:rsidRDefault="00B63693" w:rsidP="00847B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693" w:rsidRPr="008E0756" w14:paraId="2CBE9CF6" w14:textId="77777777" w:rsidTr="00DD1351">
        <w:tc>
          <w:tcPr>
            <w:tcW w:w="9024" w:type="dxa"/>
            <w:gridSpan w:val="2"/>
          </w:tcPr>
          <w:p w14:paraId="27B38B49" w14:textId="77777777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Açılış Oturumu (</w:t>
            </w:r>
            <w:proofErr w:type="spellStart"/>
            <w:r w:rsidRPr="008E07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Opening</w:t>
            </w:r>
            <w:proofErr w:type="spellEnd"/>
            <w:r w:rsidRPr="008E07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Session</w:t>
            </w:r>
            <w:proofErr w:type="spellEnd"/>
            <w:r w:rsidRPr="008E07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14:paraId="2DF332A8" w14:textId="77777777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094EBD3E" w14:textId="0E5C34AD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</w:rPr>
              <w:t xml:space="preserve">Oturum Başkanı: </w:t>
            </w:r>
            <w:r w:rsidRPr="008E0756">
              <w:rPr>
                <w:rFonts w:ascii="Times New Roman" w:hAnsi="Times New Roman" w:cs="Times New Roman"/>
                <w:b/>
                <w:bCs/>
              </w:rPr>
              <w:t xml:space="preserve">Prof. Dr. Halit EREN </w:t>
            </w:r>
          </w:p>
        </w:tc>
      </w:tr>
      <w:tr w:rsidR="00B63693" w:rsidRPr="008E0756" w14:paraId="6250D7F8" w14:textId="77777777" w:rsidTr="00DD1351">
        <w:tc>
          <w:tcPr>
            <w:tcW w:w="1470" w:type="dxa"/>
          </w:tcPr>
          <w:p w14:paraId="27984E01" w14:textId="36163CC0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11:00-12:</w:t>
            </w:r>
            <w:r w:rsidR="00B77E17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54" w:type="dxa"/>
          </w:tcPr>
          <w:p w14:paraId="5DB913F4" w14:textId="77777777" w:rsidR="00CA19D3" w:rsidRPr="008E0756" w:rsidRDefault="00CA19D3" w:rsidP="00CA19D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CF025C" w14:textId="26A87D81" w:rsidR="00CA19D3" w:rsidRPr="008E0756" w:rsidRDefault="00CA19D3" w:rsidP="00CA19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bCs/>
              </w:rPr>
              <w:t xml:space="preserve">Prof. Dr. Mehmet İPŞİRLİ </w:t>
            </w:r>
          </w:p>
          <w:p w14:paraId="0D76CD5A" w14:textId="77777777" w:rsidR="0031438A" w:rsidRPr="008E0756" w:rsidRDefault="0031438A" w:rsidP="00CA19D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9759D42" w14:textId="1BB0153B" w:rsidR="00CA19D3" w:rsidRPr="008E0756" w:rsidRDefault="00CA19D3" w:rsidP="00CA19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E0756">
              <w:rPr>
                <w:rFonts w:ascii="Times New Roman" w:hAnsi="Times New Roman" w:cs="Times New Roman"/>
                <w:b/>
                <w:bCs/>
              </w:rPr>
              <w:t>Prof. Dr. İdris BOSTAN</w:t>
            </w:r>
          </w:p>
          <w:p w14:paraId="701EC264" w14:textId="28E39143" w:rsidR="00CA19D3" w:rsidRPr="008E0756" w:rsidRDefault="00CA19D3" w:rsidP="00CA19D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E0756">
              <w:rPr>
                <w:rFonts w:ascii="Times New Roman" w:hAnsi="Times New Roman" w:cs="Times New Roman"/>
                <w:b/>
                <w:bCs/>
              </w:rPr>
              <w:t>Prof. Dr. Mustafa BİLGE</w:t>
            </w:r>
          </w:p>
          <w:p w14:paraId="44026117" w14:textId="77777777" w:rsidR="00B63693" w:rsidRPr="008E0756" w:rsidRDefault="00CA19D3" w:rsidP="004540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E0756">
              <w:rPr>
                <w:rFonts w:ascii="Times New Roman" w:hAnsi="Times New Roman" w:cs="Times New Roman"/>
                <w:b/>
                <w:bCs/>
              </w:rPr>
              <w:t>Prof. Dr. Abdullah UÇMAN</w:t>
            </w:r>
          </w:p>
          <w:p w14:paraId="3D398284" w14:textId="31FCED25" w:rsidR="00913E3B" w:rsidRPr="008E0756" w:rsidRDefault="00913E3B" w:rsidP="0045409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E0756">
              <w:rPr>
                <w:rFonts w:ascii="Times New Roman" w:hAnsi="Times New Roman" w:cs="Times New Roman"/>
                <w:b/>
                <w:bCs/>
              </w:rPr>
              <w:t>Prof. Dr. Azmi ÖZCAN</w:t>
            </w:r>
          </w:p>
        </w:tc>
      </w:tr>
      <w:tr w:rsidR="00B63693" w:rsidRPr="008E0756" w14:paraId="71952439" w14:textId="77777777" w:rsidTr="00DD1351">
        <w:tc>
          <w:tcPr>
            <w:tcW w:w="1470" w:type="dxa"/>
          </w:tcPr>
          <w:p w14:paraId="527A3303" w14:textId="30410F27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77E17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77E17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63693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54" w:type="dxa"/>
          </w:tcPr>
          <w:p w14:paraId="3503E5D6" w14:textId="12B784FC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Öğle Arası</w:t>
            </w:r>
          </w:p>
        </w:tc>
      </w:tr>
      <w:tr w:rsidR="00B63693" w:rsidRPr="008E0756" w14:paraId="22214B9E" w14:textId="77777777" w:rsidTr="00DD1351">
        <w:tc>
          <w:tcPr>
            <w:tcW w:w="9024" w:type="dxa"/>
            <w:gridSpan w:val="2"/>
          </w:tcPr>
          <w:p w14:paraId="019B849D" w14:textId="77777777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3B2FB6" w14:textId="1C9F6E85" w:rsidR="00B63693" w:rsidRPr="008E0756" w:rsidRDefault="00DD1351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B63693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I. Oturum</w:t>
            </w:r>
          </w:p>
          <w:p w14:paraId="67A22731" w14:textId="394B741A" w:rsidR="00DD1351" w:rsidRPr="008E0756" w:rsidRDefault="00B63693" w:rsidP="00DD135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C757C6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Prof. Dr. Azmi ÖZCAN</w:t>
            </w:r>
          </w:p>
          <w:p w14:paraId="52C67271" w14:textId="26E1FC79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693" w:rsidRPr="008E0756" w14:paraId="5F431B79" w14:textId="77777777" w:rsidTr="00DD1351">
        <w:tc>
          <w:tcPr>
            <w:tcW w:w="1470" w:type="dxa"/>
          </w:tcPr>
          <w:p w14:paraId="725EBBD2" w14:textId="385CA441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77E17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54" w:type="dxa"/>
          </w:tcPr>
          <w:p w14:paraId="25F77483" w14:textId="77777777" w:rsidR="00DE64AB" w:rsidRPr="008E0756" w:rsidRDefault="00DE64AB" w:rsidP="007500BD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67419EE4" w14:textId="1065A1A8" w:rsidR="007500BD" w:rsidRPr="008E0756" w:rsidRDefault="007500BD" w:rsidP="007500BD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Osman </w:t>
            </w:r>
            <w:proofErr w:type="gramStart"/>
            <w:r w:rsidRPr="008E0756">
              <w:rPr>
                <w:rFonts w:ascii="Times New Roman" w:hAnsi="Times New Roman" w:cs="Times New Roman"/>
              </w:rPr>
              <w:t>DÜZGÜN 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Balkanların İrfan Kandilleri: Makedonya’da Ulema, Evliya ve Gönül Önderleri</w:t>
            </w:r>
          </w:p>
          <w:p w14:paraId="5EEBE6BA" w14:textId="77777777" w:rsidR="00B8233F" w:rsidRPr="008E0756" w:rsidRDefault="00B8233F" w:rsidP="007500BD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7701C0E7" w14:textId="77777777" w:rsidR="003D0B1A" w:rsidRPr="008E0756" w:rsidRDefault="003D0B1A" w:rsidP="003D0B1A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Doç. Dr. Mahmut Recep </w:t>
            </w:r>
            <w:proofErr w:type="gramStart"/>
            <w:r w:rsidRPr="008E0756">
              <w:rPr>
                <w:rFonts w:ascii="Times New Roman" w:hAnsi="Times New Roman" w:cs="Times New Roman"/>
              </w:rPr>
              <w:t>KELEŞ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Kutbüddin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Şîrâzî’nin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 Osmanlı Medreseleri ve Balkan Âlimleri Üzerindeki Etkisi</w:t>
            </w:r>
          </w:p>
          <w:p w14:paraId="4D1984C4" w14:textId="77777777" w:rsidR="00293AB7" w:rsidRPr="008E0756" w:rsidRDefault="00293AB7" w:rsidP="007500BD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03540B93" w14:textId="4777A800" w:rsidR="00A20A69" w:rsidRPr="008E0756" w:rsidRDefault="00A20A69" w:rsidP="00A20A69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Doç. Dr. Neval KONUK </w:t>
            </w:r>
            <w:proofErr w:type="gramStart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HALAÇOĞLU -</w:t>
            </w:r>
            <w:proofErr w:type="gramEnd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Yunanistan’daki Osmanlı Medrese Mimarisi</w:t>
            </w:r>
            <w:r w:rsidR="00010C6C"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: Kesriye, Atina, Yanya, Rodos ve Midilli Örnekleri Üzerinden Bir Değerlendirme</w:t>
            </w:r>
          </w:p>
          <w:p w14:paraId="7AAC539E" w14:textId="77777777" w:rsidR="00A20A69" w:rsidRPr="008E0756" w:rsidRDefault="00A20A69" w:rsidP="00A20A69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25905C94" w14:textId="75C72815" w:rsidR="003D0B1A" w:rsidRDefault="003D0B1A" w:rsidP="007500BD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Müjgan UYANIK </w:t>
            </w:r>
            <w:proofErr w:type="gramStart"/>
            <w:r w:rsidRPr="008E0756">
              <w:rPr>
                <w:rFonts w:ascii="Times New Roman" w:hAnsi="Times New Roman" w:cs="Times New Roman"/>
              </w:rPr>
              <w:t>BAŞARAN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Balkanlarda Osmanlı Medreselerinin Rolü: Ulema Hareketliliği ve Kurumsallaşma (1700-1900 Yılları Arası)</w:t>
            </w:r>
          </w:p>
          <w:p w14:paraId="5BE067D7" w14:textId="77777777" w:rsidR="008E0756" w:rsidRPr="008E0756" w:rsidRDefault="008E0756" w:rsidP="007500BD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26AD3E7D" w14:textId="31E95B36" w:rsidR="00B63693" w:rsidRPr="008E0756" w:rsidRDefault="00B63693" w:rsidP="00DE64AB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63693" w:rsidRPr="008E0756" w14:paraId="1F6BB476" w14:textId="77777777" w:rsidTr="00DD1351">
        <w:tc>
          <w:tcPr>
            <w:tcW w:w="1470" w:type="dxa"/>
          </w:tcPr>
          <w:p w14:paraId="2C81D789" w14:textId="58166918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554" w:type="dxa"/>
          </w:tcPr>
          <w:p w14:paraId="0C366FCD" w14:textId="500EC1F4" w:rsidR="00B63693" w:rsidRPr="008E0756" w:rsidRDefault="00DD1351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Çay/Kahve Molası</w:t>
            </w:r>
          </w:p>
        </w:tc>
      </w:tr>
      <w:tr w:rsidR="00B63693" w:rsidRPr="008E0756" w14:paraId="21094781" w14:textId="77777777" w:rsidTr="00DD1351">
        <w:tc>
          <w:tcPr>
            <w:tcW w:w="9024" w:type="dxa"/>
            <w:gridSpan w:val="2"/>
          </w:tcPr>
          <w:p w14:paraId="01F6D40F" w14:textId="77777777" w:rsidR="00B63693" w:rsidRPr="008E0756" w:rsidRDefault="00B63693" w:rsidP="00C145E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31F7F9" w14:textId="4F79C7A2" w:rsidR="00B63693" w:rsidRPr="008E0756" w:rsidRDefault="00DD1351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B63693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II. Oturum</w:t>
            </w:r>
            <w:r w:rsidR="0048135F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902F1F7" w14:textId="7495E598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304BF1" w:rsidRPr="008E0756">
              <w:rPr>
                <w:rFonts w:ascii="Times New Roman" w:hAnsi="Times New Roman" w:cs="Times New Roman"/>
                <w:b/>
                <w:bCs/>
              </w:rPr>
              <w:t xml:space="preserve">Prof. Dr. </w:t>
            </w:r>
            <w:r w:rsidR="00F13CB1" w:rsidRPr="008E0756">
              <w:rPr>
                <w:rFonts w:ascii="Times New Roman" w:hAnsi="Times New Roman" w:cs="Times New Roman"/>
                <w:b/>
                <w:bCs/>
              </w:rPr>
              <w:t>Süleyman</w:t>
            </w:r>
            <w:r w:rsidR="00604F28" w:rsidRPr="008E0756">
              <w:rPr>
                <w:rFonts w:ascii="Times New Roman" w:hAnsi="Times New Roman" w:cs="Times New Roman"/>
                <w:b/>
                <w:bCs/>
              </w:rPr>
              <w:t xml:space="preserve"> KIZILTOPRAK</w:t>
            </w:r>
          </w:p>
        </w:tc>
      </w:tr>
      <w:tr w:rsidR="00B63693" w:rsidRPr="008E0756" w14:paraId="5EFDC837" w14:textId="77777777" w:rsidTr="00DD1351">
        <w:tc>
          <w:tcPr>
            <w:tcW w:w="1470" w:type="dxa"/>
          </w:tcPr>
          <w:p w14:paraId="7C08F13B" w14:textId="63B44010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D135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DD135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E693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5:45</w:t>
            </w:r>
          </w:p>
        </w:tc>
        <w:tc>
          <w:tcPr>
            <w:tcW w:w="7554" w:type="dxa"/>
          </w:tcPr>
          <w:p w14:paraId="4C2BD760" w14:textId="77777777" w:rsidR="002A1491" w:rsidRPr="008E0756" w:rsidRDefault="002A1491" w:rsidP="002A1491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48F264FA" w14:textId="77777777" w:rsidR="002A1491" w:rsidRPr="008E0756" w:rsidRDefault="002A1491" w:rsidP="002A1491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Prof. Dr. Süleyman </w:t>
            </w:r>
            <w:proofErr w:type="gramStart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KIZILTOPRAK -</w:t>
            </w:r>
            <w:proofErr w:type="gramEnd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Avrupa’daki Osmanlı Mimari Mirasının Korunması: Balkanlar ve Macaristan Örneklerinde Kültürel Diplomasi ve Bölgesel Barış</w:t>
            </w:r>
          </w:p>
          <w:p w14:paraId="658A3400" w14:textId="77777777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10DCFD30" w14:textId="22F4B945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Öğr. Üyesi Nuri </w:t>
            </w:r>
            <w:proofErr w:type="gramStart"/>
            <w:r w:rsidRPr="008E0756">
              <w:rPr>
                <w:rFonts w:ascii="Times New Roman" w:hAnsi="Times New Roman" w:cs="Times New Roman"/>
              </w:rPr>
              <w:t>ADIYEKE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19. Yüzyılın Son Çeyreğinde Girit’te Maarife Dair Yasal Düzenlemeler</w:t>
            </w:r>
          </w:p>
          <w:p w14:paraId="668720AB" w14:textId="77777777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08E9DBC7" w14:textId="41AAE763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Öğr. Üyesi Serkan </w:t>
            </w:r>
            <w:proofErr w:type="gramStart"/>
            <w:r w:rsidRPr="008E0756">
              <w:rPr>
                <w:rFonts w:ascii="Times New Roman" w:hAnsi="Times New Roman" w:cs="Times New Roman"/>
              </w:rPr>
              <w:t>ŞENEL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XX. Yüzyıl Başlarında Rumeli’de Bulgar Mektepleri</w:t>
            </w:r>
          </w:p>
          <w:p w14:paraId="564EDC30" w14:textId="77777777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0EA123C2" w14:textId="45EAC6EA" w:rsidR="0048135F" w:rsidRPr="008E0756" w:rsidRDefault="00E8643D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Öğr. Üyesi </w:t>
            </w:r>
            <w:r w:rsidR="0048135F" w:rsidRPr="008E0756">
              <w:rPr>
                <w:rFonts w:ascii="Times New Roman" w:hAnsi="Times New Roman" w:cs="Times New Roman"/>
              </w:rPr>
              <w:t xml:space="preserve">Osman </w:t>
            </w:r>
            <w:proofErr w:type="gramStart"/>
            <w:r w:rsidR="0048135F" w:rsidRPr="008E0756">
              <w:rPr>
                <w:rFonts w:ascii="Times New Roman" w:hAnsi="Times New Roman" w:cs="Times New Roman"/>
              </w:rPr>
              <w:t>İBRAHİMOV -</w:t>
            </w:r>
            <w:proofErr w:type="gramEnd"/>
            <w:r w:rsidR="0048135F" w:rsidRPr="008E07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8135F" w:rsidRPr="008E0756">
              <w:rPr>
                <w:rFonts w:ascii="Times New Roman" w:hAnsi="Times New Roman" w:cs="Times New Roman"/>
                <w:i/>
                <w:iCs/>
              </w:rPr>
              <w:t>Midhat</w:t>
            </w:r>
            <w:proofErr w:type="spellEnd"/>
            <w:r w:rsidR="0048135F" w:rsidRPr="008E0756">
              <w:rPr>
                <w:rFonts w:ascii="Times New Roman" w:hAnsi="Times New Roman" w:cs="Times New Roman"/>
                <w:i/>
                <w:iCs/>
              </w:rPr>
              <w:t xml:space="preserve"> Paşa'nın Tuna </w:t>
            </w:r>
            <w:proofErr w:type="spellStart"/>
            <w:r w:rsidR="0048135F" w:rsidRPr="008E0756">
              <w:rPr>
                <w:rFonts w:ascii="Times New Roman" w:hAnsi="Times New Roman" w:cs="Times New Roman"/>
                <w:i/>
                <w:iCs/>
              </w:rPr>
              <w:t>Vilayeti'nde</w:t>
            </w:r>
            <w:proofErr w:type="spellEnd"/>
            <w:r w:rsidR="0048135F" w:rsidRPr="008E0756">
              <w:rPr>
                <w:rFonts w:ascii="Times New Roman" w:hAnsi="Times New Roman" w:cs="Times New Roman"/>
                <w:i/>
                <w:iCs/>
              </w:rPr>
              <w:t xml:space="preserve"> Islahhane Uygulaması, Sosyal Koruma, Eğitim ve Meslekî Öğretim Bağlamında Bir Osmanlı Modernleşme Teşebbüsü</w:t>
            </w:r>
          </w:p>
          <w:p w14:paraId="0E7A2C63" w14:textId="77777777" w:rsidR="0048135F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036371A5" w14:textId="77777777" w:rsidR="00B63693" w:rsidRPr="008E0756" w:rsidRDefault="0048135F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Ayşenur </w:t>
            </w:r>
            <w:proofErr w:type="gramStart"/>
            <w:r w:rsidRPr="008E0756">
              <w:rPr>
                <w:rFonts w:ascii="Times New Roman" w:hAnsi="Times New Roman" w:cs="Times New Roman"/>
              </w:rPr>
              <w:t>ŞENOL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 xml:space="preserve">Şemsettin Sami’nin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Hadika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 Gazetesi Yazıları Üzerinden Osmanlı Eğitim Sistemine Yönelik Eleştirileri</w:t>
            </w:r>
          </w:p>
          <w:p w14:paraId="5942492A" w14:textId="1277789E" w:rsidR="007A7D47" w:rsidRPr="008E0756" w:rsidRDefault="007A7D47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37B6D" w:rsidRPr="008E0756" w14:paraId="3C07C21C" w14:textId="77777777" w:rsidTr="00DD1351">
        <w:tc>
          <w:tcPr>
            <w:tcW w:w="1470" w:type="dxa"/>
          </w:tcPr>
          <w:p w14:paraId="1089B441" w14:textId="533BD9DD" w:rsidR="00037B6D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15:45-16:00</w:t>
            </w:r>
          </w:p>
        </w:tc>
        <w:tc>
          <w:tcPr>
            <w:tcW w:w="7554" w:type="dxa"/>
          </w:tcPr>
          <w:p w14:paraId="0DD4E953" w14:textId="3EABF3F6" w:rsidR="00037B6D" w:rsidRPr="008E0756" w:rsidRDefault="00037B6D" w:rsidP="0048135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Çay/Kahve Molası</w:t>
            </w:r>
          </w:p>
        </w:tc>
      </w:tr>
      <w:tr w:rsidR="00B63693" w:rsidRPr="008E0756" w14:paraId="5CB05325" w14:textId="77777777" w:rsidTr="00DD1351">
        <w:tc>
          <w:tcPr>
            <w:tcW w:w="9024" w:type="dxa"/>
            <w:gridSpan w:val="2"/>
          </w:tcPr>
          <w:p w14:paraId="7A6F0318" w14:textId="77777777" w:rsidR="00E3416E" w:rsidRPr="008E0756" w:rsidRDefault="00E3416E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233E54" w14:textId="108FDF1D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IV. Oturum</w:t>
            </w:r>
            <w:r w:rsidR="00646566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91B0B0A" w14:textId="2555AD95" w:rsidR="00DD1351" w:rsidRPr="008E0756" w:rsidRDefault="00B63693" w:rsidP="00DD1351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907E44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r w:rsidR="00DF06F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Ali ARSLAN</w:t>
            </w:r>
          </w:p>
          <w:p w14:paraId="6D832F09" w14:textId="5DBDA2E6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3693" w:rsidRPr="008E0756" w14:paraId="6B3F8DDA" w14:textId="77777777" w:rsidTr="00DD1351">
        <w:tc>
          <w:tcPr>
            <w:tcW w:w="1470" w:type="dxa"/>
          </w:tcPr>
          <w:p w14:paraId="73729B6A" w14:textId="7C2EC962" w:rsidR="00B63693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16:00-17:</w:t>
            </w:r>
            <w:r w:rsidR="004F2BC6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54" w:type="dxa"/>
          </w:tcPr>
          <w:p w14:paraId="3B312DE6" w14:textId="77777777" w:rsidR="005B01B6" w:rsidRPr="008E0756" w:rsidRDefault="005B01B6" w:rsidP="005B01B6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45417511" w14:textId="58096E04" w:rsidR="00646566" w:rsidRPr="008E0756" w:rsidRDefault="00646566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Adnan </w:t>
            </w:r>
            <w:proofErr w:type="gramStart"/>
            <w:r w:rsidRPr="008E0756">
              <w:rPr>
                <w:rFonts w:ascii="Times New Roman" w:hAnsi="Times New Roman" w:cs="Times New Roman"/>
              </w:rPr>
              <w:t xml:space="preserve">İSMAİLİ </w:t>
            </w:r>
            <w:r w:rsidR="002F1C40" w:rsidRPr="008E0756">
              <w:rPr>
                <w:rFonts w:ascii="Times New Roman" w:hAnsi="Times New Roman" w:cs="Times New Roman"/>
              </w:rPr>
              <w:t>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Üsküp’teki Alaca Medresesi: Osmanlı Medrese Kavramının Bir Devamı ve Hâfız İdris Efendi İdris’in Etkisi</w:t>
            </w:r>
          </w:p>
          <w:p w14:paraId="312CC5F9" w14:textId="77777777" w:rsidR="00646566" w:rsidRPr="008E0756" w:rsidRDefault="00646566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502315D6" w14:textId="40C48D42" w:rsidR="00646566" w:rsidRPr="008E0756" w:rsidRDefault="00646566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 w:rsidRPr="008E0756">
              <w:rPr>
                <w:rFonts w:ascii="Times New Roman" w:hAnsi="Times New Roman" w:cs="Times New Roman"/>
              </w:rPr>
              <w:t>Valmire</w:t>
            </w:r>
            <w:proofErr w:type="spell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</w:rPr>
              <w:t>Batatina</w:t>
            </w:r>
            <w:proofErr w:type="spell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</w:rPr>
              <w:t xml:space="preserve">KRASNIQI </w:t>
            </w:r>
            <w:r w:rsidR="002F1C40" w:rsidRPr="008E0756">
              <w:rPr>
                <w:rFonts w:ascii="Times New Roman" w:hAnsi="Times New Roman" w:cs="Times New Roman"/>
              </w:rPr>
              <w:t>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Osmanlı Kitap Kültürünün Balkanlar’daki İzleri: Kosova İslami Araştırmalar Fakültesi Koleksiyonu Üzerine Bir İnceleme</w:t>
            </w:r>
          </w:p>
          <w:p w14:paraId="2F2DEA20" w14:textId="77777777" w:rsidR="002F1C40" w:rsidRPr="008E0756" w:rsidRDefault="002F1C40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10B5B056" w14:textId="77777777" w:rsidR="00985C52" w:rsidRPr="008E0756" w:rsidRDefault="00985C52" w:rsidP="00985C52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Dr.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Behicüddin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ŞEHABİ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Kuzey Makedonya’da Osmanlı Dönemi Eserlerinde Kültürel Etkileşim</w:t>
            </w:r>
          </w:p>
          <w:p w14:paraId="51CD8CD3" w14:textId="77777777" w:rsidR="00985C52" w:rsidRPr="008E0756" w:rsidRDefault="00985C52" w:rsidP="00985C52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66E5DF40" w14:textId="77777777" w:rsidR="00147D73" w:rsidRPr="008E0756" w:rsidRDefault="00147D73" w:rsidP="00147D73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Dr. Haris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DERVISEVIC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Ottoman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Mosques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in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Bosnia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: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Characteristics</w:t>
            </w:r>
            <w:proofErr w:type="spellEnd"/>
          </w:p>
          <w:p w14:paraId="17C475BF" w14:textId="77777777" w:rsidR="00147D73" w:rsidRPr="008E0756" w:rsidRDefault="00147D73" w:rsidP="00985C52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0F7B9EB3" w14:textId="41D2100A" w:rsidR="00692C9F" w:rsidRPr="008E0756" w:rsidRDefault="00692C9F" w:rsidP="00692C9F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8E0756">
              <w:rPr>
                <w:rFonts w:ascii="Times New Roman" w:hAnsi="Times New Roman" w:cs="Times New Roman"/>
              </w:rPr>
              <w:t>Besir</w:t>
            </w:r>
            <w:proofErr w:type="spell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</w:rPr>
              <w:t>NEZİRİ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Osmanlı Döneminde Arnavutların Eğitim Vakıflarının Tesisindeki Rolü: Kosova’daki Medrese ve Mektepler Üzerinden Bir İnceleme</w:t>
            </w:r>
          </w:p>
          <w:p w14:paraId="79F600B1" w14:textId="77777777" w:rsidR="00AF74DE" w:rsidRPr="008E0756" w:rsidRDefault="00AF74DE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15498E6C" w14:textId="77777777" w:rsidR="00D7762E" w:rsidRPr="008E0756" w:rsidRDefault="00D7762E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0D3BC31D" w14:textId="77777777" w:rsidR="005A2EA5" w:rsidRDefault="005A2EA5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69051019" w14:textId="77777777" w:rsidR="008E0756" w:rsidRPr="008E0756" w:rsidRDefault="008E0756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399DC8B1" w14:textId="77777777" w:rsidR="00CC0C18" w:rsidRPr="008E0756" w:rsidRDefault="00CC0C18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2057B08B" w14:textId="77777777" w:rsidR="00E5634A" w:rsidRPr="008E0756" w:rsidRDefault="00E5634A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582DAC80" w14:textId="4014AAB0" w:rsidR="00E3416E" w:rsidRPr="008E0756" w:rsidRDefault="00E3416E" w:rsidP="0064656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63693" w:rsidRPr="008E0756" w14:paraId="53A49B09" w14:textId="77777777" w:rsidTr="00DD1351">
        <w:tc>
          <w:tcPr>
            <w:tcW w:w="9024" w:type="dxa"/>
            <w:gridSpan w:val="2"/>
          </w:tcPr>
          <w:p w14:paraId="59BC9BA4" w14:textId="77777777" w:rsidR="008E0756" w:rsidRPr="008E0756" w:rsidRDefault="008E0756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C8496" w14:textId="08A915F9" w:rsidR="00C145EC" w:rsidRPr="008E0756" w:rsidRDefault="009E65F2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16 EKİM 2026 CUMA</w:t>
            </w:r>
            <w:r w:rsidRPr="008E0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8107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81071" w:rsidRPr="008E075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REKTÖRLÜK KONFERANS SALONU)</w:t>
            </w:r>
          </w:p>
          <w:p w14:paraId="3E4A6B5E" w14:textId="77777777" w:rsidR="00E3416E" w:rsidRPr="008E0756" w:rsidRDefault="00E3416E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FAAD8" w14:textId="7528EE49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V. Oturum</w:t>
            </w:r>
            <w:r w:rsidR="00D0784D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AA0E17" w14:textId="71304ED4" w:rsidR="00CC33B9" w:rsidRPr="008E0756" w:rsidRDefault="00B63693" w:rsidP="00CC33B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304BF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r w:rsidR="002A1491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Sezai ÖZTAŞ</w:t>
            </w:r>
          </w:p>
          <w:p w14:paraId="04EB583C" w14:textId="5A766FCF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3693" w:rsidRPr="008E0756" w14:paraId="698F7D48" w14:textId="77777777" w:rsidTr="00DD1351">
        <w:tc>
          <w:tcPr>
            <w:tcW w:w="1470" w:type="dxa"/>
          </w:tcPr>
          <w:p w14:paraId="6CDC8CAC" w14:textId="0BCE4525" w:rsidR="00B63693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09: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30-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7554" w:type="dxa"/>
          </w:tcPr>
          <w:p w14:paraId="6E5DF9D0" w14:textId="77777777" w:rsidR="009944AA" w:rsidRPr="008E0756" w:rsidRDefault="009944AA" w:rsidP="009944AA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3FA64FC2" w14:textId="77777777" w:rsidR="008E0756" w:rsidRPr="008E0756" w:rsidRDefault="008E0756" w:rsidP="009944AA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26458DBC" w14:textId="47EBE468" w:rsidR="009944AA" w:rsidRPr="008E0756" w:rsidRDefault="009944AA" w:rsidP="009944AA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Sezai </w:t>
            </w:r>
            <w:proofErr w:type="gramStart"/>
            <w:r w:rsidRPr="008E0756">
              <w:rPr>
                <w:rFonts w:ascii="Times New Roman" w:hAnsi="Times New Roman" w:cs="Times New Roman"/>
              </w:rPr>
              <w:t>ÖZTAŞ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Sevilay </w:t>
            </w:r>
            <w:proofErr w:type="gramStart"/>
            <w:r w:rsidRPr="008E0756">
              <w:rPr>
                <w:rFonts w:ascii="Times New Roman" w:hAnsi="Times New Roman" w:cs="Times New Roman"/>
              </w:rPr>
              <w:t>DEMİR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Balkanlarda Osmanlı’dan Günümüze Taşınan İzler: Karagöz Bey Medresesi</w:t>
            </w:r>
          </w:p>
          <w:p w14:paraId="7448273E" w14:textId="77777777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38054F6B" w14:textId="11D4E0BF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 w:rsidRPr="008E0756">
              <w:rPr>
                <w:rFonts w:ascii="Times New Roman" w:hAnsi="Times New Roman" w:cs="Times New Roman"/>
              </w:rPr>
              <w:t>Orlin</w:t>
            </w:r>
            <w:proofErr w:type="spell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</w:rPr>
              <w:t>SABEV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1871 Yılı Şumnu Örneğinde Yazma ve Matbu Mushafların Yarışı</w:t>
            </w:r>
          </w:p>
          <w:p w14:paraId="693F8562" w14:textId="77777777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3EC489B9" w14:textId="6F67560D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Ayşe Nükhet </w:t>
            </w:r>
            <w:proofErr w:type="gramStart"/>
            <w:r w:rsidRPr="008E0756">
              <w:rPr>
                <w:rFonts w:ascii="Times New Roman" w:hAnsi="Times New Roman" w:cs="Times New Roman"/>
              </w:rPr>
              <w:t>ADIYEKE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 xml:space="preserve">Bir Osmanlı Bilim İnsanı ve Entelektüel Mirası: Girit Kandiye Müslüman Topluluğundan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Mollazâde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 Dr. İbrahim Pertev Efendi</w:t>
            </w:r>
          </w:p>
          <w:p w14:paraId="4EEC428E" w14:textId="77777777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14E44D7C" w14:textId="0053FD8C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Elif BAKSI </w:t>
            </w:r>
            <w:proofErr w:type="gramStart"/>
            <w:r w:rsidRPr="008E0756">
              <w:rPr>
                <w:rFonts w:ascii="Times New Roman" w:hAnsi="Times New Roman" w:cs="Times New Roman"/>
              </w:rPr>
              <w:t>ÇEVİK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Osmanlı Dönemi Selanik’te Bilim, Sanat ve Düşünce Dergileri</w:t>
            </w:r>
          </w:p>
          <w:p w14:paraId="2CDBF128" w14:textId="77777777" w:rsidR="00B24F59" w:rsidRPr="008E0756" w:rsidRDefault="00B24F59" w:rsidP="00B24F59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77EA38D4" w14:textId="5DF50905" w:rsidR="00A96633" w:rsidRPr="008E0756" w:rsidRDefault="00A96633" w:rsidP="0099133C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Dr. İzzeddin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YILDIRIM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Zağra-i Atik (Stara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Zagora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) Kazasında Dinî ve Kültürel Hayatın Bir Unsuru Olarak Karaca Ahmed Zaviyesi</w:t>
            </w:r>
          </w:p>
          <w:p w14:paraId="667C0A00" w14:textId="77777777" w:rsidR="008E0756" w:rsidRPr="008E0756" w:rsidRDefault="008E0756" w:rsidP="0099133C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  <w:p w14:paraId="70FE5F00" w14:textId="77777777" w:rsidR="00B63693" w:rsidRPr="008E0756" w:rsidRDefault="00B63693" w:rsidP="00847BDE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B63693" w:rsidRPr="008E0756" w14:paraId="13CAAB9A" w14:textId="77777777" w:rsidTr="00DD1351">
        <w:tc>
          <w:tcPr>
            <w:tcW w:w="1470" w:type="dxa"/>
          </w:tcPr>
          <w:p w14:paraId="40C61DC8" w14:textId="26964454" w:rsidR="00B63693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10: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1:00</w:t>
            </w:r>
          </w:p>
        </w:tc>
        <w:tc>
          <w:tcPr>
            <w:tcW w:w="7554" w:type="dxa"/>
          </w:tcPr>
          <w:p w14:paraId="0B714758" w14:textId="1C7DB214" w:rsidR="00B63693" w:rsidRPr="008E0756" w:rsidRDefault="00CC33B9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Çay/Kahve Molası</w:t>
            </w:r>
          </w:p>
        </w:tc>
      </w:tr>
      <w:tr w:rsidR="00B63693" w:rsidRPr="008E0756" w14:paraId="105C9FC0" w14:textId="77777777" w:rsidTr="00DD1351">
        <w:tc>
          <w:tcPr>
            <w:tcW w:w="9024" w:type="dxa"/>
            <w:gridSpan w:val="2"/>
          </w:tcPr>
          <w:p w14:paraId="7B4ED181" w14:textId="77777777" w:rsidR="00C145EC" w:rsidRPr="008E0756" w:rsidRDefault="00C145EC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25E200" w14:textId="322B2B45" w:rsidR="00B63693" w:rsidRPr="008E0756" w:rsidRDefault="00B63693" w:rsidP="00847B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VI. Oturum</w:t>
            </w:r>
            <w:r w:rsidR="00AD505A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55BF68A" w14:textId="74EB7EF3" w:rsidR="00CC33B9" w:rsidRPr="008E0756" w:rsidRDefault="00B63693" w:rsidP="00CC33B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proofErr w:type="spellStart"/>
            <w:r w:rsidR="00CD1B32" w:rsidRPr="008E075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Zoran</w:t>
            </w:r>
            <w:proofErr w:type="spellEnd"/>
            <w:r w:rsidR="00CD1B32" w:rsidRPr="008E075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PAVLOV</w:t>
            </w:r>
          </w:p>
          <w:p w14:paraId="340DCC1F" w14:textId="1D2559D2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3693" w:rsidRPr="008E0756" w14:paraId="0E71F95D" w14:textId="77777777" w:rsidTr="00DD1351">
        <w:tc>
          <w:tcPr>
            <w:tcW w:w="1470" w:type="dxa"/>
          </w:tcPr>
          <w:p w14:paraId="4C693E19" w14:textId="74F9D585" w:rsidR="00B63693" w:rsidRPr="008E0756" w:rsidRDefault="00CC33B9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37B6D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A7D47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554" w:type="dxa"/>
          </w:tcPr>
          <w:p w14:paraId="596EC648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32BD6BCC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AB985AF" w14:textId="09B9AA0D" w:rsidR="00FF4B28" w:rsidRPr="008E0756" w:rsidRDefault="00FF4B28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Prof. Dr. Süleyman </w:t>
            </w:r>
            <w:proofErr w:type="gramStart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BAKİ -</w:t>
            </w:r>
            <w:proofErr w:type="gramEnd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Osmanlı </w:t>
            </w:r>
            <w:proofErr w:type="spellStart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Yâdigârı</w:t>
            </w:r>
            <w:proofErr w:type="spellEnd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Üsküp Türk Çarşısı</w:t>
            </w:r>
          </w:p>
          <w:p w14:paraId="1FE78DC5" w14:textId="77777777" w:rsidR="00FF4B28" w:rsidRPr="008E0756" w:rsidRDefault="00FF4B28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26B2C68" w14:textId="77777777" w:rsidR="001B5BB9" w:rsidRPr="008E0756" w:rsidRDefault="001B5BB9" w:rsidP="001B5BB9">
            <w:pPr>
              <w:spacing w:after="0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Prof. Dr.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Redžep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ŠKRIJELJ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Sancaklı Boşnakların Kilimciliğinde Türk Etkisi</w:t>
            </w:r>
          </w:p>
          <w:p w14:paraId="59D31DD0" w14:textId="77777777" w:rsidR="00570190" w:rsidRPr="008E0756" w:rsidRDefault="00570190" w:rsidP="001B5BB9">
            <w:pPr>
              <w:spacing w:after="0"/>
              <w:rPr>
                <w:rFonts w:ascii="Times New Roman" w:hAnsi="Times New Roman" w:cs="Times New Roman"/>
                <w:bCs/>
              </w:rPr>
            </w:pPr>
          </w:p>
          <w:p w14:paraId="0DEAC271" w14:textId="77777777" w:rsidR="00570190" w:rsidRPr="008E0756" w:rsidRDefault="00570190" w:rsidP="00570190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Prof. Dr. Ali </w:t>
            </w:r>
            <w:proofErr w:type="gramStart"/>
            <w:r w:rsidRPr="008E0756">
              <w:rPr>
                <w:rFonts w:ascii="Times New Roman" w:hAnsi="Times New Roman" w:cs="Times New Roman"/>
              </w:rPr>
              <w:t>ARSLAN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Osmanlı Yönetimindeki Balkanlarda Rum Basını</w:t>
            </w:r>
          </w:p>
          <w:p w14:paraId="70D600C3" w14:textId="77777777" w:rsidR="00FF4B28" w:rsidRPr="008E0756" w:rsidRDefault="00FF4B28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24AA34C8" w14:textId="5AB0B95D" w:rsidR="00FF4B28" w:rsidRPr="008E0756" w:rsidRDefault="00FF4B28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Dr. Cenk </w:t>
            </w:r>
            <w:proofErr w:type="gramStart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DOĞAN -</w:t>
            </w:r>
            <w:proofErr w:type="gramEnd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 Balkanlardan Trakya’ya Uzanan Bir Mimari Geleneğin Anıtları: Havuzlu Şadırvanlar</w:t>
            </w:r>
          </w:p>
          <w:p w14:paraId="17BFF1A6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3888E4B2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98AC796" w14:textId="77777777" w:rsid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113E1B88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36B56C1" w14:textId="77777777" w:rsidR="008E0756" w:rsidRPr="008E0756" w:rsidRDefault="008E0756" w:rsidP="00FF4B28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130A552A" w14:textId="77777777" w:rsidR="00B63693" w:rsidRPr="008E0756" w:rsidRDefault="00B63693" w:rsidP="001B5BB9">
            <w:pPr>
              <w:spacing w:after="0"/>
              <w:rPr>
                <w:rFonts w:ascii="Times New Roman" w:hAnsi="Times New Roman" w:cs="Times New Roman"/>
                <w:i/>
                <w:iCs/>
                <w:color w:val="EE0000"/>
              </w:rPr>
            </w:pPr>
          </w:p>
        </w:tc>
      </w:tr>
      <w:tr w:rsidR="00CC33B9" w:rsidRPr="008E0756" w14:paraId="14CD7886" w14:textId="77777777" w:rsidTr="00DD1351">
        <w:tc>
          <w:tcPr>
            <w:tcW w:w="1470" w:type="dxa"/>
          </w:tcPr>
          <w:p w14:paraId="58966550" w14:textId="5108B444" w:rsidR="00CC33B9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D408A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554" w:type="dxa"/>
          </w:tcPr>
          <w:p w14:paraId="1CB9891A" w14:textId="3F7DBF3E" w:rsidR="00CC33B9" w:rsidRPr="008E0756" w:rsidRDefault="00CC33B9" w:rsidP="00847BDE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Öğle Arası</w:t>
            </w:r>
          </w:p>
        </w:tc>
      </w:tr>
      <w:tr w:rsidR="00CC33B9" w:rsidRPr="008E0756" w14:paraId="3A77F838" w14:textId="77777777" w:rsidTr="00094D2F">
        <w:tc>
          <w:tcPr>
            <w:tcW w:w="9024" w:type="dxa"/>
            <w:gridSpan w:val="2"/>
          </w:tcPr>
          <w:p w14:paraId="059AB11B" w14:textId="77777777" w:rsidR="008E0756" w:rsidRPr="008E0756" w:rsidRDefault="008E0756" w:rsidP="008E075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21AC66" w14:textId="05215E21" w:rsidR="00CC33B9" w:rsidRPr="008E0756" w:rsidRDefault="00CC33B9" w:rsidP="00CC33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VII. Oturum</w:t>
            </w:r>
            <w:r w:rsidR="00C734A3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F6DCD06" w14:textId="5A5CD3F5" w:rsidR="00CC33B9" w:rsidRPr="008E0756" w:rsidRDefault="00CC33B9" w:rsidP="00CC33B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B9677A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Prof. Dr. Mehmet Akif AYDIN</w:t>
            </w:r>
          </w:p>
          <w:p w14:paraId="56DEBFFC" w14:textId="77777777" w:rsidR="00CC33B9" w:rsidRPr="008E0756" w:rsidRDefault="00CC33B9" w:rsidP="00847BDE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CC33B9" w:rsidRPr="008E0756" w14:paraId="7FAE1081" w14:textId="77777777" w:rsidTr="00DD1351">
        <w:tc>
          <w:tcPr>
            <w:tcW w:w="1470" w:type="dxa"/>
          </w:tcPr>
          <w:p w14:paraId="457FA8B2" w14:textId="573825A9" w:rsidR="00CC33B9" w:rsidRPr="008E0756" w:rsidRDefault="00037B6D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:00-1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7554" w:type="dxa"/>
          </w:tcPr>
          <w:p w14:paraId="25FC3E41" w14:textId="77777777" w:rsidR="00D55AF6" w:rsidRPr="008E0756" w:rsidRDefault="00D55AF6" w:rsidP="00D55AF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0DD0DC" w14:textId="77777777" w:rsidR="008E0756" w:rsidRPr="008E0756" w:rsidRDefault="008E075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F414AB" w14:textId="77E1D74E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Prof. Dr. Sabri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BAJGORA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Contribution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of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Sultan Selim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Madrasa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in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Prishtina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to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Education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of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Albanian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Ulama: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Case of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Mudarris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Iljaz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Ef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.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Shahsivari</w:t>
            </w:r>
            <w:proofErr w:type="spellEnd"/>
          </w:p>
          <w:p w14:paraId="19C6B161" w14:textId="77777777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1CC9B246" w14:textId="602D75F6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Prof.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Ass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. Dr.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Rexhep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SUMA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Madrasa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as a Center of Knowledge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and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Intellectual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Formation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in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Balkans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During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Ottoman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Period</w:t>
            </w:r>
            <w:proofErr w:type="spellEnd"/>
          </w:p>
          <w:p w14:paraId="42FE7D1C" w14:textId="77777777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4F59EF6F" w14:textId="767E025E" w:rsidR="00CC33B9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Doç. Dr. Ethem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ÇEKU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Dr.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Besir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NEZİRİ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Albanian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Education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and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National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Consciousness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in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Kosovo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during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Young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Turk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Period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, 1908-1912</w:t>
            </w:r>
          </w:p>
          <w:p w14:paraId="6CDB964C" w14:textId="77777777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21EB1164" w14:textId="3B549D1E" w:rsidR="00D55AF6" w:rsidRPr="008E0756" w:rsidRDefault="00D55AF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Zoran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PAVLOV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17th-Century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Travelogues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as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Testimonies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of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Ottoman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Architecture in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Macedonia</w:t>
            </w:r>
            <w:proofErr w:type="spellEnd"/>
          </w:p>
          <w:p w14:paraId="51715C34" w14:textId="77777777" w:rsidR="008E0756" w:rsidRPr="008E0756" w:rsidRDefault="008E0756" w:rsidP="00E20F4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779579" w14:textId="77777777" w:rsidR="00103E79" w:rsidRPr="008E0756" w:rsidRDefault="00103E79" w:rsidP="00847BD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03E79" w:rsidRPr="008E0756" w14:paraId="762E90A6" w14:textId="77777777" w:rsidTr="00DD1351">
        <w:tc>
          <w:tcPr>
            <w:tcW w:w="1470" w:type="dxa"/>
          </w:tcPr>
          <w:p w14:paraId="167606C4" w14:textId="6C846319" w:rsidR="00103E79" w:rsidRPr="008E0756" w:rsidRDefault="00103E79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54" w:type="dxa"/>
          </w:tcPr>
          <w:p w14:paraId="48EE39DC" w14:textId="4DAB6F37" w:rsidR="00103E79" w:rsidRPr="008E0756" w:rsidRDefault="00103E79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Çay/Kahve Molası</w:t>
            </w:r>
          </w:p>
        </w:tc>
      </w:tr>
      <w:tr w:rsidR="00103E79" w:rsidRPr="008E0756" w14:paraId="5689757A" w14:textId="77777777" w:rsidTr="0052770C">
        <w:tc>
          <w:tcPr>
            <w:tcW w:w="9024" w:type="dxa"/>
            <w:gridSpan w:val="2"/>
          </w:tcPr>
          <w:p w14:paraId="63B9EF5F" w14:textId="77777777" w:rsidR="00C145EC" w:rsidRPr="008E0756" w:rsidRDefault="00C145EC" w:rsidP="00103E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884C6" w14:textId="0AAD2CAF" w:rsidR="00103E79" w:rsidRPr="008E0756" w:rsidRDefault="00103E79" w:rsidP="00103E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VIII. Oturum</w:t>
            </w:r>
            <w:r w:rsidR="0088312D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75A1033" w14:textId="43221E33" w:rsidR="00103E79" w:rsidRPr="008E0756" w:rsidRDefault="00103E79" w:rsidP="00103E7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985C52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Doç. Dr. Hasan DEMİRHAN</w:t>
            </w:r>
          </w:p>
          <w:p w14:paraId="1DE78942" w14:textId="77777777" w:rsidR="00103E79" w:rsidRPr="008E0756" w:rsidRDefault="00103E79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E79" w:rsidRPr="008E0756" w14:paraId="4E58171B" w14:textId="77777777" w:rsidTr="00DD1351">
        <w:tc>
          <w:tcPr>
            <w:tcW w:w="1470" w:type="dxa"/>
          </w:tcPr>
          <w:p w14:paraId="466D9652" w14:textId="0F9BC68B" w:rsidR="00103E79" w:rsidRPr="008E0756" w:rsidRDefault="00103E79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C640C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6: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554" w:type="dxa"/>
          </w:tcPr>
          <w:p w14:paraId="6C290F6C" w14:textId="77777777" w:rsidR="00F82215" w:rsidRPr="008E0756" w:rsidRDefault="00F82215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B9DEAB" w14:textId="77777777" w:rsidR="008E0756" w:rsidRPr="008E0756" w:rsidRDefault="008E0756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AFB2B5" w14:textId="27DD37FE" w:rsidR="005A2950" w:rsidRPr="008E0756" w:rsidRDefault="005A2950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Dr. Hakan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ŞENDİLMEN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Balkanların Çizgilerle Anlatımı: II. Meşrutiyet Dönemi Osmanlı’da Siyasi Karikatür Sanatı</w:t>
            </w:r>
          </w:p>
          <w:p w14:paraId="3CD426E2" w14:textId="77777777" w:rsidR="005A2950" w:rsidRPr="008E0756" w:rsidRDefault="005A2950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6467CE26" w14:textId="32BFFBEB" w:rsidR="005A2950" w:rsidRPr="008E0756" w:rsidRDefault="005A2950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Dr. Bilal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RAŞİDOĞLU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 </w:t>
            </w:r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Kuzey Makedonya Müslümanlarında Mevlit Geleneği</w:t>
            </w:r>
          </w:p>
          <w:p w14:paraId="0B165E39" w14:textId="77777777" w:rsidR="00FB00D4" w:rsidRPr="008E0756" w:rsidRDefault="00FB00D4" w:rsidP="00882132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397CDEC8" w14:textId="77777777" w:rsidR="00424C9F" w:rsidRPr="008E0756" w:rsidRDefault="00424C9F" w:rsidP="00882132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Öğr. Üyesi Selime </w:t>
            </w:r>
            <w:proofErr w:type="spellStart"/>
            <w:r w:rsidRPr="008E0756">
              <w:rPr>
                <w:rFonts w:ascii="Times New Roman" w:hAnsi="Times New Roman" w:cs="Times New Roman"/>
              </w:rPr>
              <w:t>Veysal</w:t>
            </w:r>
            <w:proofErr w:type="spell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</w:rPr>
              <w:t>HASANOVA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Bulgaristan Asıllı Alimlerin Hadis Eserleri</w:t>
            </w:r>
          </w:p>
          <w:p w14:paraId="60389647" w14:textId="77777777" w:rsidR="00DE64AB" w:rsidRPr="008E0756" w:rsidRDefault="00DE64AB" w:rsidP="00882132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D9AD9B0" w14:textId="4FC41B55" w:rsidR="00DE64AB" w:rsidRPr="008E0756" w:rsidRDefault="00DE64AB" w:rsidP="00DE64AB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Mehmet Tevfik </w:t>
            </w:r>
            <w:proofErr w:type="gramStart"/>
            <w:r w:rsidRPr="008E0756">
              <w:rPr>
                <w:rFonts w:ascii="Times New Roman" w:hAnsi="Times New Roman" w:cs="Times New Roman"/>
              </w:rPr>
              <w:t>YÜCESOY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Balkanlar’da Medrese Geleneği: Tarih, Süreklilik, Kırılmalar ve Sahadan Bir Değerlendirme</w:t>
            </w:r>
          </w:p>
          <w:p w14:paraId="67EB470B" w14:textId="77777777" w:rsidR="008E0756" w:rsidRP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5F5EACA3" w14:textId="77777777" w:rsidR="008E0756" w:rsidRP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0254E435" w14:textId="77777777" w:rsidR="008E0756" w:rsidRP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1E9C93E1" w14:textId="77777777" w:rsid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330F21DF" w14:textId="77777777" w:rsid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3A609039" w14:textId="77777777" w:rsid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2B29EA6D" w14:textId="77777777" w:rsidR="008E0756" w:rsidRPr="008E0756" w:rsidRDefault="008E0756" w:rsidP="00DE64AB">
            <w:pPr>
              <w:spacing w:after="0" w:line="278" w:lineRule="auto"/>
              <w:rPr>
                <w:rFonts w:ascii="Times New Roman" w:hAnsi="Times New Roman" w:cs="Times New Roman"/>
              </w:rPr>
            </w:pPr>
          </w:p>
          <w:p w14:paraId="752CAF90" w14:textId="77777777" w:rsidR="00103E79" w:rsidRPr="008E0756" w:rsidRDefault="00103E79" w:rsidP="00410B45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E79" w:rsidRPr="008E0756" w14:paraId="3B7071CB" w14:textId="77777777" w:rsidTr="00DD1351">
        <w:tc>
          <w:tcPr>
            <w:tcW w:w="1470" w:type="dxa"/>
          </w:tcPr>
          <w:p w14:paraId="5CB1C797" w14:textId="2DB6433C" w:rsidR="00103E79" w:rsidRPr="008E0756" w:rsidRDefault="00103E79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E66A3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6: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C640C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6: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7554" w:type="dxa"/>
          </w:tcPr>
          <w:p w14:paraId="2B42C446" w14:textId="6447B6F3" w:rsidR="00103E79" w:rsidRPr="008E0756" w:rsidRDefault="00103E79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Çay/Kahve Molası</w:t>
            </w:r>
          </w:p>
        </w:tc>
      </w:tr>
      <w:tr w:rsidR="00103E79" w:rsidRPr="008E0756" w14:paraId="09EDB966" w14:textId="77777777" w:rsidTr="002E2D16">
        <w:tc>
          <w:tcPr>
            <w:tcW w:w="9024" w:type="dxa"/>
            <w:gridSpan w:val="2"/>
          </w:tcPr>
          <w:p w14:paraId="222D4E39" w14:textId="77777777" w:rsidR="00E3416E" w:rsidRPr="008E0756" w:rsidRDefault="00E3416E" w:rsidP="00103E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BA712E" w14:textId="4805D0EF" w:rsidR="00103E79" w:rsidRPr="008E0756" w:rsidRDefault="00103E79" w:rsidP="00103E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IX. Oturum</w:t>
            </w:r>
            <w:r w:rsidR="0036470E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EE7C38" w14:textId="6FA99ACB" w:rsidR="00103E79" w:rsidRPr="008E0756" w:rsidRDefault="00103E79" w:rsidP="00103E7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Oturum Başkanı: </w:t>
            </w:r>
            <w:r w:rsidR="005B01B6" w:rsidRPr="008E0756">
              <w:rPr>
                <w:rFonts w:ascii="Times New Roman" w:hAnsi="Times New Roman" w:cs="Times New Roman"/>
                <w:b/>
                <w:bCs/>
              </w:rPr>
              <w:t>Doç. Dr. Sabri Can SANNAV</w:t>
            </w:r>
          </w:p>
          <w:p w14:paraId="02EAEF5F" w14:textId="77777777" w:rsidR="00103E79" w:rsidRPr="008E0756" w:rsidRDefault="00103E79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3E79" w:rsidRPr="008E0756" w14:paraId="2A0AFF2D" w14:textId="77777777" w:rsidTr="00DD1351">
        <w:tc>
          <w:tcPr>
            <w:tcW w:w="1470" w:type="dxa"/>
          </w:tcPr>
          <w:p w14:paraId="5EDE4A86" w14:textId="1EB4258D" w:rsidR="00103E79" w:rsidRPr="008E0756" w:rsidRDefault="00103E79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640C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6: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CC0C18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552ADB"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>8:00</w:t>
            </w:r>
          </w:p>
        </w:tc>
        <w:tc>
          <w:tcPr>
            <w:tcW w:w="7554" w:type="dxa"/>
          </w:tcPr>
          <w:p w14:paraId="144713D1" w14:textId="77777777" w:rsidR="00E3416E" w:rsidRPr="008E0756" w:rsidRDefault="00E3416E" w:rsidP="005B01B6">
            <w:pPr>
              <w:spacing w:after="0" w:line="278" w:lineRule="auto"/>
              <w:jc w:val="both"/>
              <w:rPr>
                <w:rFonts w:ascii="Times New Roman" w:hAnsi="Times New Roman" w:cs="Times New Roman"/>
              </w:rPr>
            </w:pPr>
          </w:p>
          <w:p w14:paraId="038D85C4" w14:textId="3F1E9BAD" w:rsidR="005B01B6" w:rsidRPr="008E0756" w:rsidRDefault="005B01B6" w:rsidP="005B01B6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Doç. Dr. Sabri Can </w:t>
            </w:r>
            <w:proofErr w:type="gramStart"/>
            <w:r w:rsidRPr="008E0756">
              <w:rPr>
                <w:rFonts w:ascii="Times New Roman" w:hAnsi="Times New Roman" w:cs="Times New Roman"/>
              </w:rPr>
              <w:t>SANNAV</w:t>
            </w:r>
            <w:r w:rsidR="00AE5C03"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</w:rPr>
              <w:t>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Limni’de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Niyâzî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 xml:space="preserve">-i </w:t>
            </w:r>
            <w:proofErr w:type="spellStart"/>
            <w:r w:rsidRPr="008E0756">
              <w:rPr>
                <w:rFonts w:ascii="Times New Roman" w:hAnsi="Times New Roman" w:cs="Times New Roman"/>
                <w:i/>
                <w:iCs/>
              </w:rPr>
              <w:t>Mısrî</w:t>
            </w:r>
            <w:proofErr w:type="spellEnd"/>
            <w:r w:rsidRPr="008E0756">
              <w:rPr>
                <w:rFonts w:ascii="Times New Roman" w:hAnsi="Times New Roman" w:cs="Times New Roman"/>
                <w:i/>
                <w:iCs/>
              </w:rPr>
              <w:t>: Sürgün Hayatı ve Dergâhının Tarihî</w:t>
            </w:r>
          </w:p>
          <w:p w14:paraId="38139FC3" w14:textId="77777777" w:rsidR="005B01B6" w:rsidRPr="008E0756" w:rsidRDefault="005B01B6" w:rsidP="005B01B6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7E1E9F90" w14:textId="77777777" w:rsidR="00BB7C1E" w:rsidRPr="008E0756" w:rsidRDefault="00BB7C1E" w:rsidP="00BB7C1E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Doç. Dr. Cem DÜZEN</w:t>
            </w:r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– </w:t>
            </w:r>
            <w:proofErr w:type="spellStart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Mühendishane’den</w:t>
            </w:r>
            <w:proofErr w:type="spellEnd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proofErr w:type="spellStart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Asakir</w:t>
            </w:r>
            <w:proofErr w:type="spellEnd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-i </w:t>
            </w:r>
            <w:proofErr w:type="spellStart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Mansure’ye</w:t>
            </w:r>
            <w:proofErr w:type="spellEnd"/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: II. Mahmud Döneminde Silistre’de Askeri Modernleşme (1812-1828)</w:t>
            </w:r>
          </w:p>
          <w:p w14:paraId="582DB61F" w14:textId="77777777" w:rsidR="00BB7C1E" w:rsidRPr="008E0756" w:rsidRDefault="00BB7C1E" w:rsidP="00BB7C1E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70EAF4C2" w14:textId="6CB095E8" w:rsidR="005F53E9" w:rsidRPr="008E0756" w:rsidRDefault="00D7762E" w:rsidP="00BB7C1E">
            <w:pPr>
              <w:jc w:val="both"/>
              <w:rPr>
                <w:rFonts w:ascii="Times New Roman" w:hAnsi="Times New Roman" w:cs="Times New Roman"/>
                <w:lang w:val="az-Latn-AZ"/>
              </w:rPr>
            </w:pPr>
            <w:r w:rsidRPr="008E0756">
              <w:rPr>
                <w:rFonts w:ascii="Times New Roman" w:hAnsi="Times New Roman" w:cs="Times New Roman"/>
              </w:rPr>
              <w:t xml:space="preserve">Doç. Dr. </w:t>
            </w:r>
            <w:r w:rsidRPr="008E0756">
              <w:rPr>
                <w:rFonts w:ascii="Times New Roman" w:hAnsi="Times New Roman" w:cs="Times New Roman"/>
                <w:lang w:val="az-Latn-AZ"/>
              </w:rPr>
              <w:t xml:space="preserve">Nurlana MUSTAFAYEVA, Yunanistan’da Türk-İslam Kültürel Mirasının Tahribi ve Tarihsel Hafıza </w:t>
            </w:r>
          </w:p>
          <w:p w14:paraId="0953A2AF" w14:textId="2FD2E1D1" w:rsidR="000641E7" w:rsidRPr="008E0756" w:rsidRDefault="000641E7" w:rsidP="000641E7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E0756">
              <w:rPr>
                <w:rFonts w:ascii="Times New Roman" w:hAnsi="Times New Roman" w:cs="Times New Roman"/>
              </w:rPr>
              <w:t xml:space="preserve">Dr. Nuran </w:t>
            </w:r>
            <w:proofErr w:type="gramStart"/>
            <w:r w:rsidRPr="008E0756">
              <w:rPr>
                <w:rFonts w:ascii="Times New Roman" w:hAnsi="Times New Roman" w:cs="Times New Roman"/>
              </w:rPr>
              <w:t>KOLTUK -</w:t>
            </w:r>
            <w:proofErr w:type="gramEnd"/>
            <w:r w:rsidRPr="008E0756">
              <w:rPr>
                <w:rFonts w:ascii="Times New Roman" w:hAnsi="Times New Roman" w:cs="Times New Roman"/>
              </w:rPr>
              <w:t xml:space="preserve"> </w:t>
            </w:r>
            <w:r w:rsidRPr="008E0756">
              <w:rPr>
                <w:rFonts w:ascii="Times New Roman" w:hAnsi="Times New Roman" w:cs="Times New Roman"/>
                <w:i/>
                <w:iCs/>
              </w:rPr>
              <w:t>Kozmopolit Bir Kültür Merkezinde Basının Yükselişi: Selanik Gazeteleri (1900-1912)</w:t>
            </w:r>
          </w:p>
          <w:p w14:paraId="229B2C26" w14:textId="77777777" w:rsidR="000641E7" w:rsidRPr="008E0756" w:rsidRDefault="000641E7" w:rsidP="000641E7">
            <w:pPr>
              <w:spacing w:after="0" w:line="278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762D9A5E" w14:textId="77777777" w:rsidR="00C145EC" w:rsidRPr="008E0756" w:rsidRDefault="00D542D4" w:rsidP="00E065FF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Mesut </w:t>
            </w:r>
            <w:proofErr w:type="gramStart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>NEBİ -</w:t>
            </w:r>
            <w:proofErr w:type="gramEnd"/>
            <w:r w:rsidRPr="008E0756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E0756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Üsküp’teki Alaca Camisinin Rekonstrüksiyonu</w:t>
            </w:r>
          </w:p>
          <w:p w14:paraId="50681C77" w14:textId="77777777" w:rsidR="00453C60" w:rsidRPr="008E0756" w:rsidRDefault="00453C60" w:rsidP="00E065FF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  <w:p w14:paraId="4518D18E" w14:textId="77777777" w:rsidR="00453C60" w:rsidRPr="008E0756" w:rsidRDefault="00453C60" w:rsidP="00453C60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E0756">
              <w:rPr>
                <w:rFonts w:ascii="Times New Roman" w:hAnsi="Times New Roman" w:cs="Times New Roman"/>
                <w:bCs/>
              </w:rPr>
              <w:t xml:space="preserve">Doç. Dr. </w:t>
            </w:r>
            <w:proofErr w:type="spellStart"/>
            <w:r w:rsidRPr="008E0756">
              <w:rPr>
                <w:rFonts w:ascii="Times New Roman" w:hAnsi="Times New Roman" w:cs="Times New Roman"/>
                <w:bCs/>
              </w:rPr>
              <w:t>Danko</w:t>
            </w:r>
            <w:proofErr w:type="spell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8E0756">
              <w:rPr>
                <w:rFonts w:ascii="Times New Roman" w:hAnsi="Times New Roman" w:cs="Times New Roman"/>
                <w:bCs/>
              </w:rPr>
              <w:t>LEOVAC -</w:t>
            </w:r>
            <w:proofErr w:type="gramEnd"/>
            <w:r w:rsidRPr="008E075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From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Ottoman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Mahalle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to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Regulated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City: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Emilijan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Josimović’s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1867 Plan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and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the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Visual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Afterlife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of </w:t>
            </w:r>
            <w:proofErr w:type="spellStart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>Ottoman</w:t>
            </w:r>
            <w:proofErr w:type="spellEnd"/>
            <w:r w:rsidRPr="008E0756">
              <w:rPr>
                <w:rFonts w:ascii="Times New Roman" w:hAnsi="Times New Roman" w:cs="Times New Roman"/>
                <w:bCs/>
                <w:i/>
                <w:iCs/>
              </w:rPr>
              <w:t xml:space="preserve"> Belgrade</w:t>
            </w:r>
          </w:p>
          <w:p w14:paraId="10DDDA43" w14:textId="32BAD163" w:rsidR="00453C60" w:rsidRPr="008E0756" w:rsidRDefault="00453C60" w:rsidP="00E065FF">
            <w:pPr>
              <w:spacing w:after="0" w:line="278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</w:p>
        </w:tc>
      </w:tr>
      <w:tr w:rsidR="00B63693" w:rsidRPr="008E0756" w14:paraId="35189F9E" w14:textId="77777777" w:rsidTr="00DD1351">
        <w:tc>
          <w:tcPr>
            <w:tcW w:w="1470" w:type="dxa"/>
          </w:tcPr>
          <w:p w14:paraId="457814BD" w14:textId="77777777" w:rsidR="00B63693" w:rsidRPr="008E0756" w:rsidRDefault="00B63693" w:rsidP="00847BDE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554" w:type="dxa"/>
          </w:tcPr>
          <w:p w14:paraId="2AC07A17" w14:textId="77777777" w:rsidR="00B63693" w:rsidRPr="008E0756" w:rsidRDefault="00B63693" w:rsidP="00847BD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E07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Kapanış</w:t>
            </w:r>
          </w:p>
        </w:tc>
      </w:tr>
    </w:tbl>
    <w:p w14:paraId="0CB05362" w14:textId="77777777" w:rsidR="00B63693" w:rsidRPr="008E0756" w:rsidRDefault="00B63693" w:rsidP="00B636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95D26D" w14:textId="77777777" w:rsidR="00BF78C6" w:rsidRPr="008E0756" w:rsidRDefault="00BF78C6">
      <w:pPr>
        <w:rPr>
          <w:rFonts w:ascii="Times New Roman" w:hAnsi="Times New Roman" w:cs="Times New Roman"/>
        </w:rPr>
      </w:pPr>
    </w:p>
    <w:p w14:paraId="6D6F291C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1138DC4D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2E4D667F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482C536B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5725E0ED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2FB2AF12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2E8EB7D5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136939E6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707BD69C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4257B1BB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3166B8CE" w14:textId="77777777" w:rsidR="00552ADB" w:rsidRPr="008E0756" w:rsidRDefault="00552ADB">
      <w:pPr>
        <w:rPr>
          <w:rFonts w:ascii="Times New Roman" w:hAnsi="Times New Roman" w:cs="Times New Roman"/>
        </w:rPr>
      </w:pPr>
    </w:p>
    <w:p w14:paraId="49F05BF7" w14:textId="77777777" w:rsidR="008E0756" w:rsidRPr="008E0756" w:rsidRDefault="008E0756">
      <w:pPr>
        <w:rPr>
          <w:rFonts w:ascii="Times New Roman" w:hAnsi="Times New Roman" w:cs="Times New Roman"/>
        </w:rPr>
      </w:pPr>
    </w:p>
    <w:p w14:paraId="4003E482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E0756">
        <w:rPr>
          <w:rFonts w:ascii="Times New Roman" w:hAnsi="Times New Roman" w:cs="Times New Roman"/>
          <w:b/>
          <w:sz w:val="23"/>
          <w:szCs w:val="23"/>
        </w:rPr>
        <w:lastRenderedPageBreak/>
        <w:t xml:space="preserve">DÜZENLEME KURULU </w:t>
      </w:r>
    </w:p>
    <w:p w14:paraId="706220F8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Mümin ŞAHİN</w:t>
      </w:r>
    </w:p>
    <w:p w14:paraId="7F97D0D0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Halit EREN</w:t>
      </w:r>
    </w:p>
    <w:p w14:paraId="7E32AC2D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Sezai ÖZTAŞ</w:t>
      </w:r>
    </w:p>
    <w:p w14:paraId="79043AD9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Hasan DEMİRHAN</w:t>
      </w:r>
    </w:p>
    <w:p w14:paraId="32528474" w14:textId="77777777" w:rsidR="00A244C9" w:rsidRPr="008E0756" w:rsidRDefault="00A244C9" w:rsidP="00A244C9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2B02617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E0756">
        <w:rPr>
          <w:rFonts w:ascii="Times New Roman" w:hAnsi="Times New Roman" w:cs="Times New Roman"/>
          <w:b/>
          <w:sz w:val="23"/>
          <w:szCs w:val="23"/>
        </w:rPr>
        <w:t>BİLİM KURULU</w:t>
      </w:r>
    </w:p>
    <w:p w14:paraId="5AB212ED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Celalettin VATANDAŞ</w:t>
      </w:r>
    </w:p>
    <w:p w14:paraId="7C8CEE61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Prof. Dr.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Heath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W. LOWRY</w:t>
      </w:r>
    </w:p>
    <w:p w14:paraId="45A1E8BD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Erhan AFYONCU</w:t>
      </w:r>
    </w:p>
    <w:p w14:paraId="6F6A6AE8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Mehmet İPŞİRLİ</w:t>
      </w:r>
    </w:p>
    <w:p w14:paraId="609434B9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Feridun EMECEN</w:t>
      </w:r>
    </w:p>
    <w:p w14:paraId="30B79385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İdris BOSTAN</w:t>
      </w:r>
    </w:p>
    <w:p w14:paraId="78F1C003" w14:textId="45A18E0A" w:rsidR="00985AFD" w:rsidRPr="008E0756" w:rsidRDefault="00985AFD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Abdullah UÇMAN</w:t>
      </w:r>
    </w:p>
    <w:p w14:paraId="793533BA" w14:textId="18A425C0" w:rsidR="0014256D" w:rsidRPr="008E0756" w:rsidRDefault="0014256D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Mustafa BİLGE</w:t>
      </w:r>
    </w:p>
    <w:p w14:paraId="0DA327E4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Tahsin CEMİL</w:t>
      </w:r>
    </w:p>
    <w:p w14:paraId="473E0FBF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Prof. Dr.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Dragi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GEORGIEV</w:t>
      </w:r>
    </w:p>
    <w:p w14:paraId="32EEFBE3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İlhan ŞAHİN</w:t>
      </w:r>
    </w:p>
    <w:p w14:paraId="154203B7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Azmi ÖZCAN</w:t>
      </w:r>
    </w:p>
    <w:p w14:paraId="20954B90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Prof.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Nevila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NIKA</w:t>
      </w:r>
    </w:p>
    <w:p w14:paraId="1A80A31D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Prof. Dr.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Slobodan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ILIC</w:t>
      </w:r>
    </w:p>
    <w:p w14:paraId="53FE542B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Ayşen SİNA</w:t>
      </w:r>
    </w:p>
    <w:p w14:paraId="5EEFDE25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Aşkın KOYUNCU</w:t>
      </w:r>
    </w:p>
    <w:p w14:paraId="332A1A31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Mesut AYAR</w:t>
      </w:r>
    </w:p>
    <w:p w14:paraId="713BA117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Faruk DOĞAN</w:t>
      </w:r>
    </w:p>
    <w:p w14:paraId="179FE0A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Türkan DOĞRUÖZ</w:t>
      </w:r>
    </w:p>
    <w:p w14:paraId="6B7A0C5B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Mehmet HACISALİHOĞLU</w:t>
      </w:r>
    </w:p>
    <w:p w14:paraId="4438E6E9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İbrahim KELAĞAAHMET</w:t>
      </w:r>
    </w:p>
    <w:p w14:paraId="55FF4931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Bülent YILDIRIM</w:t>
      </w:r>
    </w:p>
    <w:p w14:paraId="3DA7C0C1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Kazım HACIMEYLİÇ</w:t>
      </w:r>
    </w:p>
    <w:p w14:paraId="679A91CA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Eralp ERDOĞAN</w:t>
      </w:r>
    </w:p>
    <w:p w14:paraId="2FD7DEE1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Nurlana GASIMLI MUSTAFAYEVA</w:t>
      </w:r>
    </w:p>
    <w:p w14:paraId="078E382E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Prof. Dr. İlker DERE</w:t>
      </w:r>
    </w:p>
    <w:p w14:paraId="760DF96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Mahmut Recep KELEŞ</w:t>
      </w:r>
    </w:p>
    <w:p w14:paraId="1125C335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Sabri Can SANNAV</w:t>
      </w:r>
    </w:p>
    <w:p w14:paraId="70BE732F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Bülent AKYAY</w:t>
      </w:r>
    </w:p>
    <w:p w14:paraId="5555D559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Ali HÜSEYİNOĞLU</w:t>
      </w:r>
    </w:p>
    <w:p w14:paraId="58E69A29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Ökkeş NARİNÇ</w:t>
      </w:r>
    </w:p>
    <w:p w14:paraId="21B50724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Zeynep ALTUNTAŞ</w:t>
      </w:r>
    </w:p>
    <w:p w14:paraId="38DFA74D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Egemen Çağrı MIZRAK</w:t>
      </w:r>
    </w:p>
    <w:p w14:paraId="772209CA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Doç. Dr. Cem DÜZEN</w:t>
      </w:r>
    </w:p>
    <w:p w14:paraId="6FDE7BE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Dr.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Ardian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MUHAJ</w:t>
      </w:r>
    </w:p>
    <w:p w14:paraId="4544079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Dr. Sedat BESLIJA</w:t>
      </w:r>
    </w:p>
    <w:p w14:paraId="5DE3E805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 xml:space="preserve">Dr. </w:t>
      </w:r>
      <w:proofErr w:type="spellStart"/>
      <w:r w:rsidRPr="008E0756">
        <w:rPr>
          <w:rFonts w:ascii="Times New Roman" w:hAnsi="Times New Roman" w:cs="Times New Roman"/>
          <w:sz w:val="23"/>
          <w:szCs w:val="23"/>
        </w:rPr>
        <w:t>Behicüddin</w:t>
      </w:r>
      <w:proofErr w:type="spellEnd"/>
      <w:r w:rsidRPr="008E0756">
        <w:rPr>
          <w:rFonts w:ascii="Times New Roman" w:hAnsi="Times New Roman" w:cs="Times New Roman"/>
          <w:sz w:val="23"/>
          <w:szCs w:val="23"/>
        </w:rPr>
        <w:t xml:space="preserve"> ŞEHABİ</w:t>
      </w:r>
    </w:p>
    <w:p w14:paraId="3FBE57C8" w14:textId="76E00A9C" w:rsidR="00A244C9" w:rsidRPr="008E0756" w:rsidRDefault="00A244C9" w:rsidP="0009485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8E0756">
        <w:rPr>
          <w:rFonts w:ascii="Times New Roman" w:hAnsi="Times New Roman" w:cs="Times New Roman"/>
          <w:sz w:val="23"/>
          <w:szCs w:val="23"/>
        </w:rPr>
        <w:t>Dr. Nuran KOLTUK</w:t>
      </w:r>
    </w:p>
    <w:p w14:paraId="043A6CE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756">
        <w:rPr>
          <w:rFonts w:ascii="Times New Roman" w:hAnsi="Times New Roman" w:cs="Times New Roman"/>
          <w:b/>
          <w:sz w:val="24"/>
          <w:szCs w:val="24"/>
        </w:rPr>
        <w:lastRenderedPageBreak/>
        <w:t>SEKRETERYA</w:t>
      </w:r>
    </w:p>
    <w:p w14:paraId="507073D8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0756">
        <w:rPr>
          <w:rFonts w:ascii="Times New Roman" w:hAnsi="Times New Roman" w:cs="Times New Roman"/>
          <w:sz w:val="24"/>
          <w:szCs w:val="24"/>
        </w:rPr>
        <w:t>Arş. Gör. Dr. Elif BAKSI ÇEVİK</w:t>
      </w:r>
    </w:p>
    <w:p w14:paraId="0518F978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0756">
        <w:rPr>
          <w:rFonts w:ascii="Times New Roman" w:hAnsi="Times New Roman" w:cs="Times New Roman"/>
          <w:sz w:val="24"/>
          <w:szCs w:val="24"/>
        </w:rPr>
        <w:t>Arş. Gör. Dr. Muhammet Emin ÜNAL</w:t>
      </w:r>
    </w:p>
    <w:p w14:paraId="2A271576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0756">
        <w:rPr>
          <w:rFonts w:ascii="Times New Roman" w:hAnsi="Times New Roman" w:cs="Times New Roman"/>
          <w:sz w:val="24"/>
          <w:szCs w:val="24"/>
        </w:rPr>
        <w:t>Arş. Gör. Ömer Faruk METE</w:t>
      </w:r>
    </w:p>
    <w:p w14:paraId="386F116E" w14:textId="77777777" w:rsidR="00A244C9" w:rsidRPr="008E0756" w:rsidRDefault="00A244C9" w:rsidP="00A244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0756">
        <w:rPr>
          <w:rFonts w:ascii="Times New Roman" w:hAnsi="Times New Roman" w:cs="Times New Roman"/>
          <w:sz w:val="24"/>
          <w:szCs w:val="24"/>
        </w:rPr>
        <w:t>Arş. Gör. Yunus Emre PEHLİVAN</w:t>
      </w:r>
    </w:p>
    <w:p w14:paraId="1917C597" w14:textId="77777777" w:rsidR="00A244C9" w:rsidRPr="008E0756" w:rsidRDefault="00A244C9">
      <w:pPr>
        <w:rPr>
          <w:rFonts w:ascii="Times New Roman" w:hAnsi="Times New Roman" w:cs="Times New Roman"/>
        </w:rPr>
      </w:pPr>
    </w:p>
    <w:p w14:paraId="0E7A45F9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0A485DC3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15B30C24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51D42DCB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61286CCA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147F0F22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2C3375D6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1E10B07D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6161A94F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481B992F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0BE74068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7804D1AA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2DF84386" w14:textId="77777777" w:rsidR="003B3C2C" w:rsidRPr="008E0756" w:rsidRDefault="003B3C2C">
      <w:pPr>
        <w:rPr>
          <w:rFonts w:ascii="Times New Roman" w:hAnsi="Times New Roman" w:cs="Times New Roman"/>
        </w:rPr>
      </w:pPr>
    </w:p>
    <w:p w14:paraId="37D8C04C" w14:textId="77777777" w:rsidR="000151E6" w:rsidRPr="008E0756" w:rsidRDefault="000151E6">
      <w:pPr>
        <w:rPr>
          <w:rFonts w:ascii="Times New Roman" w:hAnsi="Times New Roman" w:cs="Times New Roman"/>
        </w:rPr>
      </w:pPr>
    </w:p>
    <w:sectPr w:rsidR="000151E6" w:rsidRPr="008E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326CB"/>
    <w:multiLevelType w:val="hybridMultilevel"/>
    <w:tmpl w:val="4FC81C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3878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C6"/>
    <w:rsid w:val="00010C6C"/>
    <w:rsid w:val="000151E6"/>
    <w:rsid w:val="00017436"/>
    <w:rsid w:val="00023199"/>
    <w:rsid w:val="00034FD5"/>
    <w:rsid w:val="00037B6D"/>
    <w:rsid w:val="0004523B"/>
    <w:rsid w:val="0005602C"/>
    <w:rsid w:val="000622CC"/>
    <w:rsid w:val="000641E7"/>
    <w:rsid w:val="000652B3"/>
    <w:rsid w:val="0009485B"/>
    <w:rsid w:val="000A43C4"/>
    <w:rsid w:val="000C640C"/>
    <w:rsid w:val="000E44F4"/>
    <w:rsid w:val="000E66A3"/>
    <w:rsid w:val="00103E79"/>
    <w:rsid w:val="00112522"/>
    <w:rsid w:val="00117E7C"/>
    <w:rsid w:val="00132614"/>
    <w:rsid w:val="0014256D"/>
    <w:rsid w:val="00147D73"/>
    <w:rsid w:val="001A77A2"/>
    <w:rsid w:val="001B5BB9"/>
    <w:rsid w:val="001B6E1F"/>
    <w:rsid w:val="001C55F4"/>
    <w:rsid w:val="001F5110"/>
    <w:rsid w:val="001F6366"/>
    <w:rsid w:val="002067C2"/>
    <w:rsid w:val="00220A94"/>
    <w:rsid w:val="00230C21"/>
    <w:rsid w:val="00273C1E"/>
    <w:rsid w:val="00291AF2"/>
    <w:rsid w:val="00293AB7"/>
    <w:rsid w:val="00296063"/>
    <w:rsid w:val="002A1491"/>
    <w:rsid w:val="002B24A0"/>
    <w:rsid w:val="002D6E35"/>
    <w:rsid w:val="002E0D73"/>
    <w:rsid w:val="002F1C40"/>
    <w:rsid w:val="00304BF1"/>
    <w:rsid w:val="0031438A"/>
    <w:rsid w:val="00322DB6"/>
    <w:rsid w:val="00342534"/>
    <w:rsid w:val="0034743F"/>
    <w:rsid w:val="0036470E"/>
    <w:rsid w:val="00377754"/>
    <w:rsid w:val="003779A9"/>
    <w:rsid w:val="003A0E3A"/>
    <w:rsid w:val="003A4526"/>
    <w:rsid w:val="003B3271"/>
    <w:rsid w:val="003B3C2C"/>
    <w:rsid w:val="003B47C2"/>
    <w:rsid w:val="003C0663"/>
    <w:rsid w:val="003D0B1A"/>
    <w:rsid w:val="003E6932"/>
    <w:rsid w:val="00410B45"/>
    <w:rsid w:val="00413672"/>
    <w:rsid w:val="00424C9F"/>
    <w:rsid w:val="00436B9A"/>
    <w:rsid w:val="00453C60"/>
    <w:rsid w:val="00454093"/>
    <w:rsid w:val="00462851"/>
    <w:rsid w:val="0048135F"/>
    <w:rsid w:val="004C56B5"/>
    <w:rsid w:val="004E36B6"/>
    <w:rsid w:val="004E72FF"/>
    <w:rsid w:val="004F2BC6"/>
    <w:rsid w:val="00500F3E"/>
    <w:rsid w:val="00515536"/>
    <w:rsid w:val="00516445"/>
    <w:rsid w:val="005409B8"/>
    <w:rsid w:val="0054517D"/>
    <w:rsid w:val="00552ADB"/>
    <w:rsid w:val="00570190"/>
    <w:rsid w:val="005820AC"/>
    <w:rsid w:val="005827C8"/>
    <w:rsid w:val="00586C4C"/>
    <w:rsid w:val="00587992"/>
    <w:rsid w:val="005A2950"/>
    <w:rsid w:val="005A2DAA"/>
    <w:rsid w:val="005A2EA5"/>
    <w:rsid w:val="005A541D"/>
    <w:rsid w:val="005B01B6"/>
    <w:rsid w:val="005B4199"/>
    <w:rsid w:val="005C26DA"/>
    <w:rsid w:val="005C513B"/>
    <w:rsid w:val="005D3CFD"/>
    <w:rsid w:val="005E2E41"/>
    <w:rsid w:val="005E467C"/>
    <w:rsid w:val="005F53E9"/>
    <w:rsid w:val="005F5400"/>
    <w:rsid w:val="00604F28"/>
    <w:rsid w:val="00615B03"/>
    <w:rsid w:val="00621584"/>
    <w:rsid w:val="0063592D"/>
    <w:rsid w:val="00636125"/>
    <w:rsid w:val="00646566"/>
    <w:rsid w:val="00653A28"/>
    <w:rsid w:val="0066443A"/>
    <w:rsid w:val="0067385A"/>
    <w:rsid w:val="006915A3"/>
    <w:rsid w:val="00692C9F"/>
    <w:rsid w:val="006B2181"/>
    <w:rsid w:val="006B39BC"/>
    <w:rsid w:val="006C2100"/>
    <w:rsid w:val="006D3806"/>
    <w:rsid w:val="006E07F5"/>
    <w:rsid w:val="006F335A"/>
    <w:rsid w:val="00703E54"/>
    <w:rsid w:val="0071394F"/>
    <w:rsid w:val="007500BD"/>
    <w:rsid w:val="00785EEC"/>
    <w:rsid w:val="007A221C"/>
    <w:rsid w:val="007A4A99"/>
    <w:rsid w:val="007A7D47"/>
    <w:rsid w:val="007B2159"/>
    <w:rsid w:val="007B4236"/>
    <w:rsid w:val="007C554B"/>
    <w:rsid w:val="007D1844"/>
    <w:rsid w:val="007D3A45"/>
    <w:rsid w:val="007E31A8"/>
    <w:rsid w:val="007E3BF5"/>
    <w:rsid w:val="007F252C"/>
    <w:rsid w:val="00801007"/>
    <w:rsid w:val="008021C3"/>
    <w:rsid w:val="0080761B"/>
    <w:rsid w:val="00815C8A"/>
    <w:rsid w:val="008248A8"/>
    <w:rsid w:val="00840BC1"/>
    <w:rsid w:val="00840C84"/>
    <w:rsid w:val="00847BDE"/>
    <w:rsid w:val="00874588"/>
    <w:rsid w:val="00874AEF"/>
    <w:rsid w:val="00882132"/>
    <w:rsid w:val="0088312D"/>
    <w:rsid w:val="008845E0"/>
    <w:rsid w:val="008E0756"/>
    <w:rsid w:val="00907E44"/>
    <w:rsid w:val="00913E3B"/>
    <w:rsid w:val="00915CBE"/>
    <w:rsid w:val="0092394C"/>
    <w:rsid w:val="00924445"/>
    <w:rsid w:val="0093352B"/>
    <w:rsid w:val="00936DBD"/>
    <w:rsid w:val="009548E3"/>
    <w:rsid w:val="00976380"/>
    <w:rsid w:val="00982936"/>
    <w:rsid w:val="00985AFD"/>
    <w:rsid w:val="00985C52"/>
    <w:rsid w:val="0099133C"/>
    <w:rsid w:val="00991F74"/>
    <w:rsid w:val="009944AA"/>
    <w:rsid w:val="009944C3"/>
    <w:rsid w:val="009E56D5"/>
    <w:rsid w:val="009E65F2"/>
    <w:rsid w:val="00A07BF0"/>
    <w:rsid w:val="00A16894"/>
    <w:rsid w:val="00A20A69"/>
    <w:rsid w:val="00A2244C"/>
    <w:rsid w:val="00A244C9"/>
    <w:rsid w:val="00A43D22"/>
    <w:rsid w:val="00A52907"/>
    <w:rsid w:val="00A9246E"/>
    <w:rsid w:val="00A96633"/>
    <w:rsid w:val="00AA61ED"/>
    <w:rsid w:val="00AD505A"/>
    <w:rsid w:val="00AE1F67"/>
    <w:rsid w:val="00AE5C03"/>
    <w:rsid w:val="00AF3C5D"/>
    <w:rsid w:val="00AF74DE"/>
    <w:rsid w:val="00B0402F"/>
    <w:rsid w:val="00B1388F"/>
    <w:rsid w:val="00B21829"/>
    <w:rsid w:val="00B245AA"/>
    <w:rsid w:val="00B24F59"/>
    <w:rsid w:val="00B37A0A"/>
    <w:rsid w:val="00B37DD9"/>
    <w:rsid w:val="00B61BDE"/>
    <w:rsid w:val="00B63693"/>
    <w:rsid w:val="00B77E17"/>
    <w:rsid w:val="00B8233F"/>
    <w:rsid w:val="00B9677A"/>
    <w:rsid w:val="00BA469A"/>
    <w:rsid w:val="00BA6385"/>
    <w:rsid w:val="00BB66A4"/>
    <w:rsid w:val="00BB7C1E"/>
    <w:rsid w:val="00BC1BEA"/>
    <w:rsid w:val="00BC3D99"/>
    <w:rsid w:val="00BD2EE6"/>
    <w:rsid w:val="00BD7508"/>
    <w:rsid w:val="00BF78C6"/>
    <w:rsid w:val="00BF7C2F"/>
    <w:rsid w:val="00C1155B"/>
    <w:rsid w:val="00C145EC"/>
    <w:rsid w:val="00C175CB"/>
    <w:rsid w:val="00C26F67"/>
    <w:rsid w:val="00C42783"/>
    <w:rsid w:val="00C45367"/>
    <w:rsid w:val="00C4611C"/>
    <w:rsid w:val="00C526E5"/>
    <w:rsid w:val="00C734A3"/>
    <w:rsid w:val="00C757C6"/>
    <w:rsid w:val="00C83CB7"/>
    <w:rsid w:val="00C90AAE"/>
    <w:rsid w:val="00C92A0A"/>
    <w:rsid w:val="00CA19D3"/>
    <w:rsid w:val="00CB41A4"/>
    <w:rsid w:val="00CC0C18"/>
    <w:rsid w:val="00CC1F6F"/>
    <w:rsid w:val="00CC33B9"/>
    <w:rsid w:val="00CD1B32"/>
    <w:rsid w:val="00CD2D6F"/>
    <w:rsid w:val="00CD40BC"/>
    <w:rsid w:val="00D00287"/>
    <w:rsid w:val="00D0784D"/>
    <w:rsid w:val="00D3427F"/>
    <w:rsid w:val="00D542D4"/>
    <w:rsid w:val="00D55AF6"/>
    <w:rsid w:val="00D63F18"/>
    <w:rsid w:val="00D66699"/>
    <w:rsid w:val="00D76DCB"/>
    <w:rsid w:val="00D7762E"/>
    <w:rsid w:val="00D934AA"/>
    <w:rsid w:val="00D93C85"/>
    <w:rsid w:val="00DB0EA8"/>
    <w:rsid w:val="00DC7FC4"/>
    <w:rsid w:val="00DD0315"/>
    <w:rsid w:val="00DD0594"/>
    <w:rsid w:val="00DD1351"/>
    <w:rsid w:val="00DD216A"/>
    <w:rsid w:val="00DE64AB"/>
    <w:rsid w:val="00DF06F1"/>
    <w:rsid w:val="00DF139C"/>
    <w:rsid w:val="00DF70D5"/>
    <w:rsid w:val="00E065FF"/>
    <w:rsid w:val="00E20F43"/>
    <w:rsid w:val="00E3416E"/>
    <w:rsid w:val="00E40F39"/>
    <w:rsid w:val="00E52D48"/>
    <w:rsid w:val="00E54B1B"/>
    <w:rsid w:val="00E5634A"/>
    <w:rsid w:val="00E62D28"/>
    <w:rsid w:val="00E65227"/>
    <w:rsid w:val="00E66CD0"/>
    <w:rsid w:val="00E8643D"/>
    <w:rsid w:val="00EC1681"/>
    <w:rsid w:val="00ED22DA"/>
    <w:rsid w:val="00F13CB1"/>
    <w:rsid w:val="00F24611"/>
    <w:rsid w:val="00F33AB4"/>
    <w:rsid w:val="00F40774"/>
    <w:rsid w:val="00F5592B"/>
    <w:rsid w:val="00F81071"/>
    <w:rsid w:val="00F82215"/>
    <w:rsid w:val="00FA7567"/>
    <w:rsid w:val="00FB00D4"/>
    <w:rsid w:val="00FD408A"/>
    <w:rsid w:val="00FE7381"/>
    <w:rsid w:val="00FE786B"/>
    <w:rsid w:val="00FF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880D"/>
  <w15:chartTrackingRefBased/>
  <w15:docId w15:val="{071E67AE-CEC5-4AD8-BF28-EB5F7686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69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F78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F78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F78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F78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F78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F78C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F78C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F78C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F78C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F78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F78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F78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F78C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F78C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F78C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F78C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F78C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F78C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F7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F7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F78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F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F78C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F78C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F78C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BF78C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F78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F78C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F78C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B6369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200D8-9777-473D-A45E-72A64BCF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8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 BAKSI ÇEVİK</dc:creator>
  <cp:keywords/>
  <dc:description/>
  <cp:lastModifiedBy>KK</cp:lastModifiedBy>
  <cp:revision>276</cp:revision>
  <cp:lastPrinted>2026-10-08T12:30:00Z</cp:lastPrinted>
  <dcterms:created xsi:type="dcterms:W3CDTF">2026-09-29T10:08:00Z</dcterms:created>
  <dcterms:modified xsi:type="dcterms:W3CDTF">2026-10-13T11:34:00Z</dcterms:modified>
</cp:coreProperties>
</file>