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7D15" w14:textId="77777777" w:rsidR="00A94254" w:rsidRDefault="00A94254"/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604BA255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D fıkrası kapsamında ilana çıkılan </w:t>
      </w:r>
      <w:r w:rsidR="00F41020">
        <w:rPr>
          <w:rFonts w:ascii="Times New Roman" w:hAnsi="Times New Roman" w:cs="Times New Roman"/>
          <w:sz w:val="24"/>
          <w:szCs w:val="24"/>
        </w:rPr>
        <w:t xml:space="preserve">Hasta ve Yaşlı Bakım Elamanı </w:t>
      </w:r>
      <w:r w:rsidRPr="00A94254">
        <w:rPr>
          <w:rFonts w:ascii="Times New Roman" w:hAnsi="Times New Roman" w:cs="Times New Roman"/>
          <w:sz w:val="24"/>
          <w:szCs w:val="24"/>
        </w:rPr>
        <w:t xml:space="preserve">kadrosu için çekilen kura sonucu asil olarak </w:t>
      </w:r>
      <w:r w:rsidR="00F41020">
        <w:rPr>
          <w:rFonts w:ascii="Times New Roman" w:hAnsi="Times New Roman" w:cs="Times New Roman"/>
          <w:sz w:val="24"/>
          <w:szCs w:val="24"/>
        </w:rPr>
        <w:t xml:space="preserve">atanmaya </w:t>
      </w:r>
      <w:r w:rsidRPr="00A94254">
        <w:rPr>
          <w:rFonts w:ascii="Times New Roman" w:hAnsi="Times New Roman" w:cs="Times New Roman"/>
          <w:sz w:val="24"/>
          <w:szCs w:val="24"/>
        </w:rPr>
        <w:t>hak kazandım. 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6A05C531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21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9CE1A2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184C34B3" w14:textId="77777777" w:rsidR="00A94254" w:rsidRDefault="00A94254"/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4720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E46CA57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4CCD18A3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733710EC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14:paraId="51587C50" w14:textId="77777777" w:rsidTr="00A94254">
        <w:tc>
          <w:tcPr>
            <w:tcW w:w="562" w:type="dxa"/>
          </w:tcPr>
          <w:p w14:paraId="22911EE1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A94254">
        <w:tc>
          <w:tcPr>
            <w:tcW w:w="562" w:type="dxa"/>
          </w:tcPr>
          <w:p w14:paraId="4AA5E6DF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E4" w14:paraId="5227BC22" w14:textId="77777777" w:rsidTr="00A94254">
        <w:tc>
          <w:tcPr>
            <w:tcW w:w="562" w:type="dxa"/>
          </w:tcPr>
          <w:p w14:paraId="154AC759" w14:textId="5969429C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0CE6F08" w14:textId="7396BA2F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Kurulu Raporu (Tam Teşekküllü Devlet Hastaneleri, Tıp Fakülteleri veya Özel Hastanelerden)</w:t>
            </w:r>
          </w:p>
        </w:tc>
        <w:tc>
          <w:tcPr>
            <w:tcW w:w="420" w:type="dxa"/>
          </w:tcPr>
          <w:p w14:paraId="3A866D9C" w14:textId="77777777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4FE048" w14:textId="77777777" w:rsidTr="00A94254">
        <w:tc>
          <w:tcPr>
            <w:tcW w:w="562" w:type="dxa"/>
          </w:tcPr>
          <w:p w14:paraId="27BA14D9" w14:textId="1A94C353" w:rsidR="00A94254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BE82E7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belgesi (e-devlet çıktısı kabul edilir)</w:t>
            </w:r>
          </w:p>
        </w:tc>
        <w:tc>
          <w:tcPr>
            <w:tcW w:w="420" w:type="dxa"/>
          </w:tcPr>
          <w:p w14:paraId="2FB0A8FE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A94254">
        <w:tc>
          <w:tcPr>
            <w:tcW w:w="562" w:type="dxa"/>
          </w:tcPr>
          <w:p w14:paraId="3E5BF2FD" w14:textId="5FDAB189" w:rsidR="00A94254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8859CAA" w14:textId="6A3F1FE3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/ mezuniyet belgesi 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e-devlet çıktısı </w:t>
            </w:r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A94254">
        <w:tc>
          <w:tcPr>
            <w:tcW w:w="562" w:type="dxa"/>
          </w:tcPr>
          <w:p w14:paraId="15D0321F" w14:textId="340905F2" w:rsidR="00A94254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F1F9850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CEE17CC" w14:textId="77777777" w:rsidTr="00A94254">
        <w:tc>
          <w:tcPr>
            <w:tcW w:w="562" w:type="dxa"/>
          </w:tcPr>
          <w:p w14:paraId="73956B6D" w14:textId="01B6DA96" w:rsidR="00A94254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647340D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14:paraId="34A4AF8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C581A1" w14:textId="77777777" w:rsidTr="00A94254">
        <w:tc>
          <w:tcPr>
            <w:tcW w:w="562" w:type="dxa"/>
          </w:tcPr>
          <w:p w14:paraId="4513B378" w14:textId="2E66B08B" w:rsidR="00A94254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1FD8CB94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SGK’dan emeklilik, yaşlılık veya malullük aylığını almadığını gösterir belge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14:paraId="5B069D1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14:paraId="1E12DEFD" w14:textId="77777777" w:rsidTr="00D840EC">
        <w:trPr>
          <w:trHeight w:val="587"/>
        </w:trPr>
        <w:tc>
          <w:tcPr>
            <w:tcW w:w="562" w:type="dxa"/>
          </w:tcPr>
          <w:p w14:paraId="687987D0" w14:textId="0369CA0D" w:rsidR="00D840EC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195C15B9" w14:textId="12B73846"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 xml:space="preserve">Güvenlik Soruşturması ve Arşiv Araştırması Formu </w:t>
            </w:r>
          </w:p>
          <w:p w14:paraId="7CBA27E7" w14:textId="77777777"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14:paraId="0C99D6FC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D94403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2D70E4"/>
    <w:rsid w:val="005B28D3"/>
    <w:rsid w:val="00842677"/>
    <w:rsid w:val="00967E7B"/>
    <w:rsid w:val="00A94254"/>
    <w:rsid w:val="00D840EC"/>
    <w:rsid w:val="00DD2163"/>
    <w:rsid w:val="00E00FD9"/>
    <w:rsid w:val="00E74F67"/>
    <w:rsid w:val="00E94659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6</cp:revision>
  <cp:lastPrinted>2021-09-27T13:24:00Z</cp:lastPrinted>
  <dcterms:created xsi:type="dcterms:W3CDTF">2019-11-18T12:49:00Z</dcterms:created>
  <dcterms:modified xsi:type="dcterms:W3CDTF">2021-09-27T13:51:00Z</dcterms:modified>
</cp:coreProperties>
</file>