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831"/>
        <w:tblW w:w="12854" w:type="dxa"/>
        <w:tblLook w:val="04A0" w:firstRow="1" w:lastRow="0" w:firstColumn="1" w:lastColumn="0" w:noHBand="0" w:noVBand="1"/>
      </w:tblPr>
      <w:tblGrid>
        <w:gridCol w:w="2691"/>
        <w:gridCol w:w="2617"/>
        <w:gridCol w:w="3916"/>
        <w:gridCol w:w="3630"/>
      </w:tblGrid>
      <w:tr w:rsidR="00707AF3" w14:paraId="0AC048C8" w14:textId="77777777" w:rsidTr="008E4461">
        <w:tc>
          <w:tcPr>
            <w:tcW w:w="12854" w:type="dxa"/>
            <w:gridSpan w:val="4"/>
          </w:tcPr>
          <w:p w14:paraId="5C42D3B2" w14:textId="270ADE8E" w:rsidR="00707AF3" w:rsidRPr="00707AF3" w:rsidRDefault="00707AF3" w:rsidP="00350B13">
            <w:pPr>
              <w:jc w:val="center"/>
              <w:rPr>
                <w:b/>
                <w:bCs/>
                <w:sz w:val="32"/>
                <w:szCs w:val="32"/>
              </w:rPr>
            </w:pPr>
            <w:r w:rsidRPr="00707AF3">
              <w:rPr>
                <w:b/>
                <w:bCs/>
                <w:sz w:val="32"/>
                <w:szCs w:val="32"/>
              </w:rPr>
              <w:t>TEKİRDAĞ NAMIK KEMAL ÜNİVERSİTESİ EĞİTİM ÇİZELGESİ</w:t>
            </w:r>
          </w:p>
        </w:tc>
      </w:tr>
      <w:tr w:rsidR="008E4461" w14:paraId="084B9FF5" w14:textId="77777777" w:rsidTr="008E4461">
        <w:tc>
          <w:tcPr>
            <w:tcW w:w="2691" w:type="dxa"/>
          </w:tcPr>
          <w:p w14:paraId="78E601CD" w14:textId="607BE415" w:rsidR="008E4461" w:rsidRPr="00A25760" w:rsidRDefault="008E4461" w:rsidP="0070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760">
              <w:rPr>
                <w:b/>
                <w:bCs/>
                <w:sz w:val="28"/>
                <w:szCs w:val="28"/>
              </w:rPr>
              <w:t>Eğitim Adı</w:t>
            </w:r>
          </w:p>
        </w:tc>
        <w:tc>
          <w:tcPr>
            <w:tcW w:w="2617" w:type="dxa"/>
          </w:tcPr>
          <w:p w14:paraId="72029BB6" w14:textId="26C97D2A" w:rsidR="008E4461" w:rsidRPr="00A25760" w:rsidRDefault="008E4461" w:rsidP="0070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760">
              <w:rPr>
                <w:b/>
                <w:bCs/>
                <w:sz w:val="28"/>
                <w:szCs w:val="28"/>
              </w:rPr>
              <w:t>Eğitimci</w:t>
            </w:r>
          </w:p>
        </w:tc>
        <w:tc>
          <w:tcPr>
            <w:tcW w:w="7546" w:type="dxa"/>
            <w:gridSpan w:val="2"/>
          </w:tcPr>
          <w:p w14:paraId="691C934B" w14:textId="1AD38B2D" w:rsidR="008E4461" w:rsidRDefault="008E4461" w:rsidP="0070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Eğitim Tarihi</w:t>
            </w:r>
          </w:p>
        </w:tc>
      </w:tr>
      <w:tr w:rsidR="008E4461" w14:paraId="12C5F374" w14:textId="77777777" w:rsidTr="008E4461">
        <w:tc>
          <w:tcPr>
            <w:tcW w:w="2691" w:type="dxa"/>
          </w:tcPr>
          <w:p w14:paraId="0DB4D077" w14:textId="77777777" w:rsidR="008E4461" w:rsidRPr="00A25760" w:rsidRDefault="008E4461" w:rsidP="00350B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14:paraId="6CAE145C" w14:textId="418D402F" w:rsidR="008E4461" w:rsidRPr="00A25760" w:rsidRDefault="008E4461" w:rsidP="00350B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14:paraId="6D4FF0ED" w14:textId="77777777" w:rsidR="008E4461" w:rsidRDefault="008E4461" w:rsidP="00350B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MAYIS</w:t>
            </w:r>
          </w:p>
        </w:tc>
        <w:tc>
          <w:tcPr>
            <w:tcW w:w="3630" w:type="dxa"/>
          </w:tcPr>
          <w:p w14:paraId="2EDA9654" w14:textId="77777777" w:rsidR="008E4461" w:rsidRDefault="008E4461" w:rsidP="00350B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EKİM</w:t>
            </w:r>
          </w:p>
        </w:tc>
      </w:tr>
      <w:tr w:rsidR="008E4461" w14:paraId="71A838F6" w14:textId="77777777" w:rsidTr="008E4461">
        <w:tc>
          <w:tcPr>
            <w:tcW w:w="2691" w:type="dxa"/>
          </w:tcPr>
          <w:p w14:paraId="4F1961F0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5510 sayılı Sosyal Sigortalar ve Genel Sağlık Sigortası Kanunu</w:t>
            </w:r>
          </w:p>
        </w:tc>
        <w:tc>
          <w:tcPr>
            <w:tcW w:w="2617" w:type="dxa"/>
          </w:tcPr>
          <w:p w14:paraId="1BCF01E4" w14:textId="661E0E88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Mahmut ÇOLAK</w:t>
            </w:r>
          </w:p>
        </w:tc>
        <w:tc>
          <w:tcPr>
            <w:tcW w:w="3916" w:type="dxa"/>
          </w:tcPr>
          <w:p w14:paraId="6F88492A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4-5.05.2023 Perşembe-Cuma</w:t>
            </w:r>
          </w:p>
        </w:tc>
        <w:tc>
          <w:tcPr>
            <w:tcW w:w="3630" w:type="dxa"/>
          </w:tcPr>
          <w:p w14:paraId="5A6BB915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</w:p>
        </w:tc>
      </w:tr>
      <w:tr w:rsidR="008E4461" w14:paraId="3CBCF6E4" w14:textId="77777777" w:rsidTr="008E4461">
        <w:tc>
          <w:tcPr>
            <w:tcW w:w="2691" w:type="dxa"/>
          </w:tcPr>
          <w:p w14:paraId="5D9E2981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Kamu İhale Mevzuatı</w:t>
            </w:r>
          </w:p>
        </w:tc>
        <w:tc>
          <w:tcPr>
            <w:tcW w:w="2617" w:type="dxa"/>
          </w:tcPr>
          <w:p w14:paraId="17AB28AF" w14:textId="361E80F2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Mustafa MUTLU</w:t>
            </w:r>
          </w:p>
        </w:tc>
        <w:tc>
          <w:tcPr>
            <w:tcW w:w="3916" w:type="dxa"/>
          </w:tcPr>
          <w:p w14:paraId="1C448DDB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8-9.05.2023 Pazartesi-Salı</w:t>
            </w:r>
          </w:p>
        </w:tc>
        <w:tc>
          <w:tcPr>
            <w:tcW w:w="3630" w:type="dxa"/>
          </w:tcPr>
          <w:p w14:paraId="0D02BA97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</w:p>
        </w:tc>
      </w:tr>
      <w:tr w:rsidR="008E4461" w14:paraId="74716004" w14:textId="77777777" w:rsidTr="008E4461">
        <w:tc>
          <w:tcPr>
            <w:tcW w:w="2691" w:type="dxa"/>
          </w:tcPr>
          <w:p w14:paraId="38585FF8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Muhtasar Beyannamesi</w:t>
            </w:r>
          </w:p>
        </w:tc>
        <w:tc>
          <w:tcPr>
            <w:tcW w:w="2617" w:type="dxa"/>
          </w:tcPr>
          <w:p w14:paraId="31669073" w14:textId="47E470BE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Arman YAMUR</w:t>
            </w:r>
          </w:p>
        </w:tc>
        <w:tc>
          <w:tcPr>
            <w:tcW w:w="3916" w:type="dxa"/>
          </w:tcPr>
          <w:p w14:paraId="46C06012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10.05.2023 Çarşamba</w:t>
            </w:r>
          </w:p>
        </w:tc>
        <w:tc>
          <w:tcPr>
            <w:tcW w:w="3630" w:type="dxa"/>
          </w:tcPr>
          <w:p w14:paraId="5D3279A4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</w:p>
        </w:tc>
      </w:tr>
      <w:tr w:rsidR="008E4461" w14:paraId="6BF32D88" w14:textId="77777777" w:rsidTr="008E4461">
        <w:tc>
          <w:tcPr>
            <w:tcW w:w="2691" w:type="dxa"/>
          </w:tcPr>
          <w:p w14:paraId="3C7D78AF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Personel Özlük Eğitimi</w:t>
            </w:r>
          </w:p>
          <w:p w14:paraId="348B9589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Öğrenci İşleri Eğitimi</w:t>
            </w:r>
          </w:p>
          <w:p w14:paraId="69F478F1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Personel Maaş İşlemleri</w:t>
            </w:r>
          </w:p>
        </w:tc>
        <w:tc>
          <w:tcPr>
            <w:tcW w:w="2617" w:type="dxa"/>
          </w:tcPr>
          <w:p w14:paraId="62D09D06" w14:textId="45E6F8C2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Suat AKSU</w:t>
            </w:r>
          </w:p>
        </w:tc>
        <w:tc>
          <w:tcPr>
            <w:tcW w:w="3916" w:type="dxa"/>
          </w:tcPr>
          <w:p w14:paraId="7824E976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11-12.05.2023 Perşembe-Cuma</w:t>
            </w:r>
          </w:p>
        </w:tc>
        <w:tc>
          <w:tcPr>
            <w:tcW w:w="3630" w:type="dxa"/>
          </w:tcPr>
          <w:p w14:paraId="3B1D3E7E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</w:p>
        </w:tc>
      </w:tr>
      <w:tr w:rsidR="008E4461" w14:paraId="1145FEE0" w14:textId="77777777" w:rsidTr="008E4461">
        <w:tc>
          <w:tcPr>
            <w:tcW w:w="2691" w:type="dxa"/>
          </w:tcPr>
          <w:p w14:paraId="6B26985D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Resmi Yazışma Kuralları ve Arşiv Yönetmeliği</w:t>
            </w:r>
          </w:p>
        </w:tc>
        <w:tc>
          <w:tcPr>
            <w:tcW w:w="2617" w:type="dxa"/>
          </w:tcPr>
          <w:p w14:paraId="42B01F98" w14:textId="20149CE3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Metin ELBEYOĞLU</w:t>
            </w:r>
          </w:p>
        </w:tc>
        <w:tc>
          <w:tcPr>
            <w:tcW w:w="3916" w:type="dxa"/>
          </w:tcPr>
          <w:p w14:paraId="79B8F523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16-17.05.2023 Salı-Çarşamba</w:t>
            </w:r>
          </w:p>
        </w:tc>
        <w:tc>
          <w:tcPr>
            <w:tcW w:w="3630" w:type="dxa"/>
          </w:tcPr>
          <w:p w14:paraId="47A147A2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</w:p>
        </w:tc>
      </w:tr>
      <w:tr w:rsidR="008E4461" w14:paraId="3DBE0BEB" w14:textId="77777777" w:rsidTr="008E4461">
        <w:tc>
          <w:tcPr>
            <w:tcW w:w="2691" w:type="dxa"/>
          </w:tcPr>
          <w:p w14:paraId="454F95DD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Protokol Kuralları</w:t>
            </w:r>
          </w:p>
        </w:tc>
        <w:tc>
          <w:tcPr>
            <w:tcW w:w="2617" w:type="dxa"/>
          </w:tcPr>
          <w:p w14:paraId="19352BDC" w14:textId="381DAA29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Metin ELBEYOĞLU</w:t>
            </w:r>
          </w:p>
        </w:tc>
        <w:tc>
          <w:tcPr>
            <w:tcW w:w="3916" w:type="dxa"/>
          </w:tcPr>
          <w:p w14:paraId="27E051F8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18.05.2023 Perşembe</w:t>
            </w:r>
          </w:p>
        </w:tc>
        <w:tc>
          <w:tcPr>
            <w:tcW w:w="3630" w:type="dxa"/>
          </w:tcPr>
          <w:p w14:paraId="63B54FAA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</w:p>
        </w:tc>
      </w:tr>
      <w:tr w:rsidR="008E4461" w14:paraId="7C7AFB01" w14:textId="77777777" w:rsidTr="008E4461">
        <w:tc>
          <w:tcPr>
            <w:tcW w:w="2691" w:type="dxa"/>
          </w:tcPr>
          <w:p w14:paraId="3EDC0412" w14:textId="69B8638E" w:rsidR="008E4461" w:rsidRPr="00707AF3" w:rsidRDefault="00FA45C5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İlk Yardım Eğitimi</w:t>
            </w:r>
          </w:p>
        </w:tc>
        <w:tc>
          <w:tcPr>
            <w:tcW w:w="2617" w:type="dxa"/>
          </w:tcPr>
          <w:p w14:paraId="19950E3E" w14:textId="29A13444" w:rsidR="008E4461" w:rsidRPr="00707AF3" w:rsidRDefault="00FA45C5" w:rsidP="0070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Dr.Öğr.Üyesi Arzu MALAK</w:t>
            </w:r>
          </w:p>
        </w:tc>
        <w:tc>
          <w:tcPr>
            <w:tcW w:w="3916" w:type="dxa"/>
          </w:tcPr>
          <w:p w14:paraId="065022FD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24.05.2023 Sabah  Çarşamba</w:t>
            </w:r>
          </w:p>
        </w:tc>
        <w:tc>
          <w:tcPr>
            <w:tcW w:w="3630" w:type="dxa"/>
          </w:tcPr>
          <w:p w14:paraId="4B5AFBCE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20.10.2023 Sabah Cuma</w:t>
            </w:r>
          </w:p>
        </w:tc>
      </w:tr>
      <w:tr w:rsidR="008E4461" w14:paraId="38ECEA07" w14:textId="77777777" w:rsidTr="008E4461">
        <w:tc>
          <w:tcPr>
            <w:tcW w:w="2691" w:type="dxa"/>
          </w:tcPr>
          <w:p w14:paraId="14FC4828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Oryantasyon Eğitimi</w:t>
            </w:r>
          </w:p>
        </w:tc>
        <w:tc>
          <w:tcPr>
            <w:tcW w:w="2617" w:type="dxa"/>
          </w:tcPr>
          <w:p w14:paraId="2D68E480" w14:textId="58F12DD0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Genel Sekreter Yardımcısı Adnan ARABUL</w:t>
            </w:r>
          </w:p>
        </w:tc>
        <w:tc>
          <w:tcPr>
            <w:tcW w:w="3916" w:type="dxa"/>
          </w:tcPr>
          <w:p w14:paraId="2C12BE4B" w14:textId="77777777" w:rsidR="008E4461" w:rsidRPr="00707AF3" w:rsidRDefault="008E4461" w:rsidP="00707AF3">
            <w:pPr>
              <w:tabs>
                <w:tab w:val="center" w:pos="3081"/>
                <w:tab w:val="left" w:pos="44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25.05.2023 Sabah  Perşembe</w:t>
            </w:r>
          </w:p>
        </w:tc>
        <w:tc>
          <w:tcPr>
            <w:tcW w:w="3630" w:type="dxa"/>
          </w:tcPr>
          <w:p w14:paraId="661B1B23" w14:textId="19AF37ED" w:rsidR="008E4461" w:rsidRPr="00707AF3" w:rsidRDefault="008E4461" w:rsidP="00707AF3">
            <w:pPr>
              <w:tabs>
                <w:tab w:val="center" w:pos="3081"/>
                <w:tab w:val="left" w:pos="44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23.10.2023 Sabah Pazartesi</w:t>
            </w:r>
          </w:p>
        </w:tc>
      </w:tr>
      <w:tr w:rsidR="008E4461" w14:paraId="2CFA0F50" w14:textId="77777777" w:rsidTr="008E4461">
        <w:tc>
          <w:tcPr>
            <w:tcW w:w="2691" w:type="dxa"/>
          </w:tcPr>
          <w:p w14:paraId="73DADFFD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617" w:type="dxa"/>
          </w:tcPr>
          <w:p w14:paraId="2ECFD7C2" w14:textId="7DE8537C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Öğr. Gör.Metin TAŞKIN</w:t>
            </w:r>
          </w:p>
        </w:tc>
        <w:tc>
          <w:tcPr>
            <w:tcW w:w="3916" w:type="dxa"/>
          </w:tcPr>
          <w:p w14:paraId="76950836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25.05.2023 Öğlen   Perşembe</w:t>
            </w:r>
          </w:p>
        </w:tc>
        <w:tc>
          <w:tcPr>
            <w:tcW w:w="3630" w:type="dxa"/>
          </w:tcPr>
          <w:p w14:paraId="4E68FE8C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23.10.2023 Öğlen Pazartesi</w:t>
            </w:r>
          </w:p>
        </w:tc>
      </w:tr>
      <w:tr w:rsidR="008E4461" w14:paraId="487466F1" w14:textId="77777777" w:rsidTr="008E4461">
        <w:tc>
          <w:tcPr>
            <w:tcW w:w="2691" w:type="dxa"/>
          </w:tcPr>
          <w:p w14:paraId="102A2A5C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Nezaket, Görgü ve Protokol Eğitimi</w:t>
            </w:r>
          </w:p>
        </w:tc>
        <w:tc>
          <w:tcPr>
            <w:tcW w:w="2617" w:type="dxa"/>
          </w:tcPr>
          <w:p w14:paraId="3CA7CB09" w14:textId="74188C83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Öğr. Gör. Senem ALTAY</w:t>
            </w:r>
          </w:p>
        </w:tc>
        <w:tc>
          <w:tcPr>
            <w:tcW w:w="3916" w:type="dxa"/>
          </w:tcPr>
          <w:p w14:paraId="0C24FA47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26.05.2023 Sabah   Cuma         Saat: 10- 12</w:t>
            </w:r>
          </w:p>
        </w:tc>
        <w:tc>
          <w:tcPr>
            <w:tcW w:w="3630" w:type="dxa"/>
          </w:tcPr>
          <w:p w14:paraId="01A23FC0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24.10.2023 Sabah Salı</w:t>
            </w:r>
          </w:p>
        </w:tc>
      </w:tr>
      <w:tr w:rsidR="008E4461" w14:paraId="37F73D58" w14:textId="77777777" w:rsidTr="008E4461">
        <w:tc>
          <w:tcPr>
            <w:tcW w:w="2691" w:type="dxa"/>
          </w:tcPr>
          <w:p w14:paraId="349DFC40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Hijyen Eğitimi</w:t>
            </w:r>
          </w:p>
        </w:tc>
        <w:tc>
          <w:tcPr>
            <w:tcW w:w="2617" w:type="dxa"/>
          </w:tcPr>
          <w:p w14:paraId="2BE2FA3E" w14:textId="0896462F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Arş. Gör. Dr. Dilek ERDEN</w:t>
            </w:r>
          </w:p>
        </w:tc>
        <w:tc>
          <w:tcPr>
            <w:tcW w:w="3916" w:type="dxa"/>
          </w:tcPr>
          <w:p w14:paraId="3DA6F1F1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26.05.2023 Öğlen   Cuma</w:t>
            </w:r>
          </w:p>
        </w:tc>
        <w:tc>
          <w:tcPr>
            <w:tcW w:w="3630" w:type="dxa"/>
          </w:tcPr>
          <w:p w14:paraId="489C8716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24.10.2023 Öğlen Salı</w:t>
            </w:r>
          </w:p>
        </w:tc>
      </w:tr>
      <w:tr w:rsidR="008E4461" w14:paraId="358C3BB9" w14:textId="77777777" w:rsidTr="008E4461">
        <w:tc>
          <w:tcPr>
            <w:tcW w:w="2691" w:type="dxa"/>
          </w:tcPr>
          <w:p w14:paraId="22F93775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657 sayılı Devlet Memurları Kanunu</w:t>
            </w:r>
          </w:p>
        </w:tc>
        <w:tc>
          <w:tcPr>
            <w:tcW w:w="2617" w:type="dxa"/>
          </w:tcPr>
          <w:p w14:paraId="4DD138DA" w14:textId="495AECD3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Dr. Öğr.Üyesi Gülşah Sinem AYDIN ve Ar.Gör. Oğuz ERSÖZ</w:t>
            </w:r>
          </w:p>
        </w:tc>
        <w:tc>
          <w:tcPr>
            <w:tcW w:w="3916" w:type="dxa"/>
          </w:tcPr>
          <w:p w14:paraId="6E7EE99F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29.05.2023 Sabah   Pazartesi</w:t>
            </w:r>
          </w:p>
        </w:tc>
        <w:tc>
          <w:tcPr>
            <w:tcW w:w="3630" w:type="dxa"/>
          </w:tcPr>
          <w:p w14:paraId="15D55E38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25.10.2023 Sabah Çarşamba</w:t>
            </w:r>
          </w:p>
        </w:tc>
      </w:tr>
      <w:tr w:rsidR="008E4461" w14:paraId="5924170A" w14:textId="77777777" w:rsidTr="008E4461">
        <w:tc>
          <w:tcPr>
            <w:tcW w:w="2691" w:type="dxa"/>
          </w:tcPr>
          <w:p w14:paraId="5FDBF695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Disiplin İşlemleri (2547 sayılı Kanun’un 53. Maddesinin a,b,c fıkraları; 657 sayılı DMK’nin 125. Maddesi)</w:t>
            </w:r>
          </w:p>
        </w:tc>
        <w:tc>
          <w:tcPr>
            <w:tcW w:w="2617" w:type="dxa"/>
          </w:tcPr>
          <w:p w14:paraId="148F8BD2" w14:textId="62434599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Ar.Gör. Ali Haydar GÖKSEL ve Ar.Gör. Oğuz ERSÖZ</w:t>
            </w:r>
          </w:p>
        </w:tc>
        <w:tc>
          <w:tcPr>
            <w:tcW w:w="3916" w:type="dxa"/>
          </w:tcPr>
          <w:p w14:paraId="61F3BB06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29.05.2023 Öğlen   Pazartesi</w:t>
            </w:r>
          </w:p>
        </w:tc>
        <w:tc>
          <w:tcPr>
            <w:tcW w:w="3630" w:type="dxa"/>
          </w:tcPr>
          <w:p w14:paraId="5E5AB6CF" w14:textId="7201503E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25.10.2023 Öğlen Çarşamba</w:t>
            </w:r>
          </w:p>
        </w:tc>
      </w:tr>
      <w:tr w:rsidR="008E4461" w14:paraId="7AE93FCB" w14:textId="77777777" w:rsidTr="00FA45C5">
        <w:trPr>
          <w:trHeight w:val="259"/>
        </w:trPr>
        <w:tc>
          <w:tcPr>
            <w:tcW w:w="2691" w:type="dxa"/>
          </w:tcPr>
          <w:p w14:paraId="5894AD6D" w14:textId="264965EA" w:rsidR="008E4461" w:rsidRPr="00707AF3" w:rsidRDefault="00FA45C5" w:rsidP="00FA45C5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Afet Bilinci Eğitimi</w:t>
            </w:r>
          </w:p>
        </w:tc>
        <w:tc>
          <w:tcPr>
            <w:tcW w:w="2617" w:type="dxa"/>
          </w:tcPr>
          <w:p w14:paraId="027A31E2" w14:textId="189AA902" w:rsidR="00FA45C5" w:rsidRPr="000F7A12" w:rsidRDefault="00FA45C5" w:rsidP="00FA45C5">
            <w:pPr>
              <w:jc w:val="center"/>
              <w:rPr>
                <w:b/>
                <w:bCs/>
                <w:i/>
                <w:iCs/>
              </w:rPr>
            </w:pPr>
            <w:r w:rsidRPr="00707AF3">
              <w:rPr>
                <w:sz w:val="20"/>
                <w:szCs w:val="20"/>
              </w:rPr>
              <w:t>Doç. Dr. Handan DÖKMECİ</w:t>
            </w:r>
          </w:p>
          <w:p w14:paraId="5ACE23C9" w14:textId="61D03319" w:rsidR="008E4461" w:rsidRPr="00707AF3" w:rsidRDefault="008E4461" w:rsidP="00FA4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6" w:type="dxa"/>
          </w:tcPr>
          <w:p w14:paraId="313FB328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30.05.2023 Sabah   Salı</w:t>
            </w:r>
          </w:p>
        </w:tc>
        <w:tc>
          <w:tcPr>
            <w:tcW w:w="3630" w:type="dxa"/>
          </w:tcPr>
          <w:p w14:paraId="73C8D6E7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26.10.2023 Sabah Perşembe</w:t>
            </w:r>
          </w:p>
        </w:tc>
      </w:tr>
      <w:tr w:rsidR="008E4461" w14:paraId="260D5EB8" w14:textId="77777777" w:rsidTr="008E4461">
        <w:tc>
          <w:tcPr>
            <w:tcW w:w="2691" w:type="dxa"/>
          </w:tcPr>
          <w:p w14:paraId="614153E4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Siber Güvenlik Eğitimi</w:t>
            </w:r>
          </w:p>
        </w:tc>
        <w:tc>
          <w:tcPr>
            <w:tcW w:w="2617" w:type="dxa"/>
          </w:tcPr>
          <w:p w14:paraId="223C497E" w14:textId="3E6926BE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Daire Başkanı Evren KÖKSAL</w:t>
            </w:r>
          </w:p>
        </w:tc>
        <w:tc>
          <w:tcPr>
            <w:tcW w:w="3916" w:type="dxa"/>
          </w:tcPr>
          <w:p w14:paraId="7DDC1D51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30.05.2023 Öğlen   Salı</w:t>
            </w:r>
          </w:p>
        </w:tc>
        <w:tc>
          <w:tcPr>
            <w:tcW w:w="3630" w:type="dxa"/>
          </w:tcPr>
          <w:p w14:paraId="005DB5A0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26.10.2023 Öğlen Perşembe</w:t>
            </w:r>
          </w:p>
        </w:tc>
      </w:tr>
      <w:tr w:rsidR="008E4461" w14:paraId="403D3057" w14:textId="77777777" w:rsidTr="008E4461">
        <w:tc>
          <w:tcPr>
            <w:tcW w:w="2691" w:type="dxa"/>
          </w:tcPr>
          <w:p w14:paraId="69F77709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EBYS Kullanımı</w:t>
            </w:r>
          </w:p>
        </w:tc>
        <w:tc>
          <w:tcPr>
            <w:tcW w:w="2617" w:type="dxa"/>
          </w:tcPr>
          <w:p w14:paraId="559E735A" w14:textId="18EC5A2C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Öğr. Gör. Güla</w:t>
            </w:r>
            <w:r w:rsidR="00593FFC">
              <w:rPr>
                <w:sz w:val="20"/>
                <w:szCs w:val="20"/>
              </w:rPr>
              <w:t>y</w:t>
            </w:r>
            <w:r w:rsidRPr="00707AF3">
              <w:rPr>
                <w:sz w:val="20"/>
                <w:szCs w:val="20"/>
              </w:rPr>
              <w:t xml:space="preserve"> KARAHANLI</w:t>
            </w:r>
          </w:p>
        </w:tc>
        <w:tc>
          <w:tcPr>
            <w:tcW w:w="3916" w:type="dxa"/>
          </w:tcPr>
          <w:p w14:paraId="3ABC30CB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31.05.2023 Sabah  Çarşamba</w:t>
            </w:r>
          </w:p>
        </w:tc>
        <w:tc>
          <w:tcPr>
            <w:tcW w:w="3630" w:type="dxa"/>
          </w:tcPr>
          <w:p w14:paraId="60A8A134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27.10.2023 Sabah Cuma</w:t>
            </w:r>
          </w:p>
        </w:tc>
      </w:tr>
      <w:tr w:rsidR="008E4461" w14:paraId="48B87A08" w14:textId="77777777" w:rsidTr="008E4461">
        <w:tc>
          <w:tcPr>
            <w:tcW w:w="2691" w:type="dxa"/>
          </w:tcPr>
          <w:p w14:paraId="06745B64" w14:textId="77777777" w:rsidR="008E4461" w:rsidRPr="00707AF3" w:rsidRDefault="008E4461" w:rsidP="00707AF3">
            <w:pPr>
              <w:jc w:val="center"/>
              <w:rPr>
                <w:sz w:val="20"/>
                <w:szCs w:val="20"/>
              </w:rPr>
            </w:pPr>
            <w:r w:rsidRPr="00707AF3">
              <w:rPr>
                <w:sz w:val="20"/>
                <w:szCs w:val="20"/>
              </w:rPr>
              <w:t>Taşınır Mal Yönetmeliği ve Diğer Mevzuatlar</w:t>
            </w:r>
          </w:p>
        </w:tc>
        <w:tc>
          <w:tcPr>
            <w:tcW w:w="2617" w:type="dxa"/>
          </w:tcPr>
          <w:p w14:paraId="38E2C061" w14:textId="35366406" w:rsidR="008E4461" w:rsidRPr="00707AF3" w:rsidRDefault="00213385" w:rsidP="0070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 Ufuk Bayram KARATAŞ</w:t>
            </w:r>
          </w:p>
        </w:tc>
        <w:tc>
          <w:tcPr>
            <w:tcW w:w="3916" w:type="dxa"/>
          </w:tcPr>
          <w:p w14:paraId="6DFB13CA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31.05.2023 Öğlen   Çarşamba</w:t>
            </w:r>
          </w:p>
        </w:tc>
        <w:tc>
          <w:tcPr>
            <w:tcW w:w="3630" w:type="dxa"/>
          </w:tcPr>
          <w:p w14:paraId="54332252" w14:textId="77777777" w:rsidR="008E4461" w:rsidRPr="00707AF3" w:rsidRDefault="008E4461" w:rsidP="00707AF3">
            <w:pPr>
              <w:jc w:val="center"/>
              <w:rPr>
                <w:b/>
                <w:bCs/>
                <w:sz w:val="20"/>
                <w:szCs w:val="20"/>
              </w:rPr>
            </w:pPr>
            <w:r w:rsidRPr="00707AF3">
              <w:rPr>
                <w:b/>
                <w:bCs/>
                <w:sz w:val="20"/>
                <w:szCs w:val="20"/>
              </w:rPr>
              <w:t>27.10.2023 Öğlen Cuma</w:t>
            </w:r>
          </w:p>
        </w:tc>
      </w:tr>
    </w:tbl>
    <w:p w14:paraId="15F8EAA4" w14:textId="2A38D6A5" w:rsidR="008F2B9D" w:rsidRDefault="008F2B9D"/>
    <w:p w14:paraId="618F456A" w14:textId="3CA59BCA" w:rsidR="003A413F" w:rsidRDefault="003A413F"/>
    <w:p w14:paraId="650C06AE" w14:textId="77777777" w:rsidR="000F7A12" w:rsidRDefault="000F7A12"/>
    <w:p w14:paraId="7527BAE0" w14:textId="77777777" w:rsidR="000F7A12" w:rsidRDefault="000F7A12"/>
    <w:p w14:paraId="7B58D39C" w14:textId="77777777" w:rsidR="000F7A12" w:rsidRDefault="000F7A12"/>
    <w:p w14:paraId="367A9616" w14:textId="77777777" w:rsidR="000F7A12" w:rsidRDefault="000F7A12"/>
    <w:p w14:paraId="05F91A64" w14:textId="77777777" w:rsidR="000F7A12" w:rsidRDefault="000F7A12"/>
    <w:p w14:paraId="106E7CD4" w14:textId="77777777" w:rsidR="000F7A12" w:rsidRDefault="000F7A12"/>
    <w:p w14:paraId="11233EC9" w14:textId="77777777" w:rsidR="000F7A12" w:rsidRDefault="000F7A12"/>
    <w:p w14:paraId="0F1B1F85" w14:textId="77777777" w:rsidR="000F7A12" w:rsidRDefault="000F7A12"/>
    <w:p w14:paraId="5341F896" w14:textId="77777777" w:rsidR="000F7A12" w:rsidRDefault="000F7A12"/>
    <w:p w14:paraId="5261727F" w14:textId="77777777" w:rsidR="000F7A12" w:rsidRDefault="000F7A12"/>
    <w:p w14:paraId="5EE506F9" w14:textId="77777777" w:rsidR="000F7A12" w:rsidRDefault="000F7A12"/>
    <w:p w14:paraId="0309080A" w14:textId="77777777" w:rsidR="000F7A12" w:rsidRDefault="000F7A12"/>
    <w:p w14:paraId="10158F7D" w14:textId="77777777" w:rsidR="000F7A12" w:rsidRDefault="000F7A12"/>
    <w:p w14:paraId="5B3FE4BD" w14:textId="77777777" w:rsidR="000F7A12" w:rsidRDefault="000F7A12"/>
    <w:p w14:paraId="06B9DAFF" w14:textId="77777777" w:rsidR="000F7A12" w:rsidRDefault="000F7A12"/>
    <w:p w14:paraId="2E725E7C" w14:textId="77777777" w:rsidR="000F7A12" w:rsidRDefault="000F7A12"/>
    <w:p w14:paraId="28566331" w14:textId="21306348" w:rsidR="000F7A12" w:rsidRPr="006E2B4D" w:rsidRDefault="000F7A12">
      <w:pPr>
        <w:rPr>
          <w:b/>
          <w:bCs/>
          <w:i/>
          <w:iCs/>
          <w:sz w:val="36"/>
          <w:szCs w:val="36"/>
        </w:rPr>
      </w:pPr>
      <w:r w:rsidRPr="006E2B4D">
        <w:rPr>
          <w:b/>
          <w:bCs/>
          <w:i/>
          <w:iCs/>
          <w:sz w:val="36"/>
          <w:szCs w:val="36"/>
        </w:rPr>
        <w:t xml:space="preserve">NOT: Eğitimler, sabah saatleri için saat: </w:t>
      </w:r>
      <w:r w:rsidR="006E2B4D" w:rsidRPr="006E2B4D">
        <w:rPr>
          <w:b/>
          <w:bCs/>
          <w:i/>
          <w:iCs/>
          <w:sz w:val="36"/>
          <w:szCs w:val="36"/>
        </w:rPr>
        <w:t>10</w:t>
      </w:r>
      <w:r w:rsidRPr="006E2B4D">
        <w:rPr>
          <w:b/>
          <w:bCs/>
          <w:i/>
          <w:iCs/>
          <w:sz w:val="36"/>
          <w:szCs w:val="36"/>
        </w:rPr>
        <w:t>.00’da, öğlen saatleri için  saat: 13.30’da başlayacaktır.</w:t>
      </w:r>
      <w:r w:rsidR="00FA45C5" w:rsidRPr="006E2B4D">
        <w:rPr>
          <w:sz w:val="36"/>
          <w:szCs w:val="36"/>
        </w:rPr>
        <w:t xml:space="preserve"> </w:t>
      </w:r>
    </w:p>
    <w:sectPr w:rsidR="000F7A12" w:rsidRPr="006E2B4D" w:rsidSect="00C07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54"/>
    <w:rsid w:val="000F7A12"/>
    <w:rsid w:val="00213385"/>
    <w:rsid w:val="00307F3A"/>
    <w:rsid w:val="00350B13"/>
    <w:rsid w:val="00375C3A"/>
    <w:rsid w:val="003A413F"/>
    <w:rsid w:val="00461F0D"/>
    <w:rsid w:val="004E1D54"/>
    <w:rsid w:val="00593FFC"/>
    <w:rsid w:val="00690F4C"/>
    <w:rsid w:val="006E2B4D"/>
    <w:rsid w:val="00707AF3"/>
    <w:rsid w:val="008403B7"/>
    <w:rsid w:val="008E4461"/>
    <w:rsid w:val="008F2B9D"/>
    <w:rsid w:val="00A25760"/>
    <w:rsid w:val="00C0714A"/>
    <w:rsid w:val="00C46CE6"/>
    <w:rsid w:val="00CA59E6"/>
    <w:rsid w:val="00D53528"/>
    <w:rsid w:val="00E00024"/>
    <w:rsid w:val="00EB3033"/>
    <w:rsid w:val="00EE1B10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639B"/>
  <w15:chartTrackingRefBased/>
  <w15:docId w15:val="{6D360032-079E-4E37-9E38-0C51367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AKMAN</dc:creator>
  <cp:keywords/>
  <dc:description/>
  <cp:lastModifiedBy>BUSRA AKMAN</cp:lastModifiedBy>
  <cp:revision>15</cp:revision>
  <cp:lastPrinted>2023-04-04T06:50:00Z</cp:lastPrinted>
  <dcterms:created xsi:type="dcterms:W3CDTF">2023-03-10T12:23:00Z</dcterms:created>
  <dcterms:modified xsi:type="dcterms:W3CDTF">2023-04-11T07:13:00Z</dcterms:modified>
</cp:coreProperties>
</file>