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B88" w14:textId="269F1878" w:rsidR="001D4843" w:rsidRDefault="006A0BBD" w:rsidP="006A0BBD">
      <w:pPr>
        <w:pStyle w:val="Style1"/>
        <w:widowControl/>
        <w:spacing w:before="62"/>
        <w:ind w:right="1536"/>
        <w:rPr>
          <w:rStyle w:val="FontStyle12"/>
        </w:rPr>
      </w:pPr>
      <w:r>
        <w:rPr>
          <w:rStyle w:val="FontStyle12"/>
        </w:rPr>
        <w:t xml:space="preserve"> </w:t>
      </w:r>
      <w:r w:rsidR="001D4843">
        <w:rPr>
          <w:rStyle w:val="FontStyle12"/>
        </w:rPr>
        <w:t>TEKİRDAĞ NAMIK KEMAL ÜNİVERSİTESİ REKTÖRLÜĞÜNE</w:t>
      </w:r>
    </w:p>
    <w:p w14:paraId="24A362AE" w14:textId="5CB21786" w:rsidR="001D4843" w:rsidRDefault="001D4843" w:rsidP="006A0BBD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14:paraId="2B0D719F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DCCB46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130E259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B686CDC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F01D011" w14:textId="1A12C84C" w:rsidR="001D4843" w:rsidRDefault="001D4843" w:rsidP="00361990">
      <w:pPr>
        <w:pStyle w:val="Style3"/>
        <w:widowControl/>
        <w:spacing w:before="221" w:line="288" w:lineRule="exact"/>
        <w:ind w:firstLine="708"/>
        <w:rPr>
          <w:rStyle w:val="FontStyle12"/>
        </w:rPr>
      </w:pPr>
      <w:r>
        <w:rPr>
          <w:rStyle w:val="FontStyle12"/>
        </w:rPr>
        <w:t>KPSS-202</w:t>
      </w:r>
      <w:r w:rsidR="006A0BBD">
        <w:rPr>
          <w:rStyle w:val="FontStyle12"/>
        </w:rPr>
        <w:t>3</w:t>
      </w:r>
      <w:r>
        <w:rPr>
          <w:rStyle w:val="FontStyle12"/>
        </w:rPr>
        <w:t>/</w:t>
      </w:r>
      <w:r w:rsidR="006A0BBD">
        <w:rPr>
          <w:rStyle w:val="FontStyle12"/>
        </w:rPr>
        <w:t>0</w:t>
      </w:r>
      <w:r w:rsidR="00BB1DC4">
        <w:rPr>
          <w:rStyle w:val="FontStyle12"/>
        </w:rPr>
        <w:t>2</w:t>
      </w:r>
      <w:r>
        <w:rPr>
          <w:rStyle w:val="FontStyle12"/>
        </w:rPr>
        <w:t xml:space="preserve"> Yerleştirme sonuçlarına göre Tekirdağ Namık Kemal Üniversitesi'ne</w:t>
      </w:r>
      <w:r w:rsidR="00361990">
        <w:rPr>
          <w:rStyle w:val="FontStyle12"/>
        </w:rPr>
        <w:t xml:space="preserve"> …………............</w:t>
      </w:r>
      <w:r>
        <w:rPr>
          <w:rStyle w:val="FontStyle12"/>
        </w:rPr>
        <w:tab/>
        <w:t>olarak atanmaya hak kazandım. Atama yapılması</w:t>
      </w:r>
      <w:r w:rsidR="00361990">
        <w:rPr>
          <w:rStyle w:val="FontStyle12"/>
        </w:rPr>
        <w:t xml:space="preserve"> </w:t>
      </w:r>
      <w:r>
        <w:rPr>
          <w:rStyle w:val="FontStyle12"/>
        </w:rPr>
        <w:t>için gerekli evraklar ekte gönderilmiştir.</w:t>
      </w:r>
    </w:p>
    <w:p w14:paraId="4397FEA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9105A41" w14:textId="1548392B" w:rsidR="001D4843" w:rsidRDefault="001D4843" w:rsidP="001D4843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rStyle w:val="FontStyle12"/>
        </w:rPr>
        <w:t>Gereğini arz ederim.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/202</w:t>
      </w:r>
      <w:r w:rsidR="00BB1DC4">
        <w:rPr>
          <w:rStyle w:val="FontStyle12"/>
        </w:rPr>
        <w:t>4</w:t>
      </w:r>
    </w:p>
    <w:p w14:paraId="43633B71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0EC30FF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10208367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A5DB4F3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07F3A067" w14:textId="77777777" w:rsidR="001D4843" w:rsidRDefault="001D4843" w:rsidP="001D4843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  İmza</w:t>
      </w:r>
    </w:p>
    <w:p w14:paraId="285D45E5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D4F17B1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7E4CAF4C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EEDFA2F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A3B56A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14:paraId="25738345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14:paraId="5B7FA6C9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B2E5A1D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C43F65B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64EE982" w14:textId="77777777" w:rsidR="001D4843" w:rsidRDefault="001D4843" w:rsidP="001D4843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bookmarkStart w:id="0" w:name="_Hlk77340609"/>
      <w:r>
        <w:rPr>
          <w:rStyle w:val="FontStyle12"/>
          <w:u w:val="single"/>
        </w:rPr>
        <w:t>EK    :</w:t>
      </w:r>
    </w:p>
    <w:bookmarkEnd w:id="0"/>
    <w:p w14:paraId="36C024D1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>Kimlik Fotokopisi (Tüm Unvanlar İçin)</w:t>
      </w:r>
    </w:p>
    <w:p w14:paraId="04514311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Diplomanın noter onaylı sureti </w:t>
      </w:r>
    </w:p>
    <w:p w14:paraId="3C868E2F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2 Adet Fotoğraf </w:t>
      </w:r>
    </w:p>
    <w:p w14:paraId="110984F5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İyi Hal Kâğıdı (-e devlet çıktısı) </w:t>
      </w:r>
    </w:p>
    <w:p w14:paraId="353E635A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Erkek adaylar için askerlik durum belgesi (askerliğini yapmış olanlar için Terhis Belgesi fotokopisi) </w:t>
      </w:r>
    </w:p>
    <w:p w14:paraId="35763DF3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Sağlık Kurulu Raporu ( Tam Teşekküllü Hastanelerden ve özel hastanelerden olabilir. Nöroloji veya Psikiyatri branşı olmak zorundadır.) </w:t>
      </w:r>
    </w:p>
    <w:p w14:paraId="13F6892F" w14:textId="77777777" w:rsidR="00BB1DC4" w:rsidRPr="00F6591B" w:rsidRDefault="00BB1DC4" w:rsidP="00BB1DC4">
      <w:pPr>
        <w:pStyle w:val="Default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KPSS Sonuç Belgesi çıktısı. </w:t>
      </w:r>
    </w:p>
    <w:p w14:paraId="73F99D19" w14:textId="77777777" w:rsidR="00BB1DC4" w:rsidRPr="00F6591B" w:rsidRDefault="00BB1DC4" w:rsidP="00BB1DC4">
      <w:pPr>
        <w:pStyle w:val="Style3"/>
        <w:widowControl/>
        <w:numPr>
          <w:ilvl w:val="0"/>
          <w:numId w:val="2"/>
        </w:numPr>
        <w:spacing w:before="10" w:line="288" w:lineRule="exact"/>
        <w:jc w:val="left"/>
        <w:rPr>
          <w:rFonts w:ascii="Times New Roman" w:hAnsi="Times New Roman" w:cs="Times New Roman"/>
        </w:rPr>
      </w:pPr>
      <w:r w:rsidRPr="00F6591B">
        <w:rPr>
          <w:rFonts w:ascii="Times New Roman" w:hAnsi="Times New Roman" w:cs="Times New Roman"/>
        </w:rPr>
        <w:t xml:space="preserve">Kan Gurubu Kartı </w:t>
      </w:r>
    </w:p>
    <w:p w14:paraId="27A73FBB" w14:textId="77777777" w:rsidR="00174D61" w:rsidRDefault="00174D61"/>
    <w:sectPr w:rsidR="001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" w15:restartNumberingAfterBreak="0">
    <w:nsid w:val="71465E97"/>
    <w:multiLevelType w:val="hybridMultilevel"/>
    <w:tmpl w:val="29F62000"/>
    <w:lvl w:ilvl="0" w:tplc="3DF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3"/>
    <w:rsid w:val="00174D61"/>
    <w:rsid w:val="001D4843"/>
    <w:rsid w:val="00361990"/>
    <w:rsid w:val="006A0BBD"/>
    <w:rsid w:val="00B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DA9"/>
  <w15:chartTrackingRefBased/>
  <w15:docId w15:val="{1019A224-C77B-44D2-9F92-204A0D9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4843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D4843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D4843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D4843"/>
    <w:pPr>
      <w:spacing w:line="293" w:lineRule="exact"/>
      <w:ind w:hanging="264"/>
    </w:pPr>
  </w:style>
  <w:style w:type="character" w:customStyle="1" w:styleId="FontStyle12">
    <w:name w:val="Font Style12"/>
    <w:basedOn w:val="VarsaylanParagrafYazTipi"/>
    <w:uiPriority w:val="99"/>
    <w:rsid w:val="001D4843"/>
    <w:rPr>
      <w:rFonts w:ascii="Century Schoolbook" w:hAnsi="Century Schoolbook" w:cs="Century Schoolbook" w:hint="default"/>
      <w:sz w:val="24"/>
      <w:szCs w:val="24"/>
    </w:rPr>
  </w:style>
  <w:style w:type="paragraph" w:customStyle="1" w:styleId="Default">
    <w:name w:val="Default"/>
    <w:rsid w:val="00BB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2023-01-04T08:47:00Z</dcterms:created>
  <dcterms:modified xsi:type="dcterms:W3CDTF">2024-01-12T11:18:00Z</dcterms:modified>
</cp:coreProperties>
</file>