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4228" w14:textId="18A58ECB" w:rsidR="0071109F" w:rsidRDefault="00AC46DE" w:rsidP="00AC46DE">
      <w:pPr>
        <w:ind w:firstLine="284"/>
        <w:jc w:val="center"/>
        <w:rPr>
          <w:b/>
          <w:bCs/>
          <w:color w:val="EE0000"/>
          <w:sz w:val="32"/>
          <w:szCs w:val="32"/>
        </w:rPr>
      </w:pPr>
      <w:r w:rsidRPr="00AC46DE">
        <w:rPr>
          <w:b/>
          <w:bCs/>
          <w:color w:val="EE0000"/>
          <w:sz w:val="32"/>
          <w:szCs w:val="32"/>
        </w:rPr>
        <w:t>İŞKUR GENÇLİK PROGRAMI KAPSAMINDA HAK KAZANAN ÖĞRENCİLERİMİZDEN İSTENEN BELGELER</w:t>
      </w:r>
    </w:p>
    <w:p w14:paraId="65456B54" w14:textId="77777777" w:rsidR="00AC46DE" w:rsidRDefault="00AC46DE" w:rsidP="00AC46DE">
      <w:pPr>
        <w:jc w:val="center"/>
        <w:rPr>
          <w:b/>
          <w:bCs/>
          <w:color w:val="EE0000"/>
          <w:sz w:val="32"/>
          <w:szCs w:val="32"/>
        </w:rPr>
      </w:pPr>
    </w:p>
    <w:p w14:paraId="0C2FFD60" w14:textId="576FBB56" w:rsidR="00AC46DE" w:rsidRPr="00AC46DE" w:rsidRDefault="00AC46DE" w:rsidP="00AC46DE">
      <w:pPr>
        <w:pStyle w:val="ListeParagraf"/>
        <w:numPr>
          <w:ilvl w:val="0"/>
          <w:numId w:val="1"/>
        </w:numPr>
        <w:tabs>
          <w:tab w:val="left" w:pos="360"/>
        </w:tabs>
        <w:ind w:left="284"/>
        <w:rPr>
          <w:b/>
          <w:bCs/>
        </w:rPr>
      </w:pPr>
      <w:r w:rsidRPr="00AC46DE">
        <w:t>Öğrenci beyan dilekçesi</w:t>
      </w:r>
      <w:r w:rsidRPr="00AC46DE">
        <w:tab/>
      </w:r>
    </w:p>
    <w:p w14:paraId="5D869BCC" w14:textId="60ED4B7C" w:rsidR="00AC46DE" w:rsidRPr="00AC46DE" w:rsidRDefault="00AC46DE" w:rsidP="00AC46DE">
      <w:pPr>
        <w:pStyle w:val="ListeParagraf"/>
        <w:numPr>
          <w:ilvl w:val="0"/>
          <w:numId w:val="1"/>
        </w:numPr>
        <w:tabs>
          <w:tab w:val="left" w:pos="360"/>
        </w:tabs>
        <w:ind w:left="284"/>
        <w:rPr>
          <w:b/>
          <w:bCs/>
        </w:rPr>
      </w:pPr>
      <w:r w:rsidRPr="00AC46DE">
        <w:t>Kimlik Fotokopisi</w:t>
      </w:r>
    </w:p>
    <w:p w14:paraId="62938CFE" w14:textId="4C13388D" w:rsidR="00AC46DE" w:rsidRPr="00AC46DE" w:rsidRDefault="00AC46DE" w:rsidP="00AC46DE">
      <w:pPr>
        <w:pStyle w:val="ListeParagraf"/>
        <w:numPr>
          <w:ilvl w:val="0"/>
          <w:numId w:val="1"/>
        </w:numPr>
        <w:tabs>
          <w:tab w:val="left" w:pos="360"/>
        </w:tabs>
        <w:ind w:left="284"/>
        <w:rPr>
          <w:b/>
          <w:bCs/>
        </w:rPr>
      </w:pPr>
      <w:r w:rsidRPr="00AC46DE">
        <w:t xml:space="preserve">Öğrenci Belgesi Güncel tarihli ve aktif öğrenci olduğunuzu gösteren </w:t>
      </w:r>
      <w:proofErr w:type="gramStart"/>
      <w:r w:rsidRPr="00AC46DE">
        <w:t>resmi</w:t>
      </w:r>
      <w:proofErr w:type="gramEnd"/>
      <w:r w:rsidRPr="00AC46DE">
        <w:t xml:space="preserve"> belge (E-devlet)</w:t>
      </w:r>
    </w:p>
    <w:p w14:paraId="5B707CE7" w14:textId="687568FE" w:rsidR="00AC46DE" w:rsidRPr="00AC46DE" w:rsidRDefault="00AC46DE" w:rsidP="00AC46DE">
      <w:pPr>
        <w:pStyle w:val="ListeParagraf"/>
        <w:numPr>
          <w:ilvl w:val="0"/>
          <w:numId w:val="1"/>
        </w:numPr>
        <w:tabs>
          <w:tab w:val="left" w:pos="360"/>
        </w:tabs>
        <w:ind w:left="284"/>
        <w:rPr>
          <w:b/>
          <w:bCs/>
        </w:rPr>
      </w:pPr>
      <w:r>
        <w:t>Aynı hanede ikamet eden kişi belgesi (Yerleşim Yerinde Oturanlar Belgesi, E-devlet)</w:t>
      </w:r>
    </w:p>
    <w:p w14:paraId="500199C8" w14:textId="6C816ABF" w:rsidR="00AC46DE" w:rsidRPr="00AC46DE" w:rsidRDefault="00AC46DE" w:rsidP="00AC46DE">
      <w:pPr>
        <w:pStyle w:val="ListeParagraf"/>
        <w:numPr>
          <w:ilvl w:val="0"/>
          <w:numId w:val="1"/>
        </w:numPr>
        <w:tabs>
          <w:tab w:val="left" w:pos="360"/>
        </w:tabs>
        <w:ind w:left="284"/>
        <w:rPr>
          <w:b/>
          <w:bCs/>
        </w:rPr>
      </w:pPr>
      <w:r>
        <w:t>Aynı hanede ikamet eden kişilerin gelir durumunu gösteren belgeler (son bir aya ait maaş bordrosu)</w:t>
      </w:r>
    </w:p>
    <w:p w14:paraId="1722A97B" w14:textId="77777777" w:rsidR="00072EE6" w:rsidRPr="00072EE6" w:rsidRDefault="00AC46DE" w:rsidP="00AC46DE">
      <w:pPr>
        <w:pStyle w:val="ListeParagraf"/>
        <w:numPr>
          <w:ilvl w:val="0"/>
          <w:numId w:val="1"/>
        </w:numPr>
        <w:tabs>
          <w:tab w:val="left" w:pos="360"/>
        </w:tabs>
        <w:ind w:left="284"/>
        <w:rPr>
          <w:b/>
          <w:bCs/>
        </w:rPr>
      </w:pPr>
      <w:r>
        <w:t xml:space="preserve">Aynı hanede oturan sigortalılık durumunu gösterir Sosyal Güvenlik Kurumu SGK Kayıt belge (E-devlet)     </w:t>
      </w:r>
    </w:p>
    <w:p w14:paraId="0C0474CB" w14:textId="4AF2A28E" w:rsidR="00072EE6" w:rsidRDefault="00AC46DE" w:rsidP="00072EE6">
      <w:pPr>
        <w:tabs>
          <w:tab w:val="left" w:pos="360"/>
        </w:tabs>
        <w:ind w:left="-76"/>
      </w:pPr>
      <w:r>
        <w:t xml:space="preserve"> (Yurtta Kalan </w:t>
      </w:r>
      <w:r w:rsidR="00F40CD1">
        <w:t xml:space="preserve">katılımcılar Sadece Kendisi için Sosyal Güvenlik </w:t>
      </w:r>
      <w:r w:rsidR="00072EE6">
        <w:t>SGK Kayıt Belgesi Getirmektedir)</w:t>
      </w:r>
    </w:p>
    <w:p w14:paraId="2DB6B731" w14:textId="77777777" w:rsidR="00072EE6" w:rsidRDefault="00072EE6" w:rsidP="00072EE6">
      <w:pPr>
        <w:tabs>
          <w:tab w:val="left" w:pos="360"/>
        </w:tabs>
        <w:ind w:left="-76"/>
      </w:pPr>
      <w:r>
        <w:rPr>
          <w:b/>
          <w:bCs/>
        </w:rPr>
        <w:t xml:space="preserve">7- </w:t>
      </w:r>
      <w:r>
        <w:t xml:space="preserve">Katılımcının son 1 yıllık SGK Hizmet Dökümü (E-devlet) </w:t>
      </w:r>
    </w:p>
    <w:p w14:paraId="25B8EE76" w14:textId="7D60B57D" w:rsidR="00072EE6" w:rsidRDefault="00072EE6" w:rsidP="00072EE6">
      <w:pPr>
        <w:tabs>
          <w:tab w:val="left" w:pos="360"/>
        </w:tabs>
        <w:ind w:left="-76"/>
      </w:pPr>
      <w:r>
        <w:rPr>
          <w:b/>
          <w:bCs/>
        </w:rPr>
        <w:t xml:space="preserve">8- </w:t>
      </w:r>
      <w:r>
        <w:t>Katılımcı öğrenciye ait banka IBAN numarasını gösterir belge</w:t>
      </w:r>
    </w:p>
    <w:p w14:paraId="0D19237E" w14:textId="13D31F09" w:rsidR="00072EE6" w:rsidRDefault="00072EE6" w:rsidP="00072EE6">
      <w:pPr>
        <w:tabs>
          <w:tab w:val="left" w:pos="360"/>
        </w:tabs>
        <w:ind w:left="-76"/>
      </w:pPr>
      <w:r>
        <w:rPr>
          <w:b/>
          <w:bCs/>
        </w:rPr>
        <w:t xml:space="preserve">9- </w:t>
      </w:r>
      <w:r>
        <w:t xml:space="preserve">Sağlık Raporu </w:t>
      </w:r>
      <w:proofErr w:type="gramStart"/>
      <w:r>
        <w:t>( Aile</w:t>
      </w:r>
      <w:proofErr w:type="gramEnd"/>
      <w:r>
        <w:t xml:space="preserve"> hekimliği veya sağlık ocağından </w:t>
      </w:r>
      <w:proofErr w:type="gramStart"/>
      <w:r>
        <w:t>alınmış ,</w:t>
      </w:r>
      <w:proofErr w:type="gramEnd"/>
      <w:r>
        <w:t xml:space="preserve"> çalışmaya engel bir sağlık sorununun olmadığını belirten </w:t>
      </w:r>
      <w:proofErr w:type="gramStart"/>
      <w:r>
        <w:t>belge )</w:t>
      </w:r>
      <w:proofErr w:type="gramEnd"/>
    </w:p>
    <w:p w14:paraId="18BFE0E0" w14:textId="68C2582F" w:rsidR="00072EE6" w:rsidRDefault="00072EE6" w:rsidP="00072EE6">
      <w:pPr>
        <w:tabs>
          <w:tab w:val="left" w:pos="360"/>
        </w:tabs>
        <w:ind w:left="-76"/>
      </w:pPr>
      <w:r>
        <w:rPr>
          <w:b/>
          <w:bCs/>
        </w:rPr>
        <w:t>10-</w:t>
      </w:r>
      <w:r>
        <w:t xml:space="preserve"> Ders Programı</w:t>
      </w:r>
    </w:p>
    <w:p w14:paraId="30541EDC" w14:textId="50A2BF47" w:rsidR="00753F1E" w:rsidRPr="00072EE6" w:rsidRDefault="00753F1E" w:rsidP="00072EE6">
      <w:pPr>
        <w:tabs>
          <w:tab w:val="left" w:pos="360"/>
        </w:tabs>
        <w:ind w:left="-76"/>
      </w:pPr>
      <w:r>
        <w:rPr>
          <w:b/>
          <w:bCs/>
        </w:rPr>
        <w:t>11-</w:t>
      </w:r>
      <w:r>
        <w:t xml:space="preserve"> Adli Sicil Kaydı Belgesi </w:t>
      </w:r>
      <w:proofErr w:type="gramStart"/>
      <w:r>
        <w:t>( Barkodlu</w:t>
      </w:r>
      <w:proofErr w:type="gramEnd"/>
      <w:r>
        <w:t xml:space="preserve"> E-Devlet)</w:t>
      </w:r>
    </w:p>
    <w:sectPr w:rsidR="00753F1E" w:rsidRPr="00072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D0C"/>
    <w:multiLevelType w:val="hybridMultilevel"/>
    <w:tmpl w:val="9924749C"/>
    <w:lvl w:ilvl="0" w:tplc="5BB6A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5"/>
    <w:rsid w:val="00072EE6"/>
    <w:rsid w:val="003562E2"/>
    <w:rsid w:val="004D0505"/>
    <w:rsid w:val="00557BA9"/>
    <w:rsid w:val="00651D1C"/>
    <w:rsid w:val="0071109F"/>
    <w:rsid w:val="00753F1E"/>
    <w:rsid w:val="00784217"/>
    <w:rsid w:val="00AC46DE"/>
    <w:rsid w:val="00AE436C"/>
    <w:rsid w:val="00E367D3"/>
    <w:rsid w:val="00F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D1F8"/>
  <w15:chartTrackingRefBased/>
  <w15:docId w15:val="{ED2337DC-B3B5-4EA3-82CC-119DCF8F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0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0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0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0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0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05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05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05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05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05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05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05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05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05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0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05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0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SAVAŞ UÇAR</dc:creator>
  <cp:keywords/>
  <dc:description/>
  <cp:lastModifiedBy>Basın</cp:lastModifiedBy>
  <cp:revision>4</cp:revision>
  <dcterms:created xsi:type="dcterms:W3CDTF">2025-11-13T09:52:00Z</dcterms:created>
  <dcterms:modified xsi:type="dcterms:W3CDTF">2025-11-14T08:09:00Z</dcterms:modified>
</cp:coreProperties>
</file>