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E16" w:rsidRPr="00B10CBC" w:rsidRDefault="00B10CBC" w:rsidP="00B10CBC">
      <w:pPr>
        <w:jc w:val="center"/>
        <w:rPr>
          <w:b/>
        </w:rPr>
      </w:pPr>
      <w:r w:rsidRPr="00B10CBC">
        <w:rPr>
          <w:b/>
        </w:rPr>
        <w:t>2024-2025 BAHAR DÖNEMİ MAZERET SINAV DEĞERLENDİRME SONUÇLARI</w:t>
      </w:r>
    </w:p>
    <w:p w:rsidR="004B5C24" w:rsidRPr="00B10CBC" w:rsidRDefault="004B5C24" w:rsidP="00B10CBC">
      <w:pPr>
        <w:jc w:val="center"/>
        <w:rPr>
          <w:b/>
        </w:rPr>
      </w:pPr>
    </w:p>
    <w:p w:rsidR="004B5C24" w:rsidRPr="00750570" w:rsidRDefault="004B5C24" w:rsidP="004B5C24">
      <w:pPr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B5C24" w:rsidRPr="00025CE9" w:rsidRDefault="004B5C24" w:rsidP="004B5C24">
      <w:pPr>
        <w:ind w:left="-284" w:right="-285" w:firstLine="992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750570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“Tekirdağ Namık Kemal Üniversitesi Ön lisans ve Lisans Eğitim-Öğretim </w:t>
      </w:r>
      <w:proofErr w:type="spellStart"/>
      <w:r w:rsidRPr="00750570">
        <w:rPr>
          <w:rFonts w:ascii="Times New Roman" w:eastAsia="Calibri" w:hAnsi="Times New Roman" w:cs="Times New Roman"/>
          <w:sz w:val="24"/>
          <w:szCs w:val="24"/>
          <w:lang w:eastAsia="tr-TR"/>
        </w:rPr>
        <w:t>Yönetmeliği”nin</w:t>
      </w:r>
      <w:proofErr w:type="spellEnd"/>
      <w:r w:rsidRPr="00750570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Pr="00750570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16.Maddesinin 2.Fıkrası</w:t>
      </w:r>
      <w:r w:rsidRPr="00750570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uyarınca, aşağıda adı soyadı, numarası ve programı yazılı öğrencilerin mazeretleri nedeniyle,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Pr="00750570">
        <w:rPr>
          <w:rFonts w:ascii="Times New Roman" w:eastAsia="Calibri" w:hAnsi="Times New Roman" w:cs="Times New Roman"/>
          <w:sz w:val="24"/>
          <w:szCs w:val="24"/>
          <w:lang w:eastAsia="tr-TR"/>
        </w:rPr>
        <w:t>202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>4</w:t>
      </w:r>
      <w:r w:rsidRPr="00750570">
        <w:rPr>
          <w:rFonts w:ascii="Times New Roman" w:eastAsia="Calibri" w:hAnsi="Times New Roman" w:cs="Times New Roman"/>
          <w:sz w:val="24"/>
          <w:szCs w:val="24"/>
          <w:lang w:eastAsia="tr-TR"/>
        </w:rPr>
        <w:t>-202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>5</w:t>
      </w:r>
      <w:r w:rsidRPr="00750570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Bahar Dönemi Ara Sınavlarına giremedikleri derslerden mazeret sınavlarının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12-16.05.2025 </w:t>
      </w:r>
      <w:r w:rsidRPr="00750570">
        <w:rPr>
          <w:rFonts w:ascii="Times New Roman" w:eastAsia="Calibri" w:hAnsi="Times New Roman" w:cs="Times New Roman"/>
          <w:sz w:val="24"/>
          <w:szCs w:val="24"/>
          <w:lang w:eastAsia="tr-TR"/>
        </w:rPr>
        <w:t>tarihleri arasında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İlgili Öğretim Elemanını belirleyeceği saatlerde</w:t>
      </w:r>
      <w:r w:rsidRPr="00750570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>yapılacaktır.</w:t>
      </w:r>
    </w:p>
    <w:p w:rsidR="004B5C24" w:rsidRDefault="004B5C24" w:rsidP="004B5C2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113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"/>
        <w:gridCol w:w="1412"/>
        <w:gridCol w:w="1700"/>
        <w:gridCol w:w="3503"/>
        <w:gridCol w:w="3908"/>
      </w:tblGrid>
      <w:tr w:rsidR="004B5C24" w:rsidRPr="00776E19" w:rsidTr="000C00A0">
        <w:trPr>
          <w:trHeight w:val="564"/>
          <w:jc w:val="center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C24" w:rsidRPr="00776E19" w:rsidRDefault="004B5C24" w:rsidP="000C00A0">
            <w:pPr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6E19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C24" w:rsidRPr="00776E19" w:rsidRDefault="004B5C24" w:rsidP="000C00A0">
            <w:pPr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6E19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ÖĞRENCİ NO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C24" w:rsidRPr="00776E19" w:rsidRDefault="004B5C24" w:rsidP="000C00A0">
            <w:pPr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6E19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3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C24" w:rsidRPr="00776E19" w:rsidRDefault="004B5C24" w:rsidP="000C00A0">
            <w:pPr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6E19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DERSİN ADI</w:t>
            </w: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C24" w:rsidRPr="00776E19" w:rsidRDefault="004B5C24" w:rsidP="000C00A0">
            <w:pPr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6E19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DERSİN HOCASI</w:t>
            </w:r>
          </w:p>
        </w:tc>
      </w:tr>
      <w:tr w:rsidR="004B5C24" w:rsidRPr="00776E19" w:rsidTr="000C00A0">
        <w:trPr>
          <w:trHeight w:val="1205"/>
          <w:jc w:val="center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C24" w:rsidRPr="00776E19" w:rsidRDefault="004B5C24" w:rsidP="000C00A0">
            <w:pPr>
              <w:ind w:left="-336" w:firstLine="336"/>
              <w:jc w:val="center"/>
              <w:rPr>
                <w:rFonts w:ascii="Times New Roman" w:eastAsia="Times New Roman" w:hAnsi="Times New Roman" w:cs="Calibri"/>
                <w:color w:val="000000"/>
                <w:lang w:eastAsia="tr-TR"/>
              </w:rPr>
            </w:pPr>
            <w:r w:rsidRPr="00776E19">
              <w:rPr>
                <w:rFonts w:ascii="Times New Roman" w:eastAsia="Times New Roman" w:hAnsi="Times New Roman" w:cs="Calibri"/>
                <w:color w:val="000000"/>
                <w:lang w:eastAsia="tr-TR"/>
              </w:rPr>
              <w:t>1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C24" w:rsidRPr="00813415" w:rsidRDefault="004B5C24" w:rsidP="000C00A0">
            <w:pPr>
              <w:rPr>
                <w:rFonts w:ascii="Times New Roman" w:eastAsia="Times New Roman" w:hAnsi="Times New Roman" w:cs="Calibri"/>
                <w:color w:val="000000"/>
                <w:lang w:eastAsia="tr-TR"/>
              </w:rPr>
            </w:pPr>
            <w:r w:rsidRPr="00813415">
              <w:rPr>
                <w:rFonts w:ascii="Times New Roman" w:eastAsia="Times New Roman" w:hAnsi="Times New Roman" w:cs="Calibri"/>
                <w:color w:val="000000"/>
                <w:lang w:eastAsia="tr-TR"/>
              </w:rPr>
              <w:t>1235906012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C24" w:rsidRPr="00813415" w:rsidRDefault="004B5C24" w:rsidP="000C00A0">
            <w:pPr>
              <w:rPr>
                <w:rFonts w:ascii="Times New Roman" w:eastAsia="Times New Roman" w:hAnsi="Times New Roman" w:cs="Calibri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tr-TR"/>
              </w:rPr>
              <w:t>Er*** ALA***</w:t>
            </w:r>
          </w:p>
        </w:tc>
        <w:tc>
          <w:tcPr>
            <w:tcW w:w="35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C24" w:rsidRPr="004834F1" w:rsidRDefault="004B5C24" w:rsidP="000C00A0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134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Bilgisayar II</w:t>
            </w:r>
          </w:p>
          <w:p w:rsidR="004B5C24" w:rsidRPr="004834F1" w:rsidRDefault="004B5C24" w:rsidP="000C00A0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134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Kariyer Yönetimi ve Meslek Etiği</w:t>
            </w:r>
          </w:p>
          <w:p w:rsidR="004B5C24" w:rsidRPr="004834F1" w:rsidRDefault="004B5C24" w:rsidP="000C00A0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134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Tüketim Kültürü</w:t>
            </w: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C24" w:rsidRPr="004834F1" w:rsidRDefault="004B5C24" w:rsidP="000C00A0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8134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Duygu DOĞAN</w:t>
            </w:r>
          </w:p>
          <w:p w:rsidR="004B5C24" w:rsidRDefault="004B5C24" w:rsidP="000C00A0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  <w:r w:rsidRPr="008134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Taha</w:t>
            </w:r>
            <w:proofErr w:type="spellEnd"/>
            <w:r w:rsidRPr="008134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ASLANLI</w:t>
            </w:r>
          </w:p>
          <w:p w:rsidR="004B5C24" w:rsidRPr="004834F1" w:rsidRDefault="004B5C24" w:rsidP="000C00A0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  <w:r w:rsidRPr="008134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Özlem</w:t>
            </w:r>
            <w:proofErr w:type="spellEnd"/>
            <w:r w:rsidRPr="008134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GÖKSEL</w:t>
            </w:r>
          </w:p>
        </w:tc>
      </w:tr>
      <w:tr w:rsidR="004B5C24" w:rsidRPr="00776E19" w:rsidTr="000C00A0">
        <w:trPr>
          <w:trHeight w:val="695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24" w:rsidRPr="00776E19" w:rsidRDefault="004B5C24" w:rsidP="000C00A0">
            <w:pPr>
              <w:ind w:left="-336" w:firstLine="336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24" w:rsidRPr="004834F1" w:rsidRDefault="004B5C24" w:rsidP="000C00A0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13415">
              <w:rPr>
                <w:rFonts w:ascii="Times New Roman" w:eastAsia="Times New Roman" w:hAnsi="Times New Roman" w:cs="Times New Roman"/>
                <w:lang w:eastAsia="tr-TR"/>
              </w:rPr>
              <w:t>1235906020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24" w:rsidRPr="004834F1" w:rsidRDefault="004B5C24" w:rsidP="000C00A0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İlk*** YIL*****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24" w:rsidRPr="00295A80" w:rsidRDefault="004B5C24" w:rsidP="000C00A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13415">
              <w:rPr>
                <w:rFonts w:ascii="Times New Roman" w:eastAsia="Times New Roman" w:hAnsi="Times New Roman" w:cs="Times New Roman"/>
                <w:lang w:eastAsia="tr-TR"/>
              </w:rPr>
              <w:t>Müşteri İlişkileri Yönetimi</w:t>
            </w:r>
          </w:p>
          <w:p w:rsidR="004B5C24" w:rsidRPr="00295A80" w:rsidRDefault="004B5C24" w:rsidP="000C00A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13415">
              <w:rPr>
                <w:rFonts w:ascii="Times New Roman" w:eastAsia="Times New Roman" w:hAnsi="Times New Roman" w:cs="Times New Roman"/>
                <w:lang w:eastAsia="tr-TR"/>
              </w:rPr>
              <w:t>Kamu Yönetimi</w:t>
            </w:r>
          </w:p>
          <w:p w:rsidR="004B5C24" w:rsidRPr="00295A80" w:rsidRDefault="004B5C24" w:rsidP="000C00A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13415">
              <w:rPr>
                <w:rFonts w:ascii="Times New Roman" w:eastAsia="Times New Roman" w:hAnsi="Times New Roman" w:cs="Times New Roman"/>
                <w:lang w:eastAsia="tr-TR"/>
              </w:rPr>
              <w:t>Medya Planlama</w:t>
            </w:r>
          </w:p>
          <w:p w:rsidR="004B5C24" w:rsidRPr="00295A80" w:rsidRDefault="004B5C24" w:rsidP="000C00A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13415">
              <w:rPr>
                <w:rFonts w:ascii="Times New Roman" w:eastAsia="Times New Roman" w:hAnsi="Times New Roman" w:cs="Times New Roman"/>
                <w:lang w:eastAsia="tr-TR"/>
              </w:rPr>
              <w:t>Sponsorluk Uygulamaları</w:t>
            </w:r>
          </w:p>
          <w:p w:rsidR="004B5C24" w:rsidRPr="00813415" w:rsidRDefault="004B5C24" w:rsidP="000C00A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13415">
              <w:rPr>
                <w:rFonts w:ascii="Times New Roman" w:eastAsia="Times New Roman" w:hAnsi="Times New Roman" w:cs="Times New Roman"/>
                <w:lang w:eastAsia="tr-TR"/>
              </w:rPr>
              <w:t>Tüketim Kültürü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24" w:rsidRPr="00295A80" w:rsidRDefault="004B5C24" w:rsidP="000C00A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  <w:r w:rsidRPr="00813415">
              <w:rPr>
                <w:rFonts w:ascii="Times New Roman" w:eastAsia="Times New Roman" w:hAnsi="Times New Roman" w:cs="Times New Roman"/>
                <w:lang w:eastAsia="tr-TR"/>
              </w:rPr>
              <w:t>Özlem</w:t>
            </w:r>
            <w:proofErr w:type="spellEnd"/>
            <w:r w:rsidRPr="00813415">
              <w:rPr>
                <w:rFonts w:ascii="Times New Roman" w:eastAsia="Times New Roman" w:hAnsi="Times New Roman" w:cs="Times New Roman"/>
                <w:lang w:eastAsia="tr-TR"/>
              </w:rPr>
              <w:t xml:space="preserve"> GÖKSEL</w:t>
            </w:r>
          </w:p>
          <w:p w:rsidR="004B5C24" w:rsidRPr="00295A80" w:rsidRDefault="004B5C24" w:rsidP="000C00A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  <w:r w:rsidRPr="00813415">
              <w:rPr>
                <w:rFonts w:ascii="Times New Roman" w:eastAsia="Times New Roman" w:hAnsi="Times New Roman" w:cs="Times New Roman"/>
                <w:lang w:eastAsia="tr-TR"/>
              </w:rPr>
              <w:t>Taha</w:t>
            </w:r>
            <w:proofErr w:type="spellEnd"/>
            <w:r w:rsidRPr="00813415">
              <w:rPr>
                <w:rFonts w:ascii="Times New Roman" w:eastAsia="Times New Roman" w:hAnsi="Times New Roman" w:cs="Times New Roman"/>
                <w:lang w:eastAsia="tr-TR"/>
              </w:rPr>
              <w:t xml:space="preserve"> ASLANLI</w:t>
            </w:r>
          </w:p>
          <w:p w:rsidR="004B5C24" w:rsidRPr="00295A80" w:rsidRDefault="004B5C24" w:rsidP="000C00A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  <w:r w:rsidRPr="00813415">
              <w:rPr>
                <w:rFonts w:ascii="Times New Roman" w:eastAsia="Times New Roman" w:hAnsi="Times New Roman" w:cs="Times New Roman"/>
                <w:lang w:eastAsia="tr-TR"/>
              </w:rPr>
              <w:t>Taha</w:t>
            </w:r>
            <w:proofErr w:type="spellEnd"/>
            <w:r w:rsidRPr="00813415">
              <w:rPr>
                <w:rFonts w:ascii="Times New Roman" w:eastAsia="Times New Roman" w:hAnsi="Times New Roman" w:cs="Times New Roman"/>
                <w:lang w:eastAsia="tr-TR"/>
              </w:rPr>
              <w:t xml:space="preserve"> ASLANLI</w:t>
            </w:r>
          </w:p>
          <w:p w:rsidR="004B5C24" w:rsidRPr="00295A80" w:rsidRDefault="004B5C24" w:rsidP="000C00A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Doç.Dr.</w:t>
            </w:r>
            <w:r w:rsidRPr="00813415">
              <w:rPr>
                <w:rFonts w:ascii="Times New Roman" w:eastAsia="Times New Roman" w:hAnsi="Times New Roman" w:cs="Times New Roman"/>
                <w:lang w:eastAsia="tr-TR"/>
              </w:rPr>
              <w:t>Emel</w:t>
            </w:r>
            <w:proofErr w:type="spellEnd"/>
            <w:proofErr w:type="gramEnd"/>
            <w:r w:rsidRPr="00813415">
              <w:rPr>
                <w:rFonts w:ascii="Times New Roman" w:eastAsia="Times New Roman" w:hAnsi="Times New Roman" w:cs="Times New Roman"/>
                <w:lang w:eastAsia="tr-TR"/>
              </w:rPr>
              <w:t xml:space="preserve"> DEMİR ASKEROĞLU</w:t>
            </w:r>
          </w:p>
          <w:p w:rsidR="004B5C24" w:rsidRPr="00295A80" w:rsidRDefault="004B5C24" w:rsidP="000C00A0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  <w:r w:rsidRPr="00813415">
              <w:rPr>
                <w:rFonts w:ascii="Times New Roman" w:eastAsia="Times New Roman" w:hAnsi="Times New Roman" w:cs="Times New Roman"/>
                <w:lang w:eastAsia="tr-TR"/>
              </w:rPr>
              <w:t>Özlem</w:t>
            </w:r>
            <w:proofErr w:type="spellEnd"/>
            <w:r w:rsidRPr="00813415">
              <w:rPr>
                <w:rFonts w:ascii="Times New Roman" w:eastAsia="Times New Roman" w:hAnsi="Times New Roman" w:cs="Times New Roman"/>
                <w:lang w:eastAsia="tr-TR"/>
              </w:rPr>
              <w:t xml:space="preserve"> GÖKSEL</w:t>
            </w:r>
          </w:p>
        </w:tc>
      </w:tr>
      <w:tr w:rsidR="004B5C24" w:rsidRPr="00776E19" w:rsidTr="000C00A0">
        <w:trPr>
          <w:trHeight w:val="695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24" w:rsidRPr="00CB4A82" w:rsidRDefault="004B5C24" w:rsidP="000C00A0">
            <w:pPr>
              <w:ind w:left="-336" w:firstLine="336"/>
              <w:jc w:val="center"/>
              <w:rPr>
                <w:rFonts w:ascii="Times New Roman" w:eastAsia="Times New Roman" w:hAnsi="Times New Roman" w:cs="Calibri"/>
                <w:color w:val="000000"/>
                <w:lang w:eastAsia="tr-TR"/>
              </w:rPr>
            </w:pPr>
            <w:r w:rsidRPr="00CB4A82">
              <w:rPr>
                <w:rFonts w:ascii="Times New Roman" w:eastAsia="Times New Roman" w:hAnsi="Times New Roman" w:cs="Calibri"/>
                <w:color w:val="000000"/>
                <w:lang w:eastAsia="tr-TR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24" w:rsidRPr="00813415" w:rsidRDefault="004B5C24" w:rsidP="000C00A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13415">
              <w:rPr>
                <w:rFonts w:ascii="Times New Roman" w:eastAsia="Times New Roman" w:hAnsi="Times New Roman" w:cs="Times New Roman"/>
                <w:lang w:eastAsia="tr-TR"/>
              </w:rPr>
              <w:t>1235906032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24" w:rsidRPr="00813415" w:rsidRDefault="004B5C24" w:rsidP="000C00A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Sim** TÜR**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24" w:rsidRPr="00813415" w:rsidRDefault="004B5C24" w:rsidP="000C00A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13415">
              <w:rPr>
                <w:rFonts w:ascii="Times New Roman" w:eastAsia="Times New Roman" w:hAnsi="Times New Roman" w:cs="Times New Roman"/>
                <w:lang w:eastAsia="tr-TR"/>
              </w:rPr>
              <w:t>Medya Planlama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24" w:rsidRPr="00813415" w:rsidRDefault="004B5C24" w:rsidP="000C00A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  <w:r w:rsidRPr="00813415">
              <w:rPr>
                <w:rFonts w:ascii="Times New Roman" w:eastAsia="Times New Roman" w:hAnsi="Times New Roman" w:cs="Times New Roman"/>
                <w:lang w:eastAsia="tr-TR"/>
              </w:rPr>
              <w:t>Taha</w:t>
            </w:r>
            <w:proofErr w:type="spellEnd"/>
            <w:r w:rsidRPr="00813415">
              <w:rPr>
                <w:rFonts w:ascii="Times New Roman" w:eastAsia="Times New Roman" w:hAnsi="Times New Roman" w:cs="Times New Roman"/>
                <w:lang w:eastAsia="tr-TR"/>
              </w:rPr>
              <w:t xml:space="preserve"> ASLANLI</w:t>
            </w:r>
          </w:p>
        </w:tc>
      </w:tr>
      <w:tr w:rsidR="004B5C24" w:rsidRPr="00776E19" w:rsidTr="000C00A0">
        <w:trPr>
          <w:trHeight w:val="695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24" w:rsidRPr="00CB4A82" w:rsidRDefault="004B5C24" w:rsidP="000C00A0">
            <w:pPr>
              <w:ind w:left="-336" w:firstLine="336"/>
              <w:jc w:val="center"/>
              <w:rPr>
                <w:rFonts w:ascii="Times New Roman" w:eastAsia="Times New Roman" w:hAnsi="Times New Roman" w:cs="Calibri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tr-TR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24" w:rsidRPr="00813415" w:rsidRDefault="004B5C24" w:rsidP="000C00A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13415">
              <w:rPr>
                <w:rFonts w:ascii="Times New Roman" w:eastAsia="Times New Roman" w:hAnsi="Times New Roman" w:cs="Times New Roman"/>
                <w:lang w:eastAsia="tr-TR"/>
              </w:rPr>
              <w:t>1225905026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24" w:rsidRPr="00813415" w:rsidRDefault="004B5C24" w:rsidP="000C00A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Bed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>** YAL***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24" w:rsidRPr="00FB4F61" w:rsidRDefault="004B5C24" w:rsidP="000C00A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13415">
              <w:rPr>
                <w:rFonts w:ascii="Times New Roman" w:eastAsia="Times New Roman" w:hAnsi="Times New Roman" w:cs="Times New Roman"/>
                <w:lang w:eastAsia="tr-TR"/>
              </w:rPr>
              <w:t>Atatürk İlkeleri ve İnkılap Tarihi II</w:t>
            </w:r>
          </w:p>
          <w:p w:rsidR="004B5C24" w:rsidRPr="00FB4F61" w:rsidRDefault="004B5C24" w:rsidP="000C00A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13415">
              <w:rPr>
                <w:rFonts w:ascii="Times New Roman" w:eastAsia="Times New Roman" w:hAnsi="Times New Roman" w:cs="Times New Roman"/>
                <w:lang w:eastAsia="tr-TR"/>
              </w:rPr>
              <w:t>Yabancı Dil II (İngilizce)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24" w:rsidRPr="00FB4F61" w:rsidRDefault="004B5C24" w:rsidP="000C00A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  <w:r w:rsidRPr="00813415">
              <w:rPr>
                <w:rFonts w:ascii="Times New Roman" w:eastAsia="Times New Roman" w:hAnsi="Times New Roman" w:cs="Times New Roman"/>
                <w:lang w:eastAsia="tr-TR"/>
              </w:rPr>
              <w:t>Hatice</w:t>
            </w:r>
            <w:proofErr w:type="spellEnd"/>
            <w:r w:rsidRPr="00813415">
              <w:rPr>
                <w:rFonts w:ascii="Times New Roman" w:eastAsia="Times New Roman" w:hAnsi="Times New Roman" w:cs="Times New Roman"/>
                <w:lang w:eastAsia="tr-TR"/>
              </w:rPr>
              <w:t xml:space="preserve"> BAYRAKTAR TEZEL</w:t>
            </w:r>
          </w:p>
          <w:p w:rsidR="004B5C24" w:rsidRPr="00FB4F61" w:rsidRDefault="004B5C24" w:rsidP="000C00A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  <w:r w:rsidRPr="00813415">
              <w:rPr>
                <w:rFonts w:ascii="Times New Roman" w:eastAsia="Times New Roman" w:hAnsi="Times New Roman" w:cs="Times New Roman"/>
                <w:lang w:eastAsia="tr-TR"/>
              </w:rPr>
              <w:t>Buket</w:t>
            </w:r>
            <w:proofErr w:type="spellEnd"/>
            <w:r w:rsidRPr="00813415">
              <w:rPr>
                <w:rFonts w:ascii="Times New Roman" w:eastAsia="Times New Roman" w:hAnsi="Times New Roman" w:cs="Times New Roman"/>
                <w:lang w:eastAsia="tr-TR"/>
              </w:rPr>
              <w:t xml:space="preserve"> BAKIR BAŞTÜRK</w:t>
            </w:r>
          </w:p>
        </w:tc>
      </w:tr>
      <w:tr w:rsidR="004B5C24" w:rsidRPr="00776E19" w:rsidTr="000C00A0">
        <w:trPr>
          <w:trHeight w:val="695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24" w:rsidRPr="000A27C2" w:rsidRDefault="004B5C24" w:rsidP="000C00A0">
            <w:pPr>
              <w:ind w:left="-336" w:firstLine="336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A27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24" w:rsidRPr="00813415" w:rsidRDefault="004B5C24" w:rsidP="000C00A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13415">
              <w:rPr>
                <w:rFonts w:ascii="Times New Roman" w:eastAsia="Times New Roman" w:hAnsi="Times New Roman" w:cs="Times New Roman"/>
                <w:lang w:eastAsia="tr-TR"/>
              </w:rPr>
              <w:t>1245905017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24" w:rsidRPr="00813415" w:rsidRDefault="004B5C24" w:rsidP="000C00A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Nis**** BAL**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24" w:rsidRPr="00813415" w:rsidRDefault="004B5C24" w:rsidP="000C00A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13415">
              <w:rPr>
                <w:rFonts w:ascii="Times New Roman" w:eastAsia="Times New Roman" w:hAnsi="Times New Roman" w:cs="Times New Roman"/>
                <w:lang w:eastAsia="tr-TR"/>
              </w:rPr>
              <w:t>Yabancı Dil II (İngilizce)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24" w:rsidRPr="00813415" w:rsidRDefault="004B5C24" w:rsidP="000C00A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  <w:r w:rsidRPr="00813415">
              <w:rPr>
                <w:rFonts w:ascii="Times New Roman" w:eastAsia="Times New Roman" w:hAnsi="Times New Roman" w:cs="Times New Roman"/>
                <w:lang w:eastAsia="tr-TR"/>
              </w:rPr>
              <w:t>Buket</w:t>
            </w:r>
            <w:proofErr w:type="spellEnd"/>
            <w:r w:rsidRPr="00813415">
              <w:rPr>
                <w:rFonts w:ascii="Times New Roman" w:eastAsia="Times New Roman" w:hAnsi="Times New Roman" w:cs="Times New Roman"/>
                <w:lang w:eastAsia="tr-TR"/>
              </w:rPr>
              <w:t xml:space="preserve"> BAKIR BAŞTÜRK</w:t>
            </w:r>
          </w:p>
        </w:tc>
      </w:tr>
      <w:tr w:rsidR="004B5C24" w:rsidRPr="00776E19" w:rsidTr="000C00A0">
        <w:trPr>
          <w:trHeight w:val="695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24" w:rsidRPr="000A27C2" w:rsidRDefault="004B5C24" w:rsidP="000C00A0">
            <w:pPr>
              <w:ind w:left="-336" w:firstLine="336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A27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24" w:rsidRPr="00813415" w:rsidRDefault="004B5C24" w:rsidP="000C00A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13415">
              <w:rPr>
                <w:rFonts w:ascii="Times New Roman" w:eastAsia="Times New Roman" w:hAnsi="Times New Roman" w:cs="Times New Roman"/>
                <w:lang w:eastAsia="tr-TR"/>
              </w:rPr>
              <w:t>1225906031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24" w:rsidRPr="00813415" w:rsidRDefault="004B5C24" w:rsidP="000C00A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Su** Nu* GÜM**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24" w:rsidRPr="000A27C2" w:rsidRDefault="004B5C24" w:rsidP="000C00A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13415">
              <w:rPr>
                <w:rFonts w:ascii="Times New Roman" w:eastAsia="Times New Roman" w:hAnsi="Times New Roman" w:cs="Times New Roman"/>
                <w:lang w:eastAsia="tr-TR"/>
              </w:rPr>
              <w:t>Dijital Medya Stratejileri</w:t>
            </w:r>
          </w:p>
          <w:p w:rsidR="004B5C24" w:rsidRPr="000A27C2" w:rsidRDefault="004B5C24" w:rsidP="000C00A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13415">
              <w:rPr>
                <w:rFonts w:ascii="Times New Roman" w:eastAsia="Times New Roman" w:hAnsi="Times New Roman" w:cs="Times New Roman"/>
                <w:lang w:eastAsia="tr-TR"/>
              </w:rPr>
              <w:t>Bütünleşik Pazarlama İletişimi</w:t>
            </w:r>
          </w:p>
          <w:p w:rsidR="004B5C24" w:rsidRPr="000A27C2" w:rsidRDefault="004B5C24" w:rsidP="000C00A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13415">
              <w:rPr>
                <w:rFonts w:ascii="Times New Roman" w:eastAsia="Times New Roman" w:hAnsi="Times New Roman" w:cs="Times New Roman"/>
                <w:lang w:eastAsia="tr-TR"/>
              </w:rPr>
              <w:t>Tüketici Davranışları</w:t>
            </w:r>
          </w:p>
          <w:p w:rsidR="004B5C24" w:rsidRPr="000A27C2" w:rsidRDefault="004B5C24" w:rsidP="000C00A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13415">
              <w:rPr>
                <w:rFonts w:ascii="Times New Roman" w:eastAsia="Times New Roman" w:hAnsi="Times New Roman" w:cs="Times New Roman"/>
                <w:lang w:eastAsia="tr-TR"/>
              </w:rPr>
              <w:t>İş Güvenliği</w:t>
            </w:r>
          </w:p>
          <w:p w:rsidR="004B5C24" w:rsidRPr="000A27C2" w:rsidRDefault="004B5C24" w:rsidP="000C00A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13415">
              <w:rPr>
                <w:rFonts w:ascii="Times New Roman" w:eastAsia="Times New Roman" w:hAnsi="Times New Roman" w:cs="Times New Roman"/>
                <w:lang w:eastAsia="tr-TR"/>
              </w:rPr>
              <w:t>Kamu Yönetimi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24" w:rsidRPr="000A27C2" w:rsidRDefault="004B5C24" w:rsidP="000C00A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  <w:r w:rsidRPr="00813415">
              <w:rPr>
                <w:rFonts w:ascii="Times New Roman" w:eastAsia="Times New Roman" w:hAnsi="Times New Roman" w:cs="Times New Roman"/>
                <w:lang w:eastAsia="tr-TR"/>
              </w:rPr>
              <w:t>Barbaros</w:t>
            </w:r>
            <w:proofErr w:type="spellEnd"/>
            <w:r w:rsidRPr="00813415">
              <w:rPr>
                <w:rFonts w:ascii="Times New Roman" w:eastAsia="Times New Roman" w:hAnsi="Times New Roman" w:cs="Times New Roman"/>
                <w:lang w:eastAsia="tr-TR"/>
              </w:rPr>
              <w:t xml:space="preserve"> Arif ÖZCAN</w:t>
            </w:r>
          </w:p>
          <w:p w:rsidR="004B5C24" w:rsidRPr="000A27C2" w:rsidRDefault="004B5C24" w:rsidP="000C00A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  <w:r w:rsidRPr="00813415">
              <w:rPr>
                <w:rFonts w:ascii="Times New Roman" w:eastAsia="Times New Roman" w:hAnsi="Times New Roman" w:cs="Times New Roman"/>
                <w:lang w:eastAsia="tr-TR"/>
              </w:rPr>
              <w:t>Özlem</w:t>
            </w:r>
            <w:proofErr w:type="spellEnd"/>
            <w:r w:rsidRPr="00813415">
              <w:rPr>
                <w:rFonts w:ascii="Times New Roman" w:eastAsia="Times New Roman" w:hAnsi="Times New Roman" w:cs="Times New Roman"/>
                <w:lang w:eastAsia="tr-TR"/>
              </w:rPr>
              <w:t xml:space="preserve"> GÖKSEL</w:t>
            </w:r>
          </w:p>
          <w:p w:rsidR="004B5C24" w:rsidRPr="000A27C2" w:rsidRDefault="004B5C24" w:rsidP="000C00A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  <w:r w:rsidRPr="00813415">
              <w:rPr>
                <w:rFonts w:ascii="Times New Roman" w:eastAsia="Times New Roman" w:hAnsi="Times New Roman" w:cs="Times New Roman"/>
                <w:lang w:eastAsia="tr-TR"/>
              </w:rPr>
              <w:t>Özlem</w:t>
            </w:r>
            <w:proofErr w:type="spellEnd"/>
            <w:r w:rsidRPr="00813415">
              <w:rPr>
                <w:rFonts w:ascii="Times New Roman" w:eastAsia="Times New Roman" w:hAnsi="Times New Roman" w:cs="Times New Roman"/>
                <w:lang w:eastAsia="tr-TR"/>
              </w:rPr>
              <w:t xml:space="preserve"> GÖKSEL</w:t>
            </w:r>
          </w:p>
          <w:p w:rsidR="004B5C24" w:rsidRPr="000A27C2" w:rsidRDefault="004B5C24" w:rsidP="000C00A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.Dr.</w:t>
            </w:r>
            <w:r w:rsidRPr="00813415">
              <w:rPr>
                <w:rFonts w:ascii="Times New Roman" w:eastAsia="Times New Roman" w:hAnsi="Times New Roman" w:cs="Times New Roman"/>
                <w:lang w:eastAsia="tr-TR"/>
              </w:rPr>
              <w:t>Bilge</w:t>
            </w:r>
            <w:proofErr w:type="spellEnd"/>
            <w:r w:rsidRPr="00813415">
              <w:rPr>
                <w:rFonts w:ascii="Times New Roman" w:eastAsia="Times New Roman" w:hAnsi="Times New Roman" w:cs="Times New Roman"/>
                <w:lang w:eastAsia="tr-TR"/>
              </w:rPr>
              <w:t xml:space="preserve"> Berkhan KASTACI</w:t>
            </w:r>
          </w:p>
          <w:p w:rsidR="004B5C24" w:rsidRPr="000A27C2" w:rsidRDefault="004B5C24" w:rsidP="000C00A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  <w:r w:rsidRPr="00813415">
              <w:rPr>
                <w:rFonts w:ascii="Times New Roman" w:eastAsia="Times New Roman" w:hAnsi="Times New Roman" w:cs="Times New Roman"/>
                <w:lang w:eastAsia="tr-TR"/>
              </w:rPr>
              <w:t>Taha</w:t>
            </w:r>
            <w:proofErr w:type="spellEnd"/>
            <w:r w:rsidRPr="00813415">
              <w:rPr>
                <w:rFonts w:ascii="Times New Roman" w:eastAsia="Times New Roman" w:hAnsi="Times New Roman" w:cs="Times New Roman"/>
                <w:lang w:eastAsia="tr-TR"/>
              </w:rPr>
              <w:t xml:space="preserve"> ASLANLI</w:t>
            </w:r>
          </w:p>
          <w:p w:rsidR="004B5C24" w:rsidRPr="00813415" w:rsidRDefault="004B5C24" w:rsidP="000C00A0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B5C24" w:rsidRPr="00776E19" w:rsidTr="000C00A0">
        <w:trPr>
          <w:trHeight w:val="695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24" w:rsidRPr="000A27C2" w:rsidRDefault="004B5C24" w:rsidP="000C00A0">
            <w:pPr>
              <w:ind w:left="-336" w:firstLine="336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A27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24" w:rsidRPr="000A27C2" w:rsidRDefault="004B5C24" w:rsidP="000C00A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13415">
              <w:rPr>
                <w:rFonts w:ascii="Times New Roman" w:eastAsia="Times New Roman" w:hAnsi="Times New Roman" w:cs="Times New Roman"/>
                <w:lang w:eastAsia="tr-TR"/>
              </w:rPr>
              <w:t>1225904803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24" w:rsidRPr="00813415" w:rsidRDefault="004B5C24" w:rsidP="000C00A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Ef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>* TÜR**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24" w:rsidRPr="00813415" w:rsidRDefault="004B5C24" w:rsidP="000C00A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13415">
              <w:rPr>
                <w:rFonts w:ascii="Times New Roman" w:eastAsia="Times New Roman" w:hAnsi="Times New Roman" w:cs="Times New Roman"/>
                <w:lang w:eastAsia="tr-TR"/>
              </w:rPr>
              <w:t>Türk Dili II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24" w:rsidRPr="00813415" w:rsidRDefault="004B5C24" w:rsidP="000C00A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  <w:r w:rsidRPr="00813415">
              <w:rPr>
                <w:rFonts w:ascii="Times New Roman" w:eastAsia="Times New Roman" w:hAnsi="Times New Roman" w:cs="Times New Roman"/>
                <w:lang w:eastAsia="tr-TR"/>
              </w:rPr>
              <w:t>Zeynep</w:t>
            </w:r>
            <w:proofErr w:type="spellEnd"/>
            <w:r w:rsidRPr="00813415">
              <w:rPr>
                <w:rFonts w:ascii="Times New Roman" w:eastAsia="Times New Roman" w:hAnsi="Times New Roman" w:cs="Times New Roman"/>
                <w:lang w:eastAsia="tr-TR"/>
              </w:rPr>
              <w:t xml:space="preserve"> ÇİMEN</w:t>
            </w:r>
          </w:p>
        </w:tc>
      </w:tr>
    </w:tbl>
    <w:p w:rsidR="004B5C24" w:rsidRDefault="004B5C24"/>
    <w:sectPr w:rsidR="004B5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F0"/>
    <w:rsid w:val="001049F0"/>
    <w:rsid w:val="004B5C24"/>
    <w:rsid w:val="00B10CBC"/>
    <w:rsid w:val="00CA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554E"/>
  <w15:chartTrackingRefBased/>
  <w15:docId w15:val="{479F9665-086A-40AD-85F9-D0F1EB5F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C24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YüksekokulSekreteri</dc:creator>
  <cp:keywords/>
  <dc:description/>
  <cp:lastModifiedBy>YüksekokulSekreteri</cp:lastModifiedBy>
  <cp:revision>3</cp:revision>
  <dcterms:created xsi:type="dcterms:W3CDTF">2025-05-09T10:10:00Z</dcterms:created>
  <dcterms:modified xsi:type="dcterms:W3CDTF">2025-05-09T10:13:00Z</dcterms:modified>
</cp:coreProperties>
</file>