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B6E19" w14:textId="77777777" w:rsidR="00C14637" w:rsidRDefault="00C14637"/>
    <w:p w14:paraId="453B7BE4" w14:textId="77777777" w:rsidR="00DC22AC" w:rsidRDefault="00DC22AC" w:rsidP="00DC22AC">
      <w:pPr>
        <w:pStyle w:val="Default"/>
      </w:pPr>
    </w:p>
    <w:p w14:paraId="160CA642" w14:textId="77777777" w:rsidR="00DC22AC" w:rsidRPr="00E41AA6" w:rsidRDefault="00DC22AC" w:rsidP="00DC22AC">
      <w:pPr>
        <w:pStyle w:val="Default"/>
        <w:spacing w:after="150"/>
        <w:jc w:val="center"/>
        <w:rPr>
          <w:b/>
          <w:bCs/>
          <w:i/>
          <w:iCs/>
          <w:color w:val="C00000"/>
        </w:rPr>
      </w:pPr>
      <w:r w:rsidRPr="00DC22AC">
        <w:rPr>
          <w:color w:val="C00000"/>
        </w:rPr>
        <w:t xml:space="preserve"> </w:t>
      </w:r>
      <w:r w:rsidR="00E41AA6" w:rsidRPr="00E41AA6">
        <w:rPr>
          <w:b/>
          <w:bCs/>
          <w:i/>
          <w:iCs/>
          <w:color w:val="C00000"/>
          <w:u w:val="single"/>
        </w:rPr>
        <w:t>TEKİRDAĞ N</w:t>
      </w:r>
      <w:r w:rsidRPr="00E41AA6">
        <w:rPr>
          <w:b/>
          <w:bCs/>
          <w:i/>
          <w:iCs/>
          <w:color w:val="C00000"/>
          <w:u w:val="single"/>
        </w:rPr>
        <w:t xml:space="preserve">AMIK KEMAL ÜNİVERSİTESİ </w:t>
      </w:r>
    </w:p>
    <w:p w14:paraId="7E52EFF0" w14:textId="77777777" w:rsidR="00DC22AC" w:rsidRPr="00E41AA6" w:rsidRDefault="00DC22AC" w:rsidP="00DC22AC">
      <w:pPr>
        <w:pStyle w:val="Default"/>
        <w:spacing w:after="150"/>
        <w:jc w:val="center"/>
        <w:rPr>
          <w:b/>
          <w:bCs/>
          <w:i/>
          <w:iCs/>
          <w:color w:val="C00000"/>
          <w:u w:val="single"/>
        </w:rPr>
      </w:pPr>
      <w:r w:rsidRPr="00E41AA6">
        <w:rPr>
          <w:b/>
          <w:bCs/>
          <w:i/>
          <w:iCs/>
          <w:color w:val="C00000"/>
          <w:u w:val="single"/>
        </w:rPr>
        <w:t xml:space="preserve">4/B </w:t>
      </w:r>
      <w:r w:rsidR="00F27A40">
        <w:rPr>
          <w:b/>
          <w:bCs/>
          <w:i/>
          <w:iCs/>
          <w:color w:val="C00000"/>
          <w:u w:val="single"/>
        </w:rPr>
        <w:t xml:space="preserve">SÖZLEŞMELİ </w:t>
      </w:r>
      <w:r w:rsidRPr="00E41AA6">
        <w:rPr>
          <w:b/>
          <w:bCs/>
          <w:i/>
          <w:iCs/>
          <w:color w:val="C00000"/>
          <w:u w:val="single"/>
        </w:rPr>
        <w:t xml:space="preserve">PERSONEL ALIM SONUCU </w:t>
      </w:r>
    </w:p>
    <w:p w14:paraId="4ECBD2B5" w14:textId="77777777" w:rsidR="00DC22AC" w:rsidRPr="00DC22AC" w:rsidRDefault="00DC22AC" w:rsidP="00DC22AC">
      <w:pPr>
        <w:pStyle w:val="Default"/>
        <w:spacing w:after="150"/>
        <w:jc w:val="center"/>
      </w:pPr>
    </w:p>
    <w:p w14:paraId="7C5F41CB" w14:textId="604BFB8F" w:rsidR="00DC22AC" w:rsidRPr="00DC22AC" w:rsidRDefault="00DC22AC" w:rsidP="00DC22AC">
      <w:pPr>
        <w:pStyle w:val="Default"/>
        <w:spacing w:after="150"/>
        <w:ind w:firstLine="708"/>
        <w:jc w:val="both"/>
      </w:pPr>
      <w:r w:rsidRPr="00DC22AC">
        <w:t xml:space="preserve">Üniversitemiz </w:t>
      </w:r>
      <w:r w:rsidR="004749AC">
        <w:t xml:space="preserve">Diş Hekimliği Fakültesi Dekanlığı </w:t>
      </w:r>
      <w:r w:rsidR="00291845">
        <w:t xml:space="preserve">ile </w:t>
      </w:r>
      <w:r w:rsidR="009D7185">
        <w:t xml:space="preserve">Tekirdağ Namık Kemal Üniversitesi Hastanesine </w:t>
      </w:r>
      <w:r w:rsidRPr="00DC22AC">
        <w:t>657 sayılı Kanunun 4/B maddesi gereğince sözleşmeli personel alımına ilişkin ilanımıza müracaat eden adaylardan atanmaya hak kazananların asil ve yedek listeleri aşağıda açıklanmış olup, atanmaya hak kazanan asil adayların istenilen belgeleri,</w:t>
      </w:r>
      <w:r w:rsidR="000D0476">
        <w:t xml:space="preserve"> </w:t>
      </w:r>
      <w:r w:rsidR="00C15FA0">
        <w:rPr>
          <w:b/>
          <w:bCs/>
        </w:rPr>
        <w:t>29.03.2021</w:t>
      </w:r>
      <w:r w:rsidR="006A4DEA">
        <w:rPr>
          <w:b/>
          <w:bCs/>
        </w:rPr>
        <w:t xml:space="preserve"> Perşembe Günü </w:t>
      </w:r>
      <w:r w:rsidRPr="00DC22AC">
        <w:t xml:space="preserve">mesai bitimine kadar Üniversitemiz Rektörlük Personel Daire Başkanlığına şahsen teslim etmeleri gerekmektedir. </w:t>
      </w:r>
    </w:p>
    <w:p w14:paraId="6D6BF2FE" w14:textId="77777777" w:rsidR="00DC22AC" w:rsidRPr="00DC22AC" w:rsidRDefault="00DC22AC" w:rsidP="00DC22AC">
      <w:pPr>
        <w:pStyle w:val="Default"/>
        <w:spacing w:after="150"/>
        <w:jc w:val="both"/>
      </w:pPr>
    </w:p>
    <w:p w14:paraId="6155E9FD" w14:textId="77777777" w:rsidR="00DC22AC" w:rsidRPr="00DC22AC" w:rsidRDefault="00DC22AC" w:rsidP="00DC22AC">
      <w:pPr>
        <w:pStyle w:val="Default"/>
        <w:spacing w:after="150"/>
        <w:jc w:val="both"/>
      </w:pPr>
    </w:p>
    <w:tbl>
      <w:tblPr>
        <w:tblW w:w="10500" w:type="dxa"/>
        <w:tblBorders>
          <w:top w:val="nil"/>
          <w:left w:val="nil"/>
          <w:bottom w:val="nil"/>
          <w:right w:val="nil"/>
        </w:tblBorders>
        <w:tblLayout w:type="fixed"/>
        <w:tblLook w:val="0000" w:firstRow="0" w:lastRow="0" w:firstColumn="0" w:lastColumn="0" w:noHBand="0" w:noVBand="0"/>
      </w:tblPr>
      <w:tblGrid>
        <w:gridCol w:w="10500"/>
      </w:tblGrid>
      <w:tr w:rsidR="00DC22AC" w:rsidRPr="00DC22AC" w14:paraId="55558FA8" w14:textId="77777777" w:rsidTr="00830EDD">
        <w:trPr>
          <w:trHeight w:val="201"/>
        </w:trPr>
        <w:tc>
          <w:tcPr>
            <w:tcW w:w="10500" w:type="dxa"/>
          </w:tcPr>
          <w:p w14:paraId="37FE8885" w14:textId="77777777" w:rsidR="00DC22AC" w:rsidRPr="00DC22AC" w:rsidRDefault="00DC22AC" w:rsidP="00DC22AC">
            <w:pPr>
              <w:pStyle w:val="Default"/>
              <w:spacing w:after="150"/>
              <w:jc w:val="both"/>
              <w:rPr>
                <w:b/>
                <w:bCs/>
                <w:i/>
                <w:iCs/>
                <w:color w:val="C00000"/>
                <w:u w:val="single"/>
              </w:rPr>
            </w:pPr>
            <w:r w:rsidRPr="00DC22AC">
              <w:rPr>
                <w:b/>
                <w:bCs/>
                <w:i/>
                <w:iCs/>
                <w:color w:val="C00000"/>
                <w:u w:val="single"/>
              </w:rPr>
              <w:t xml:space="preserve">ATAMA İÇİN İSTENİLEN BELGELER </w:t>
            </w:r>
          </w:p>
          <w:p w14:paraId="3AC82897" w14:textId="77777777" w:rsidR="00E4317F" w:rsidRDefault="00E4317F" w:rsidP="00830EDD">
            <w:pPr>
              <w:pStyle w:val="Default"/>
              <w:numPr>
                <w:ilvl w:val="0"/>
                <w:numId w:val="1"/>
              </w:numPr>
              <w:spacing w:after="150"/>
              <w:jc w:val="both"/>
            </w:pPr>
            <w:r>
              <w:t>Kimlik Fotokopisi</w:t>
            </w:r>
          </w:p>
          <w:p w14:paraId="2BC9ED44" w14:textId="77777777" w:rsidR="00830EDD" w:rsidRDefault="00830EDD" w:rsidP="00830EDD">
            <w:pPr>
              <w:pStyle w:val="Default"/>
              <w:numPr>
                <w:ilvl w:val="0"/>
                <w:numId w:val="1"/>
              </w:numPr>
              <w:spacing w:after="150"/>
              <w:jc w:val="both"/>
            </w:pPr>
            <w:r>
              <w:t>Diplomanın noter onaylı sureti</w:t>
            </w:r>
          </w:p>
          <w:p w14:paraId="7CA01D52" w14:textId="77777777" w:rsidR="00830EDD" w:rsidRDefault="00830EDD" w:rsidP="00830EDD">
            <w:pPr>
              <w:pStyle w:val="Default"/>
              <w:numPr>
                <w:ilvl w:val="0"/>
                <w:numId w:val="1"/>
              </w:numPr>
              <w:spacing w:after="150"/>
              <w:jc w:val="both"/>
            </w:pPr>
            <w:r w:rsidRPr="00DC22AC">
              <w:t>İyi Hal Kâğıdı</w:t>
            </w:r>
            <w:r w:rsidR="00E4317F">
              <w:t xml:space="preserve"> (-e devlet çıktısı)</w:t>
            </w:r>
          </w:p>
          <w:p w14:paraId="2591C7E7" w14:textId="77777777" w:rsidR="00830EDD" w:rsidRDefault="00830EDD" w:rsidP="00830EDD">
            <w:pPr>
              <w:pStyle w:val="Default"/>
              <w:numPr>
                <w:ilvl w:val="0"/>
                <w:numId w:val="1"/>
              </w:numPr>
              <w:spacing w:after="150"/>
              <w:jc w:val="both"/>
            </w:pPr>
            <w:r w:rsidRPr="00DC22AC">
              <w:t>Sağlık Kurulu Raporu ( Tam Teşekküllü Hastanelerden</w:t>
            </w:r>
            <w:r w:rsidR="00E4317F">
              <w:t xml:space="preserve"> </w:t>
            </w:r>
            <w:r w:rsidR="00CE6CAE">
              <w:t xml:space="preserve">ve </w:t>
            </w:r>
            <w:r w:rsidR="00E4317F">
              <w:t>özel hastan</w:t>
            </w:r>
            <w:r w:rsidR="00CE6CAE">
              <w:t>elerden</w:t>
            </w:r>
            <w:r w:rsidR="00E4317F">
              <w:t xml:space="preserve"> olabilir</w:t>
            </w:r>
            <w:r w:rsidRPr="00DC22AC">
              <w:t>)</w:t>
            </w:r>
          </w:p>
          <w:p w14:paraId="1EE8645C" w14:textId="77777777" w:rsidR="00E4317F" w:rsidRDefault="00E4317F" w:rsidP="00830EDD">
            <w:pPr>
              <w:pStyle w:val="Default"/>
              <w:numPr>
                <w:ilvl w:val="0"/>
                <w:numId w:val="1"/>
              </w:numPr>
              <w:spacing w:after="150"/>
              <w:jc w:val="both"/>
            </w:pPr>
            <w:r>
              <w:t>Erkek adaylardan askerlik durumunu gösterir belge (-e devlet çıktısı olabilir)</w:t>
            </w:r>
          </w:p>
          <w:p w14:paraId="545ED671" w14:textId="77777777" w:rsidR="00E4317F" w:rsidRPr="00DC22AC" w:rsidRDefault="00E4317F" w:rsidP="00830EDD">
            <w:pPr>
              <w:pStyle w:val="Default"/>
              <w:numPr>
                <w:ilvl w:val="0"/>
                <w:numId w:val="1"/>
              </w:numPr>
              <w:spacing w:after="150"/>
              <w:jc w:val="both"/>
            </w:pPr>
            <w:r>
              <w:t>Bir adet fotoğraf</w:t>
            </w:r>
          </w:p>
        </w:tc>
      </w:tr>
      <w:tr w:rsidR="00DC22AC" w:rsidRPr="00DC22AC" w14:paraId="78DC2F18" w14:textId="77777777" w:rsidTr="00830EDD">
        <w:trPr>
          <w:trHeight w:val="199"/>
        </w:trPr>
        <w:tc>
          <w:tcPr>
            <w:tcW w:w="10500" w:type="dxa"/>
          </w:tcPr>
          <w:p w14:paraId="4E74FB5E" w14:textId="77777777" w:rsidR="00DC22AC" w:rsidRPr="00DC22AC" w:rsidRDefault="00DC22AC" w:rsidP="00830EDD">
            <w:pPr>
              <w:pStyle w:val="Default"/>
              <w:spacing w:after="150"/>
              <w:jc w:val="both"/>
            </w:pPr>
          </w:p>
        </w:tc>
      </w:tr>
    </w:tbl>
    <w:p w14:paraId="3207A5C7" w14:textId="77777777" w:rsidR="00DC22AC" w:rsidRPr="00DC22AC" w:rsidRDefault="00DC22AC" w:rsidP="00DC22AC">
      <w:pPr>
        <w:pStyle w:val="Default"/>
        <w:jc w:val="both"/>
      </w:pPr>
    </w:p>
    <w:p w14:paraId="6A6F9915" w14:textId="77777777" w:rsidR="00DC22AC" w:rsidRPr="00DC22AC" w:rsidRDefault="00DC22AC" w:rsidP="00DC22AC">
      <w:pPr>
        <w:pStyle w:val="Default"/>
        <w:spacing w:after="150"/>
        <w:jc w:val="both"/>
        <w:rPr>
          <w:color w:val="C00000"/>
        </w:rPr>
      </w:pPr>
      <w:r w:rsidRPr="00DC22AC">
        <w:t xml:space="preserve"> </w:t>
      </w:r>
      <w:r w:rsidRPr="00DC22AC">
        <w:rPr>
          <w:b/>
          <w:bCs/>
          <w:i/>
          <w:iCs/>
          <w:color w:val="C00000"/>
          <w:u w:val="single"/>
        </w:rPr>
        <w:t xml:space="preserve">ÖNEMLİ DUYURU </w:t>
      </w:r>
    </w:p>
    <w:p w14:paraId="5650BA02" w14:textId="77777777" w:rsidR="00DC22AC" w:rsidRPr="00DC22AC" w:rsidRDefault="00DC22AC" w:rsidP="00DC22AC">
      <w:pPr>
        <w:pStyle w:val="Default"/>
        <w:spacing w:after="150"/>
        <w:ind w:firstLine="708"/>
        <w:jc w:val="both"/>
      </w:pPr>
      <w:r w:rsidRPr="00DC22AC">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830EDD">
        <w:rPr>
          <w:b/>
          <w:u w:val="single"/>
        </w:rPr>
        <w:t>bir yıl</w:t>
      </w:r>
      <w:r w:rsidRPr="00DC22AC">
        <w:t xml:space="preserve"> geçmedikçe kurumların sözleşmeli pozisyonlarında istihdam edilemezler." hükmü eklenmiştir. </w:t>
      </w:r>
    </w:p>
    <w:p w14:paraId="71FCB078" w14:textId="77777777" w:rsidR="00DC22AC" w:rsidRPr="00E41AA6" w:rsidRDefault="00DC22AC" w:rsidP="00DC22AC">
      <w:pPr>
        <w:jc w:val="both"/>
        <w:rPr>
          <w:rFonts w:ascii="Arial" w:hAnsi="Arial" w:cs="Arial"/>
          <w:sz w:val="24"/>
          <w:szCs w:val="24"/>
        </w:rPr>
      </w:pPr>
      <w:r w:rsidRPr="00E41AA6">
        <w:rPr>
          <w:rFonts w:ascii="Arial" w:hAnsi="Arial" w:cs="Arial"/>
          <w:sz w:val="24"/>
          <w:szCs w:val="24"/>
        </w:rPr>
        <w:t xml:space="preserve">Bu yeni kanuni düzenlemeye göre 01.01.2010 tarihinden itibaren 4/B'li, sözleşme dönemi içerisinde Bakanlar Kurulu kararı ile belirlenen istisnalar hariç sözleşmeyi tek taraflı olarak feshedenler </w:t>
      </w:r>
      <w:r w:rsidRPr="00E41AA6">
        <w:rPr>
          <w:rFonts w:ascii="Arial" w:hAnsi="Arial" w:cs="Arial"/>
          <w:b/>
          <w:bCs/>
          <w:sz w:val="24"/>
          <w:szCs w:val="24"/>
          <w:u w:val="single"/>
        </w:rPr>
        <w:t>fesih tarihinden itibaren bir yıl geçmedikçe kurumların</w:t>
      </w:r>
      <w:r w:rsidR="003D7499">
        <w:rPr>
          <w:rFonts w:ascii="Arial" w:hAnsi="Arial" w:cs="Arial"/>
          <w:b/>
          <w:bCs/>
          <w:sz w:val="24"/>
          <w:szCs w:val="24"/>
          <w:u w:val="single"/>
        </w:rPr>
        <w:t xml:space="preserve"> </w:t>
      </w:r>
      <w:r w:rsidRPr="00E41AA6">
        <w:rPr>
          <w:rFonts w:ascii="Arial" w:hAnsi="Arial" w:cs="Arial"/>
          <w:b/>
          <w:bCs/>
          <w:sz w:val="24"/>
          <w:szCs w:val="24"/>
          <w:u w:val="single"/>
        </w:rPr>
        <w:t>sözleşmeli personel pozisyonlarında istihdam edilemeyeceğinden, atamaları yapılmayacaktır.</w:t>
      </w:r>
    </w:p>
    <w:sectPr w:rsidR="00DC22AC" w:rsidRPr="00E41AA6" w:rsidSect="00C14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C22AC"/>
    <w:rsid w:val="00034B09"/>
    <w:rsid w:val="000A50BB"/>
    <w:rsid w:val="000D0476"/>
    <w:rsid w:val="000D217B"/>
    <w:rsid w:val="001162A7"/>
    <w:rsid w:val="00291845"/>
    <w:rsid w:val="002F1909"/>
    <w:rsid w:val="003D7499"/>
    <w:rsid w:val="00427C85"/>
    <w:rsid w:val="004749AC"/>
    <w:rsid w:val="00477F6E"/>
    <w:rsid w:val="00494F62"/>
    <w:rsid w:val="004E0B40"/>
    <w:rsid w:val="005C12AE"/>
    <w:rsid w:val="006A4DEA"/>
    <w:rsid w:val="00830EDD"/>
    <w:rsid w:val="0083113F"/>
    <w:rsid w:val="008E2535"/>
    <w:rsid w:val="009D7185"/>
    <w:rsid w:val="009F618E"/>
    <w:rsid w:val="00A30118"/>
    <w:rsid w:val="00A61CBD"/>
    <w:rsid w:val="00A775D9"/>
    <w:rsid w:val="00A97D59"/>
    <w:rsid w:val="00B534C7"/>
    <w:rsid w:val="00BF1F8F"/>
    <w:rsid w:val="00C14637"/>
    <w:rsid w:val="00C15FA0"/>
    <w:rsid w:val="00C43048"/>
    <w:rsid w:val="00C8650D"/>
    <w:rsid w:val="00CC7965"/>
    <w:rsid w:val="00CE6CAE"/>
    <w:rsid w:val="00D433BD"/>
    <w:rsid w:val="00DC22AC"/>
    <w:rsid w:val="00E057EA"/>
    <w:rsid w:val="00E41AA6"/>
    <w:rsid w:val="00E4317F"/>
    <w:rsid w:val="00EC736E"/>
    <w:rsid w:val="00F27A40"/>
    <w:rsid w:val="00FA7518"/>
    <w:rsid w:val="00FD2423"/>
    <w:rsid w:val="00FF73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D7AD"/>
  <w15:docId w15:val="{00F0969F-7B02-4C5E-8DAB-BC62F1A6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6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22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270</Words>
  <Characters>1544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dc:creator>
  <cp:lastModifiedBy>BUSRA AKMAN</cp:lastModifiedBy>
  <cp:revision>37</cp:revision>
  <cp:lastPrinted>2020-07-10T13:18:00Z</cp:lastPrinted>
  <dcterms:created xsi:type="dcterms:W3CDTF">2018-07-09T08:03:00Z</dcterms:created>
  <dcterms:modified xsi:type="dcterms:W3CDTF">2021-03-15T11:19:00Z</dcterms:modified>
</cp:coreProperties>
</file>