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8E" w:rsidRPr="00482834" w:rsidRDefault="00482834" w:rsidP="00482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2834">
        <w:rPr>
          <w:rFonts w:ascii="Times New Roman" w:hAnsi="Times New Roman" w:cs="Times New Roman"/>
          <w:b/>
          <w:color w:val="FF0000"/>
          <w:sz w:val="32"/>
          <w:szCs w:val="32"/>
        </w:rPr>
        <w:t>NKÜ</w:t>
      </w:r>
    </w:p>
    <w:p w:rsidR="00482834" w:rsidRPr="00482834" w:rsidRDefault="00482834" w:rsidP="00482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2834">
        <w:rPr>
          <w:rFonts w:ascii="Times New Roman" w:hAnsi="Times New Roman" w:cs="Times New Roman"/>
          <w:b/>
          <w:color w:val="FF0000"/>
          <w:sz w:val="32"/>
          <w:szCs w:val="32"/>
        </w:rPr>
        <w:t>FEN BİLİMLERİ ENSTİTÜSÜ MÜDÜRLÜĞÜNDEN</w:t>
      </w:r>
    </w:p>
    <w:p w:rsidR="00482834" w:rsidRPr="00482834" w:rsidRDefault="00482834" w:rsidP="004828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8283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DUYURU</w:t>
      </w:r>
    </w:p>
    <w:p w:rsidR="00482834" w:rsidRDefault="00482834" w:rsidP="00482834"/>
    <w:p w:rsidR="00482834" w:rsidRPr="0059761A" w:rsidRDefault="00482834" w:rsidP="00482834">
      <w:pPr>
        <w:pStyle w:val="ListeParagraf"/>
        <w:spacing w:line="480" w:lineRule="auto"/>
        <w:ind w:left="0" w:firstLine="708"/>
        <w:jc w:val="both"/>
        <w:rPr>
          <w:b/>
          <w:sz w:val="28"/>
          <w:szCs w:val="28"/>
        </w:rPr>
      </w:pPr>
      <w:proofErr w:type="gramStart"/>
      <w:r w:rsidRPr="00482834">
        <w:rPr>
          <w:sz w:val="28"/>
          <w:szCs w:val="28"/>
        </w:rPr>
        <w:t>Üniversitemiz Rektörlüğü tarafından bildirilen ve aşağıda sunulan Yükseköğretim Kurulu Başkanlığının yazısı uyarınca</w:t>
      </w:r>
      <w:r>
        <w:rPr>
          <w:sz w:val="28"/>
          <w:szCs w:val="28"/>
        </w:rPr>
        <w:t>;</w:t>
      </w:r>
      <w:r w:rsidRPr="00482834">
        <w:rPr>
          <w:sz w:val="28"/>
          <w:szCs w:val="28"/>
        </w:rPr>
        <w:t xml:space="preserve"> bilimsel çalışmalarda tekrarların önlenmesi bakımından, yazılma süreci devam eden tezlerin de bilim ve araştırma çevrelerine duyurulmasının yararlı olacağı düşüncesinden hareketle, yenilenen “Tez Otomasyon Sisteminde”</w:t>
      </w:r>
      <w:r w:rsidR="0059761A">
        <w:rPr>
          <w:sz w:val="28"/>
          <w:szCs w:val="28"/>
        </w:rPr>
        <w:t xml:space="preserve"> </w:t>
      </w:r>
      <w:r w:rsidRPr="00482834">
        <w:rPr>
          <w:sz w:val="28"/>
          <w:szCs w:val="28"/>
        </w:rPr>
        <w:t xml:space="preserve"> </w:t>
      </w:r>
      <w:r w:rsidRPr="0059761A">
        <w:rPr>
          <w:b/>
          <w:sz w:val="28"/>
          <w:szCs w:val="28"/>
        </w:rPr>
        <w:t xml:space="preserve">“Hazırlanmakta Olan Tezler” kısmının aktif hale geldiği </w:t>
      </w:r>
      <w:r w:rsidRPr="00482834">
        <w:rPr>
          <w:sz w:val="28"/>
          <w:szCs w:val="28"/>
        </w:rPr>
        <w:t xml:space="preserve">ve bu nedenle </w:t>
      </w:r>
      <w:r w:rsidRPr="0059761A">
        <w:rPr>
          <w:b/>
          <w:sz w:val="28"/>
          <w:szCs w:val="28"/>
        </w:rPr>
        <w:t>tez konusu önerisi (Yüksek Lisans programında tez çalışma planı, doktora programında tez önerisi) onaylanan lisansüstü öğrencilerin, tezleri ile ilgili bilgileri gecikmeden YÖK Tez Otomasyon Sistemine girmeleri gerektiği bildirilmiştir.</w:t>
      </w:r>
      <w:proofErr w:type="gramEnd"/>
    </w:p>
    <w:p w:rsidR="00482834" w:rsidRPr="00482834" w:rsidRDefault="00482834" w:rsidP="00482834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834">
        <w:rPr>
          <w:rFonts w:ascii="Times New Roman" w:hAnsi="Times New Roman" w:cs="Times New Roman"/>
          <w:sz w:val="28"/>
          <w:szCs w:val="28"/>
        </w:rPr>
        <w:t xml:space="preserve">Enstitü Yönetim Kuruluna sunulmuş ve onaylanmış tez çalışmaları 2013 yılı Eylül ayı itibariyle web sitemizde </w:t>
      </w:r>
      <w:r>
        <w:rPr>
          <w:rFonts w:ascii="Times New Roman" w:hAnsi="Times New Roman" w:cs="Times New Roman"/>
          <w:sz w:val="28"/>
          <w:szCs w:val="28"/>
        </w:rPr>
        <w:t>duyurulmaya başlamıştır</w:t>
      </w:r>
      <w:r w:rsidRPr="0048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34" w:rsidRPr="0059761A" w:rsidRDefault="0059761A" w:rsidP="0048283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Halen tez çalışması devam eden tüm</w:t>
      </w:r>
      <w:r w:rsidR="00482834" w:rsidRPr="0059761A">
        <w:rPr>
          <w:rFonts w:ascii="Times New Roman" w:hAnsi="Times New Roman" w:cs="Times New Roman"/>
          <w:b/>
          <w:sz w:val="28"/>
          <w:szCs w:val="28"/>
        </w:rPr>
        <w:t xml:space="preserve"> öğrencilerimizin </w:t>
      </w:r>
      <w:hyperlink r:id="rId4" w:history="1">
        <w:r w:rsidR="00482834" w:rsidRPr="0059761A">
          <w:rPr>
            <w:rStyle w:val="Kpr"/>
            <w:rFonts w:ascii="Times New Roman" w:hAnsi="Times New Roman" w:cs="Times New Roman"/>
            <w:b/>
            <w:sz w:val="28"/>
            <w:szCs w:val="28"/>
          </w:rPr>
          <w:t>https://tez.yok.gov.tr/UlusalTezMerkezi</w:t>
        </w:r>
      </w:hyperlink>
      <w:r w:rsidR="00482834" w:rsidRPr="0059761A">
        <w:rPr>
          <w:rFonts w:ascii="Times New Roman" w:hAnsi="Times New Roman" w:cs="Times New Roman"/>
          <w:b/>
          <w:sz w:val="28"/>
          <w:szCs w:val="28"/>
        </w:rPr>
        <w:t xml:space="preserve"> adresinde bulunan “Tez Veri Giriş Formunu” doldurmaları önemle rica olunur. </w:t>
      </w:r>
    </w:p>
    <w:p w:rsidR="00482834" w:rsidRDefault="00482834" w:rsidP="00482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4" w:rsidRDefault="00482834" w:rsidP="00482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NKÜ FEN BİLİMLERİ ENSTİTÜSÜ MÜDÜRLÜĞÜ</w:t>
      </w:r>
    </w:p>
    <w:p w:rsidR="0059761A" w:rsidRDefault="0059761A" w:rsidP="00482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1A" w:rsidRDefault="0059761A" w:rsidP="00482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1A" w:rsidRDefault="0059761A" w:rsidP="00482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1A" w:rsidRPr="00482834" w:rsidRDefault="0059761A" w:rsidP="00482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760720" cy="7906871"/>
            <wp:effectExtent l="19050" t="0" r="0" b="0"/>
            <wp:docPr id="1" name="Resim 1" descr="C:\Users\Çil\Desktop\K.ÇİL (Bilg.formatta atılan dosy.18.7.2013)\ÖĞRENCİ- EĞİTİM- ÖĞRETİM\YÖK Yazısı(hazırlanmakta olan tezler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l\Desktop\K.ÇİL (Bilg.formatta atılan dosy.18.7.2013)\ÖĞRENCİ- EĞİTİM- ÖĞRETİM\YÖK Yazısı(hazırlanmakta olan tezler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61A" w:rsidRPr="00482834" w:rsidSect="0071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834"/>
    <w:rsid w:val="00482834"/>
    <w:rsid w:val="0059761A"/>
    <w:rsid w:val="0071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4828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ez.yok.gov.tr/UlusalTezMerkez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2</cp:revision>
  <dcterms:created xsi:type="dcterms:W3CDTF">2013-09-25T06:22:00Z</dcterms:created>
  <dcterms:modified xsi:type="dcterms:W3CDTF">2013-09-25T06:40:00Z</dcterms:modified>
</cp:coreProperties>
</file>