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26" w:rsidRPr="00933B39" w:rsidRDefault="00933B39" w:rsidP="00933B39">
      <w:pPr>
        <w:pStyle w:val="AralkYok"/>
        <w:jc w:val="center"/>
        <w:rPr>
          <w:b/>
        </w:rPr>
      </w:pPr>
      <w:bookmarkStart w:id="0" w:name="_GoBack"/>
      <w:bookmarkEnd w:id="0"/>
      <w:r w:rsidRPr="00933B39">
        <w:rPr>
          <w:b/>
        </w:rPr>
        <w:t>T.C.</w:t>
      </w:r>
    </w:p>
    <w:p w:rsidR="00933B39" w:rsidRPr="00933B39" w:rsidRDefault="00933B39" w:rsidP="00933B39">
      <w:pPr>
        <w:pStyle w:val="AralkYok"/>
        <w:jc w:val="center"/>
        <w:rPr>
          <w:b/>
        </w:rPr>
      </w:pPr>
      <w:r w:rsidRPr="00933B39">
        <w:rPr>
          <w:b/>
        </w:rPr>
        <w:t>NAMIK KEMAL ÜNİVERSİTESİ</w:t>
      </w:r>
    </w:p>
    <w:p w:rsidR="00933B39" w:rsidRPr="00933B39" w:rsidRDefault="00933B39" w:rsidP="00933B39">
      <w:pPr>
        <w:pStyle w:val="AralkYok"/>
        <w:jc w:val="center"/>
        <w:rPr>
          <w:b/>
        </w:rPr>
      </w:pPr>
      <w:r w:rsidRPr="00933B39">
        <w:rPr>
          <w:b/>
        </w:rPr>
        <w:t>FEN BİLİMLERİ ENSTİTÜSÜ</w:t>
      </w:r>
    </w:p>
    <w:p w:rsidR="00933B39" w:rsidRPr="00933B39" w:rsidRDefault="00933B39" w:rsidP="00933B39">
      <w:pPr>
        <w:pStyle w:val="AralkYok"/>
        <w:jc w:val="center"/>
        <w:rPr>
          <w:b/>
        </w:rPr>
      </w:pPr>
      <w:r w:rsidRPr="00933B39">
        <w:rPr>
          <w:b/>
        </w:rPr>
        <w:t>2015-2016 ÖĞRETİM YILI BAHAR YARIYILI</w:t>
      </w:r>
    </w:p>
    <w:p w:rsidR="00933B39" w:rsidRPr="00933B39" w:rsidRDefault="00933B39" w:rsidP="00933B39">
      <w:pPr>
        <w:pStyle w:val="AralkYok"/>
        <w:jc w:val="center"/>
        <w:rPr>
          <w:b/>
        </w:rPr>
      </w:pPr>
      <w:r w:rsidRPr="00933B39">
        <w:rPr>
          <w:b/>
        </w:rPr>
        <w:t>YÜKSEK LİSANS- DOKTORA SINAV SONUÇLAR</w:t>
      </w:r>
      <w:r>
        <w:rPr>
          <w:b/>
        </w:rPr>
        <w:t>I</w:t>
      </w:r>
    </w:p>
    <w:p w:rsidR="00933B39" w:rsidRDefault="00933B39"/>
    <w:p w:rsidR="00933B39" w:rsidRPr="00933B39" w:rsidRDefault="00933B39">
      <w:pPr>
        <w:rPr>
          <w:b/>
        </w:rPr>
      </w:pPr>
      <w:r w:rsidRPr="00933B39">
        <w:rPr>
          <w:b/>
        </w:rPr>
        <w:t>YÜKSEK LİSANS</w:t>
      </w:r>
      <w:r w:rsidR="00810237">
        <w:rPr>
          <w:b/>
        </w:rPr>
        <w:t xml:space="preserve"> sonuçlar (1-9</w:t>
      </w:r>
      <w:r>
        <w:rPr>
          <w:b/>
        </w:rPr>
        <w:t>. Sayfa</w:t>
      </w:r>
      <w:r w:rsidR="00810237">
        <w:rPr>
          <w:b/>
        </w:rPr>
        <w:t>lar) ------- DOKTORA sonuçlar (10</w:t>
      </w:r>
      <w:r>
        <w:rPr>
          <w:b/>
        </w:rPr>
        <w:t>. Sayfa)</w:t>
      </w:r>
    </w:p>
    <w:tbl>
      <w:tblPr>
        <w:tblW w:w="1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070"/>
        <w:gridCol w:w="1796"/>
        <w:gridCol w:w="2010"/>
        <w:gridCol w:w="1933"/>
        <w:gridCol w:w="690"/>
        <w:gridCol w:w="690"/>
        <w:gridCol w:w="924"/>
        <w:gridCol w:w="665"/>
        <w:gridCol w:w="863"/>
        <w:gridCol w:w="623"/>
        <w:gridCol w:w="790"/>
        <w:gridCol w:w="1174"/>
        <w:gridCol w:w="960"/>
      </w:tblGrid>
      <w:tr w:rsidR="000F23F3" w:rsidRPr="000F23F3" w:rsidTr="00933B39">
        <w:trPr>
          <w:trHeight w:val="25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LİSANS NOT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Başarı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16"/>
                <w:szCs w:val="16"/>
                <w:lang w:eastAsia="tr-TR"/>
              </w:rPr>
              <w:t>Alanı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 50`si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Ortalama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%10 `u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%40 `ı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 HASAN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69,862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DİLARA YEŞİM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ESKİCİ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32,162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30,617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63,454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31,727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60,887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30,444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ERMAN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77,645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38,823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88,10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63,6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FATMA BEGÜM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66,015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33,008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63,36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72,522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36,261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63,94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TEKAS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Arazi ve Su Kayn.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63,933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31,967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72,70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BİNGÜL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Enerj. Sist.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75,107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37,554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80,954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Enerj. Sist.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75,886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Tar. Enerj. Sist.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57,951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28,976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71,732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AYIK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Enerj. Sist.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36,167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Girmedi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71,211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35,606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REHA BURAK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36,595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GÜÇLÜTÜRK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68,714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34,357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35,930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YÜRÜDÜ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34,565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ERBİL GÖKSAN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67,457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BARAN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30,607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38,636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Girmedi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BERSU OLGU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GENEL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Tarımda Mak. Sistem.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62,826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31,413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ALİSEYDİ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65,088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32,544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6,067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59,203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29,602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7,713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BAŞARILI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59,772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29,886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6,164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EBRU TÜLAY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58,067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29,034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49,60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ÖZAY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DENİZLİ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57,631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28,816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SANCAR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29,952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İKBAL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 ALTIN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62,379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BEKİR CEM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BAYER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59,632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29,816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ANIL SAYGIN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63,728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31,864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62,909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31,455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İSMET KURTULUŞ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KAMACI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ÜLKER BENGÜ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BOZOK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59,697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29,849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KANDEMİR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63,542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31,771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SAİT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FAHLİOĞULLARI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64,573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32,287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ABİDİN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ATBAŞ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78,995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39,498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ŞENLİK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76,035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38,018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72,20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ÜMMÜHAN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70,412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35,206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87,851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43,926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70,52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BAŞARILI/Kontenj.dışı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CAN SEFA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GÖLLÜCE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82,229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41,115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GÜMÜLCİNELİ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71,817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BULDU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Elekt. ve Haber.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91,6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NAİM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ÖZENSEL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40,117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KAPANKAYA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33,146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TOKDİL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71,635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35,818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FATMA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60,931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SELVİNAZ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58,124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29,062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39,378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86,93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MELDA YAĞMUR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TORTUM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81,435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KADRİYE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77,768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38,884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80,644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40,826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ZÜBEYDE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 KIZILTAŞ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78,792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39,396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74,549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78,537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70,206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68,424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34,212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62,729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69,801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72,683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36,342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69,768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68,595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34,298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69,521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64,255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BERKANT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KIZILCIK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34,532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67,428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32,280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67,293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76,527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38,264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65,163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KARAKÜTÜK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68,286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34,143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60,463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KUŞKU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64,212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55,446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MAHMURE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KUK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57,692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28,846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54,14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52,260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YUSUF MUHAMMET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ÖZYAŞAR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69,837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34,919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AYDOĞMUŞ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75,336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37,668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31,425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URNAL YILMAZ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38,250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31,504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51,46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90,19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45,095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İŞLEK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67,509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33,755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7,24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65,126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32,563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AKÇİÇEK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72,166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36,083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88,79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BEKET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85,697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42,849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79,769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77,831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38,916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76,896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27,845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SEZGİ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SEZGİNER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63,698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31,849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61,449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71,639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35,820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KOÇER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56,379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BÜRMEK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31,659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BOZASLAN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58,052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73,646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ERDİNÇ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33,890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72,833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SERTAÇ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ÇORBA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58,311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71,732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30,558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62,285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31,143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28,671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55,339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27,670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MERYEM YAĞMUR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61,339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30,670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68,145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52,273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ALİ 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SALİHOĞLU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51,323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SELVİCAN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61,409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50,865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 HAMZA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MAVİŞ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59,214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29,607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48,480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TANRIKULU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59,761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29,881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47,781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16"/>
                <w:szCs w:val="16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 ATAKAN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SÜNE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63,951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31,976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76,071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67,308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33,654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  <w:r w:rsidRPr="000F23F3"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  <w:t> </w:t>
            </w: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NAZİFE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GELMEZ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74,085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37,043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7,456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84,499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BAYTUR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29,660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6,546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59,758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29,879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56,729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58,306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29,153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7,433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56,586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57,951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28,976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6,756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47,732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ANIL SAYGIN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63,728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31,864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6,546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KÜRŞAD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DEMİRDÖĞEN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79,262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39,631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5,940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ŞEVKET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64,491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32,246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BAHATTİN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67,655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33,828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BATIGÜN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DİBEK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31,435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KÜÇÜKGÜL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61,506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30,753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MACİT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66,969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33,485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67,751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33,876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ZORLUTUNA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64,833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32,417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31,659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SIDIKA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İÇÖZ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61,968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30,984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PEKŞEN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59,772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29,886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TEMİR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MAHMUTOĞLU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69,835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34,918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67,228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33,614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7,74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61,531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30,766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3A6B5A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="000F23F3"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29,020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71,52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74,798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SAPMAZ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30,803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MELİSE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62,519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74,551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37,276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90,43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64,821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32,411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95,33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68,168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933B39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71,152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35,576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FEHMİ ÇAĞLAR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72,147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70,1835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GÜLGÖNÜL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30,570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71,418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35,709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ÇEVİKBAŞ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28,369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63,8685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70,277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35,139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53,7315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68,959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52,1625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SATMAN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71,654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35,827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58,808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29,404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ÇIKAL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77,892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38,946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ÖNCÜ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78,905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39,453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79,815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39,908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34,647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68,727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34,364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73,26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39,285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74,6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66,75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ÖMER YAVUZ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74,263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37,132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KAVAL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76,949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38,475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YUSUF SERHAT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SABAN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69,304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34,652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KANBUR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31,925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HAMZAOĞLU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71,607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35,804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58,86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73,947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36,974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58,47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67,225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33,613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56,32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MADİOĞLU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DEMİREZEN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68,648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34,324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71,495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35,748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 BARAN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40,995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PAMİR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64,907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32,454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KURUÇAY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36,582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ÖZLİHAN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BALÇIK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58,808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29,404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ÇİLELİ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67,721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33,861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HAKKI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80,464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40,232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66,019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DALYAN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31,762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KARAKALE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30,583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34,760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YENİGÜN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65,135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32,568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72,419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69,113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34,557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34,855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GÜLBABA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76,163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38,082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SADIK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DOGAN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68,306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34,153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71,479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35,740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İÇKE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39,378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86,93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KAYIR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64,204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53,56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74,432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BULDU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38,245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KÜÇÜKKORAŞ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77,876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38,938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78,689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39,345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GANAZ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75,184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37,592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GÜLDALI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68,319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72,644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36,322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BURAK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ERGENE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58,443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TÜREGÜN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GÜRSEL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58,612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YENER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60,256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66,427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33,214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57,571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28,786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ALİSEYDİ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65,088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32,544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69,821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34,911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86,50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76,661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HİLMİCAN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67,078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33,539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72,779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67,268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33,634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69,894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32,604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7,34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69,544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65,163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32,582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BAHRİSEFİT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30,335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65,575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31,325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11,20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50,005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MEDİHA 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60,817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48,699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66,125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33,063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6,31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6,40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45,773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64,316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53,33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40,488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69,313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34,657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EMRE HULKİ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ÖNCE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30,556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6,68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79,457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39,729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YAMAŞ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78,922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6,34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BAYIROĞLU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67,397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33,699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0F23F3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68,527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34,264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6,78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F23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3F3" w:rsidRPr="000F23F3" w:rsidRDefault="000F23F3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0F23F3" w:rsidTr="00933B39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0F23F3" w:rsidRDefault="00E27DD8" w:rsidP="000F23F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7,88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61,676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30,838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KUMAŞ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65,833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32,917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YAYDIRGAN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66,327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33,164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6,69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33,321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7,77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AYŞE AYÇA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72,551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36,276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7,33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64,738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32,369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59,63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5,96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YILDIZ ARSLAN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70,021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SIRTOVA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6,66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23,2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38,134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ÖZBİL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65,581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32,791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 CAN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31,658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23,6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70,482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35,241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33,967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36,685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BİRCE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BÜYÜKDUMANLI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65,825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32,913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ÖZYAVUZ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37,215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5,54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NECMİ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62,482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31,241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HÜSEYİN MURAT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35,095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SEVNUR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YENİCELİ UZUN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68,992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83,133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41,567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TOLAMAN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68,085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33,066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ALEMDAR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77,311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38,656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SADİYE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YÜCE TAVUKÇU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32,507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69,577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34,789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63,629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31,815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AÇIKALIN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34,842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89,96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İBRAHİM ZAİM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31,769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6,42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71,775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35,888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ŞEYHMUS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28,078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5,73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MUHİTTİN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GÜLKAN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32,635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6,31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TAŞÇİ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72,702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36,351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82,03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E27DD8" w:rsidRPr="00E27DD8" w:rsidTr="00E27DD8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76,169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38,085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E27D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D8" w:rsidRPr="00E27DD8" w:rsidRDefault="00E27DD8" w:rsidP="00E27D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0F23F3" w:rsidRDefault="000F23F3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Default="00933B39"/>
    <w:p w:rsidR="00933B39" w:rsidRPr="00933B39" w:rsidRDefault="00933B39">
      <w:pPr>
        <w:rPr>
          <w:b/>
        </w:rPr>
      </w:pPr>
      <w:r w:rsidRPr="00933B39">
        <w:rPr>
          <w:b/>
        </w:rPr>
        <w:t>DOKTORA</w:t>
      </w:r>
    </w:p>
    <w:p w:rsidR="00933B39" w:rsidRDefault="00933B39"/>
    <w:tbl>
      <w:tblPr>
        <w:tblW w:w="152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60"/>
        <w:gridCol w:w="2044"/>
        <w:gridCol w:w="1985"/>
        <w:gridCol w:w="2060"/>
        <w:gridCol w:w="1060"/>
        <w:gridCol w:w="1120"/>
        <w:gridCol w:w="1007"/>
        <w:gridCol w:w="733"/>
        <w:gridCol w:w="863"/>
        <w:gridCol w:w="547"/>
        <w:gridCol w:w="690"/>
        <w:gridCol w:w="1219"/>
      </w:tblGrid>
      <w:tr w:rsidR="00933B39" w:rsidRPr="00810237" w:rsidTr="00933B3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Numarası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YÜK. LİSANS NOT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810237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 50`si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Ortalama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%10 `u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%40 `ı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  <w:lang w:eastAsia="tr-TR"/>
              </w:rPr>
              <w:t>Sonuç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Kaynakları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84,128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42,064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BAHARLI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Kaynakları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29,605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GÜLCE BEDİS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BAKANOĞULLARI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37,964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39,331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9,50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BAKKALOĞLU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36,389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79,69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7,97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YUCESU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38,717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 Ekonomisi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89,96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Tekstil Müh.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73,272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36,636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31,547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KEŞKEK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38,116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9,21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75,726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35,585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9,44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933B39" w:rsidRPr="00933B39" w:rsidTr="00933B3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79,284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39,642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97,1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39" w:rsidRPr="00933B39" w:rsidRDefault="00933B39" w:rsidP="0093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33B3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933B39" w:rsidRDefault="00933B39"/>
    <w:sectPr w:rsidR="00933B39" w:rsidSect="000F23F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24" w:rsidRDefault="006F0224" w:rsidP="00387A53">
      <w:pPr>
        <w:spacing w:after="0" w:line="240" w:lineRule="auto"/>
      </w:pPr>
      <w:r>
        <w:separator/>
      </w:r>
    </w:p>
  </w:endnote>
  <w:endnote w:type="continuationSeparator" w:id="0">
    <w:p w:rsidR="006F0224" w:rsidRDefault="006F0224" w:rsidP="0038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80311"/>
      <w:docPartObj>
        <w:docPartGallery w:val="Page Numbers (Bottom of Page)"/>
        <w:docPartUnique/>
      </w:docPartObj>
    </w:sdtPr>
    <w:sdtEndPr/>
    <w:sdtContent>
      <w:p w:rsidR="00387A53" w:rsidRDefault="006F022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B81">
          <w:rPr>
            <w:noProof/>
          </w:rPr>
          <w:t>1</w:t>
        </w:r>
        <w:r>
          <w:rPr>
            <w:noProof/>
          </w:rPr>
          <w:fldChar w:fldCharType="end"/>
        </w:r>
        <w:r w:rsidR="00810237">
          <w:t>/10</w:t>
        </w:r>
      </w:p>
    </w:sdtContent>
  </w:sdt>
  <w:p w:rsidR="00387A53" w:rsidRDefault="00387A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24" w:rsidRDefault="006F0224" w:rsidP="00387A53">
      <w:pPr>
        <w:spacing w:after="0" w:line="240" w:lineRule="auto"/>
      </w:pPr>
      <w:r>
        <w:separator/>
      </w:r>
    </w:p>
  </w:footnote>
  <w:footnote w:type="continuationSeparator" w:id="0">
    <w:p w:rsidR="006F0224" w:rsidRDefault="006F0224" w:rsidP="00387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3"/>
    <w:rsid w:val="000F23F3"/>
    <w:rsid w:val="00111294"/>
    <w:rsid w:val="00387A53"/>
    <w:rsid w:val="003A6B5A"/>
    <w:rsid w:val="0050569E"/>
    <w:rsid w:val="006A0154"/>
    <w:rsid w:val="006F0224"/>
    <w:rsid w:val="00810237"/>
    <w:rsid w:val="008331DA"/>
    <w:rsid w:val="00933B39"/>
    <w:rsid w:val="00982926"/>
    <w:rsid w:val="00D15B81"/>
    <w:rsid w:val="00D21633"/>
    <w:rsid w:val="00E03B8D"/>
    <w:rsid w:val="00E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A775-FE88-4838-A610-46C121E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23F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F23F3"/>
    <w:rPr>
      <w:color w:val="800080"/>
      <w:u w:val="single"/>
    </w:rPr>
  </w:style>
  <w:style w:type="paragraph" w:customStyle="1" w:styleId="xl70">
    <w:name w:val="xl70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customStyle="1" w:styleId="xl72">
    <w:name w:val="xl72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4"/>
      <w:szCs w:val="24"/>
      <w:lang w:eastAsia="tr-TR"/>
    </w:rPr>
  </w:style>
  <w:style w:type="paragraph" w:customStyle="1" w:styleId="xl77">
    <w:name w:val="xl77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4"/>
      <w:szCs w:val="24"/>
      <w:lang w:eastAsia="tr-TR"/>
    </w:rPr>
  </w:style>
  <w:style w:type="paragraph" w:customStyle="1" w:styleId="xl78">
    <w:name w:val="xl78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tr-TR"/>
    </w:rPr>
  </w:style>
  <w:style w:type="paragraph" w:customStyle="1" w:styleId="xl79">
    <w:name w:val="xl7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24"/>
      <w:szCs w:val="24"/>
      <w:lang w:eastAsia="tr-TR"/>
    </w:rPr>
  </w:style>
  <w:style w:type="paragraph" w:customStyle="1" w:styleId="xl81">
    <w:name w:val="xl81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0F23F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24"/>
      <w:szCs w:val="24"/>
      <w:lang w:eastAsia="tr-TR"/>
    </w:rPr>
  </w:style>
  <w:style w:type="paragraph" w:customStyle="1" w:styleId="xl84">
    <w:name w:val="xl8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6"/>
      <w:szCs w:val="16"/>
      <w:lang w:eastAsia="tr-TR"/>
    </w:rPr>
  </w:style>
  <w:style w:type="paragraph" w:customStyle="1" w:styleId="xl85">
    <w:name w:val="xl8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24"/>
      <w:szCs w:val="24"/>
      <w:lang w:eastAsia="tr-TR"/>
    </w:rPr>
  </w:style>
  <w:style w:type="paragraph" w:customStyle="1" w:styleId="xl86">
    <w:name w:val="xl8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24"/>
      <w:szCs w:val="24"/>
      <w:lang w:eastAsia="tr-TR"/>
    </w:rPr>
  </w:style>
  <w:style w:type="paragraph" w:customStyle="1" w:styleId="xl87">
    <w:name w:val="xl8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3">
    <w:name w:val="xl10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09">
    <w:name w:val="xl10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10">
    <w:name w:val="xl11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11">
    <w:name w:val="xl11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12">
    <w:name w:val="xl11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7">
    <w:name w:val="xl11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9">
    <w:name w:val="xl11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0">
    <w:name w:val="xl120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1">
    <w:name w:val="xl12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24">
    <w:name w:val="xl12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25">
    <w:name w:val="xl12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26">
    <w:name w:val="xl12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27">
    <w:name w:val="xl12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28">
    <w:name w:val="xl12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129">
    <w:name w:val="xl12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130">
    <w:name w:val="xl13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tr-TR"/>
    </w:rPr>
  </w:style>
  <w:style w:type="paragraph" w:customStyle="1" w:styleId="xl133">
    <w:name w:val="xl13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34">
    <w:name w:val="xl13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35">
    <w:name w:val="xl13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36">
    <w:name w:val="xl13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37">
    <w:name w:val="xl13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38">
    <w:name w:val="xl13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39">
    <w:name w:val="xl13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40">
    <w:name w:val="xl14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141">
    <w:name w:val="xl14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42">
    <w:name w:val="xl14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43">
    <w:name w:val="xl14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44">
    <w:name w:val="xl14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46">
    <w:name w:val="xl14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47">
    <w:name w:val="xl14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48">
    <w:name w:val="xl14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49">
    <w:name w:val="xl14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50">
    <w:name w:val="xl15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51">
    <w:name w:val="xl15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52">
    <w:name w:val="xl15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53">
    <w:name w:val="xl15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6">
    <w:name w:val="xl15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59">
    <w:name w:val="xl15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60">
    <w:name w:val="xl160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61">
    <w:name w:val="xl16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62">
    <w:name w:val="xl16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63">
    <w:name w:val="xl16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64">
    <w:name w:val="xl16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65">
    <w:name w:val="xl165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6">
    <w:name w:val="xl16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67">
    <w:name w:val="xl16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68">
    <w:name w:val="xl16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69">
    <w:name w:val="xl169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70">
    <w:name w:val="xl17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71">
    <w:name w:val="xl17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72">
    <w:name w:val="xl172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73">
    <w:name w:val="xl173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74">
    <w:name w:val="xl17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75">
    <w:name w:val="xl17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76">
    <w:name w:val="xl176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77">
    <w:name w:val="xl177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78">
    <w:name w:val="xl178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79">
    <w:name w:val="xl17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0">
    <w:name w:val="xl18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1">
    <w:name w:val="xl181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2">
    <w:name w:val="xl18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83">
    <w:name w:val="xl18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84">
    <w:name w:val="xl184"/>
    <w:basedOn w:val="Normal"/>
    <w:rsid w:val="000F2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85">
    <w:name w:val="xl18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86">
    <w:name w:val="xl18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7">
    <w:name w:val="xl187"/>
    <w:basedOn w:val="Normal"/>
    <w:rsid w:val="000F23F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8">
    <w:name w:val="xl188"/>
    <w:basedOn w:val="Normal"/>
    <w:rsid w:val="000F2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89">
    <w:name w:val="xl189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0">
    <w:name w:val="xl190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tr-TR"/>
    </w:rPr>
  </w:style>
  <w:style w:type="paragraph" w:customStyle="1" w:styleId="xl191">
    <w:name w:val="xl191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8"/>
      <w:szCs w:val="18"/>
      <w:lang w:eastAsia="tr-TR"/>
    </w:rPr>
  </w:style>
  <w:style w:type="paragraph" w:customStyle="1" w:styleId="xl192">
    <w:name w:val="xl192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8"/>
      <w:szCs w:val="18"/>
      <w:lang w:eastAsia="tr-TR"/>
    </w:rPr>
  </w:style>
  <w:style w:type="paragraph" w:customStyle="1" w:styleId="xl193">
    <w:name w:val="xl193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24"/>
      <w:szCs w:val="24"/>
      <w:lang w:eastAsia="tr-TR"/>
    </w:rPr>
  </w:style>
  <w:style w:type="paragraph" w:customStyle="1" w:styleId="xl194">
    <w:name w:val="xl19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6"/>
      <w:szCs w:val="16"/>
      <w:lang w:eastAsia="tr-TR"/>
    </w:rPr>
  </w:style>
  <w:style w:type="paragraph" w:customStyle="1" w:styleId="xl195">
    <w:name w:val="xl195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96">
    <w:name w:val="xl19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97">
    <w:name w:val="xl197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98">
    <w:name w:val="xl198"/>
    <w:basedOn w:val="Normal"/>
    <w:rsid w:val="000F2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9">
    <w:name w:val="xl199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24"/>
      <w:szCs w:val="24"/>
      <w:lang w:eastAsia="tr-TR"/>
    </w:rPr>
  </w:style>
  <w:style w:type="paragraph" w:customStyle="1" w:styleId="xl200">
    <w:name w:val="xl200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4"/>
      <w:szCs w:val="24"/>
      <w:lang w:eastAsia="tr-TR"/>
    </w:rPr>
  </w:style>
  <w:style w:type="paragraph" w:customStyle="1" w:styleId="xl201">
    <w:name w:val="xl201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customStyle="1" w:styleId="xl202">
    <w:name w:val="xl202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FF0000"/>
      <w:sz w:val="24"/>
      <w:szCs w:val="24"/>
      <w:lang w:eastAsia="tr-TR"/>
    </w:rPr>
  </w:style>
  <w:style w:type="paragraph" w:customStyle="1" w:styleId="xl203">
    <w:name w:val="xl203"/>
    <w:basedOn w:val="Normal"/>
    <w:rsid w:val="000F23F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tr-TR"/>
    </w:rPr>
  </w:style>
  <w:style w:type="paragraph" w:customStyle="1" w:styleId="xl204">
    <w:name w:val="xl204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05">
    <w:name w:val="xl205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206">
    <w:name w:val="xl206"/>
    <w:basedOn w:val="Normal"/>
    <w:rsid w:val="000F2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8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7A53"/>
  </w:style>
  <w:style w:type="paragraph" w:styleId="Altbilgi">
    <w:name w:val="footer"/>
    <w:basedOn w:val="Normal"/>
    <w:link w:val="AltbilgiChar"/>
    <w:uiPriority w:val="99"/>
    <w:unhideWhenUsed/>
    <w:rsid w:val="0038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7A53"/>
  </w:style>
  <w:style w:type="paragraph" w:styleId="AralkYok">
    <w:name w:val="No Spacing"/>
    <w:uiPriority w:val="1"/>
    <w:qFormat/>
    <w:rsid w:val="00933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Admin</cp:lastModifiedBy>
  <cp:revision>2</cp:revision>
  <cp:lastPrinted>2016-01-22T12:51:00Z</cp:lastPrinted>
  <dcterms:created xsi:type="dcterms:W3CDTF">2016-01-22T14:57:00Z</dcterms:created>
  <dcterms:modified xsi:type="dcterms:W3CDTF">2016-01-22T14:57:00Z</dcterms:modified>
</cp:coreProperties>
</file>