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08A" w:rsidRDefault="0035408A" w:rsidP="0035408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NAMIK KEMAL ÜNİVERSİTESİ</w:t>
      </w:r>
    </w:p>
    <w:p w:rsidR="0035408A" w:rsidRDefault="0035408A" w:rsidP="0035408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Fen Bilimleri Enstitüsü Müdürlüğü</w:t>
      </w:r>
    </w:p>
    <w:p w:rsidR="0035408A" w:rsidRDefault="0035408A" w:rsidP="0035408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5408A" w:rsidRDefault="0035408A" w:rsidP="0035408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 YÖNETİM KURULU KARARLARI  -</w:t>
      </w:r>
    </w:p>
    <w:p w:rsidR="0035408A" w:rsidRDefault="0035408A" w:rsidP="0035408A">
      <w:pPr>
        <w:pStyle w:val="Altbilgi"/>
        <w:tabs>
          <w:tab w:val="left" w:pos="708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BD2233" w:rsidRDefault="00BD2233" w:rsidP="0035408A">
      <w:pPr>
        <w:pStyle w:val="Altbilgi"/>
        <w:tabs>
          <w:tab w:val="left" w:pos="708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35408A" w:rsidRDefault="0035408A" w:rsidP="0035408A">
      <w:pPr>
        <w:pStyle w:val="Altbilgi"/>
        <w:tabs>
          <w:tab w:val="left" w:pos="708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Toplantı </w:t>
      </w:r>
      <w:proofErr w:type="gramStart"/>
      <w:r>
        <w:rPr>
          <w:rFonts w:ascii="Times New Roman" w:hAnsi="Times New Roman"/>
          <w:b/>
          <w:sz w:val="22"/>
          <w:szCs w:val="22"/>
        </w:rPr>
        <w:t xml:space="preserve">Tarihi  : </w:t>
      </w:r>
      <w:r w:rsidR="00473422">
        <w:rPr>
          <w:rFonts w:ascii="Times New Roman" w:hAnsi="Times New Roman"/>
          <w:b/>
          <w:sz w:val="22"/>
          <w:szCs w:val="22"/>
        </w:rPr>
        <w:t>08</w:t>
      </w:r>
      <w:proofErr w:type="gramEnd"/>
      <w:r>
        <w:rPr>
          <w:rFonts w:ascii="Times New Roman" w:hAnsi="Times New Roman"/>
          <w:b/>
          <w:sz w:val="22"/>
          <w:szCs w:val="22"/>
        </w:rPr>
        <w:t>.</w:t>
      </w:r>
      <w:r w:rsidR="003932C3">
        <w:rPr>
          <w:rFonts w:ascii="Times New Roman" w:hAnsi="Times New Roman"/>
          <w:b/>
          <w:sz w:val="22"/>
          <w:szCs w:val="22"/>
        </w:rPr>
        <w:t>1</w:t>
      </w:r>
      <w:r w:rsidR="00473422">
        <w:rPr>
          <w:rFonts w:ascii="Times New Roman" w:hAnsi="Times New Roman"/>
          <w:b/>
          <w:sz w:val="22"/>
          <w:szCs w:val="22"/>
        </w:rPr>
        <w:t>1</w:t>
      </w:r>
      <w:r>
        <w:rPr>
          <w:rFonts w:ascii="Times New Roman" w:hAnsi="Times New Roman"/>
          <w:b/>
          <w:sz w:val="22"/>
          <w:szCs w:val="22"/>
        </w:rPr>
        <w:t>.2013</w:t>
      </w:r>
    </w:p>
    <w:p w:rsidR="0035408A" w:rsidRDefault="0035408A" w:rsidP="0035408A">
      <w:pPr>
        <w:pStyle w:val="Altbilgi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Toplantı </w:t>
      </w:r>
      <w:proofErr w:type="gramStart"/>
      <w:r>
        <w:rPr>
          <w:rFonts w:ascii="Times New Roman" w:hAnsi="Times New Roman"/>
          <w:b/>
          <w:sz w:val="22"/>
          <w:szCs w:val="22"/>
        </w:rPr>
        <w:t>Sayısı   : 3</w:t>
      </w:r>
      <w:r w:rsidR="00473422">
        <w:rPr>
          <w:rFonts w:ascii="Times New Roman" w:hAnsi="Times New Roman"/>
          <w:b/>
          <w:sz w:val="22"/>
          <w:szCs w:val="22"/>
        </w:rPr>
        <w:t>8</w:t>
      </w:r>
      <w:proofErr w:type="gramEnd"/>
    </w:p>
    <w:p w:rsidR="002D4C2C" w:rsidRDefault="002D4C2C" w:rsidP="0035408A">
      <w:pPr>
        <w:pStyle w:val="Altbilgi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BD2233" w:rsidRDefault="00BD2233" w:rsidP="0035408A">
      <w:pPr>
        <w:pStyle w:val="Altbilgi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Style w:val="TabloKlavuzu"/>
        <w:tblW w:w="9889" w:type="dxa"/>
        <w:tblInd w:w="-318" w:type="dxa"/>
        <w:tblLayout w:type="fixed"/>
        <w:tblLook w:val="04A0"/>
      </w:tblPr>
      <w:tblGrid>
        <w:gridCol w:w="1316"/>
        <w:gridCol w:w="1378"/>
        <w:gridCol w:w="1418"/>
        <w:gridCol w:w="1843"/>
        <w:gridCol w:w="3934"/>
      </w:tblGrid>
      <w:tr w:rsidR="00BD2233" w:rsidTr="009F4BFC">
        <w:tc>
          <w:tcPr>
            <w:tcW w:w="1316" w:type="dxa"/>
          </w:tcPr>
          <w:p w:rsidR="00ED5E84" w:rsidRDefault="00ED5E84" w:rsidP="0035408A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Numara</w:t>
            </w:r>
          </w:p>
        </w:tc>
        <w:tc>
          <w:tcPr>
            <w:tcW w:w="1378" w:type="dxa"/>
          </w:tcPr>
          <w:p w:rsidR="00ED5E84" w:rsidRDefault="00ED5E84" w:rsidP="0035408A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Adı-Soyadı</w:t>
            </w:r>
          </w:p>
        </w:tc>
        <w:tc>
          <w:tcPr>
            <w:tcW w:w="1418" w:type="dxa"/>
          </w:tcPr>
          <w:p w:rsidR="00ED5E84" w:rsidRDefault="00ED5E84" w:rsidP="0035408A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Anabilim Dalı</w:t>
            </w:r>
          </w:p>
        </w:tc>
        <w:tc>
          <w:tcPr>
            <w:tcW w:w="1843" w:type="dxa"/>
          </w:tcPr>
          <w:p w:rsidR="00ED5E84" w:rsidRDefault="00ED5E84" w:rsidP="0035408A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Danışman</w:t>
            </w:r>
          </w:p>
        </w:tc>
        <w:tc>
          <w:tcPr>
            <w:tcW w:w="3934" w:type="dxa"/>
          </w:tcPr>
          <w:p w:rsidR="00ED5E84" w:rsidRDefault="00ED5E84" w:rsidP="0035408A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Tez Adı</w:t>
            </w:r>
          </w:p>
        </w:tc>
      </w:tr>
      <w:tr w:rsidR="00BD2233" w:rsidTr="009F4BFC">
        <w:trPr>
          <w:trHeight w:val="340"/>
        </w:trPr>
        <w:tc>
          <w:tcPr>
            <w:tcW w:w="1316" w:type="dxa"/>
          </w:tcPr>
          <w:p w:rsidR="00ED5E84" w:rsidRPr="009F4BFC" w:rsidRDefault="002D4C2C" w:rsidP="00CA390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F4BFC">
              <w:rPr>
                <w:rFonts w:ascii="Times New Roman" w:hAnsi="Times New Roman" w:cs="Times New Roman"/>
              </w:rPr>
              <w:t>1118120160</w:t>
            </w:r>
            <w:proofErr w:type="gramEnd"/>
          </w:p>
        </w:tc>
        <w:tc>
          <w:tcPr>
            <w:tcW w:w="1378" w:type="dxa"/>
          </w:tcPr>
          <w:p w:rsidR="00ED5E84" w:rsidRPr="009F4BFC" w:rsidRDefault="002D4C2C" w:rsidP="00CA3906">
            <w:pPr>
              <w:rPr>
                <w:rFonts w:ascii="Times New Roman" w:hAnsi="Times New Roman"/>
                <w:sz w:val="20"/>
                <w:szCs w:val="20"/>
              </w:rPr>
            </w:pPr>
            <w:r w:rsidRPr="009F4BFC">
              <w:rPr>
                <w:rFonts w:ascii="Times New Roman" w:hAnsi="Times New Roman" w:cs="Times New Roman"/>
              </w:rPr>
              <w:t>Cengiz ÇALIŞKAN</w:t>
            </w:r>
          </w:p>
        </w:tc>
        <w:tc>
          <w:tcPr>
            <w:tcW w:w="1418" w:type="dxa"/>
          </w:tcPr>
          <w:p w:rsidR="00ED5E84" w:rsidRPr="003D0770" w:rsidRDefault="002D4C2C" w:rsidP="00CA39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Çevre Müh.</w:t>
            </w:r>
          </w:p>
        </w:tc>
        <w:tc>
          <w:tcPr>
            <w:tcW w:w="1843" w:type="dxa"/>
          </w:tcPr>
          <w:p w:rsidR="00ED5E84" w:rsidRPr="003D0770" w:rsidRDefault="002D4C2C" w:rsidP="00CA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Yrd. Doç. Dr. Tuba ÖZTÜRK</w:t>
            </w:r>
          </w:p>
        </w:tc>
        <w:tc>
          <w:tcPr>
            <w:tcW w:w="3934" w:type="dxa"/>
          </w:tcPr>
          <w:p w:rsidR="00ED5E84" w:rsidRPr="003D0770" w:rsidRDefault="002D4C2C" w:rsidP="00CA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Elektrokoagülasyon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Yöntemi ile Krom Giderimi</w:t>
            </w:r>
          </w:p>
        </w:tc>
      </w:tr>
      <w:tr w:rsidR="00BD2233" w:rsidTr="009F4BFC">
        <w:tc>
          <w:tcPr>
            <w:tcW w:w="1316" w:type="dxa"/>
          </w:tcPr>
          <w:p w:rsidR="00ED5E84" w:rsidRPr="009F4BFC" w:rsidRDefault="002D4C2C" w:rsidP="00CA390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F4BFC">
              <w:rPr>
                <w:rFonts w:ascii="Times New Roman" w:hAnsi="Times New Roman" w:cs="Times New Roman"/>
              </w:rPr>
              <w:t>1118115154</w:t>
            </w:r>
            <w:proofErr w:type="gramEnd"/>
          </w:p>
        </w:tc>
        <w:tc>
          <w:tcPr>
            <w:tcW w:w="1378" w:type="dxa"/>
          </w:tcPr>
          <w:p w:rsidR="00ED5E84" w:rsidRPr="009F4BFC" w:rsidRDefault="002D4C2C" w:rsidP="00CA390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4BFC">
              <w:rPr>
                <w:rFonts w:ascii="Times New Roman" w:hAnsi="Times New Roman" w:cs="Times New Roman"/>
              </w:rPr>
              <w:t>Nilay</w:t>
            </w:r>
            <w:proofErr w:type="spellEnd"/>
            <w:r w:rsidRPr="009F4BFC">
              <w:rPr>
                <w:rFonts w:ascii="Times New Roman" w:hAnsi="Times New Roman" w:cs="Times New Roman"/>
              </w:rPr>
              <w:t xml:space="preserve"> ÖNER</w:t>
            </w:r>
          </w:p>
        </w:tc>
        <w:tc>
          <w:tcPr>
            <w:tcW w:w="1418" w:type="dxa"/>
          </w:tcPr>
          <w:p w:rsidR="00ED5E84" w:rsidRPr="003D0770" w:rsidRDefault="002D4C2C" w:rsidP="00670E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Gıda Müh.</w:t>
            </w:r>
          </w:p>
        </w:tc>
        <w:tc>
          <w:tcPr>
            <w:tcW w:w="1843" w:type="dxa"/>
          </w:tcPr>
          <w:p w:rsidR="00ED5E84" w:rsidRPr="003D0770" w:rsidRDefault="002D4C2C" w:rsidP="00CA39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Doç. Dr. </w:t>
            </w:r>
            <w:r w:rsidR="009F4BFC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>Tuncay GÜMÜŞ</w:t>
            </w:r>
          </w:p>
        </w:tc>
        <w:tc>
          <w:tcPr>
            <w:tcW w:w="3934" w:type="dxa"/>
          </w:tcPr>
          <w:p w:rsidR="00ED5E84" w:rsidRPr="003D0770" w:rsidRDefault="002D4C2C" w:rsidP="00CA39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Yüksek Hidrostatik Basınç ile Gün Kurusu Kayısıların Pastörizasyonu</w:t>
            </w:r>
          </w:p>
        </w:tc>
      </w:tr>
      <w:tr w:rsidR="00BD2233" w:rsidTr="009F4BFC">
        <w:tc>
          <w:tcPr>
            <w:tcW w:w="1316" w:type="dxa"/>
          </w:tcPr>
          <w:p w:rsidR="00ED5E84" w:rsidRPr="009F4BFC" w:rsidRDefault="00BC5436" w:rsidP="00CA390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F4BFC">
              <w:rPr>
                <w:rFonts w:ascii="Times New Roman" w:hAnsi="Times New Roman" w:cs="Times New Roman"/>
                <w:color w:val="000000"/>
              </w:rPr>
              <w:t>1128116112</w:t>
            </w:r>
            <w:proofErr w:type="gramEnd"/>
          </w:p>
        </w:tc>
        <w:tc>
          <w:tcPr>
            <w:tcW w:w="1378" w:type="dxa"/>
          </w:tcPr>
          <w:p w:rsidR="00ED5E84" w:rsidRPr="003D0770" w:rsidRDefault="00BC5436" w:rsidP="00BC543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Barış TOPAL</w:t>
            </w:r>
          </w:p>
        </w:tc>
        <w:tc>
          <w:tcPr>
            <w:tcW w:w="1418" w:type="dxa"/>
          </w:tcPr>
          <w:p w:rsidR="00ED5E84" w:rsidRPr="003D0770" w:rsidRDefault="00BC5436" w:rsidP="00CA39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Zootekni</w:t>
            </w:r>
          </w:p>
        </w:tc>
        <w:tc>
          <w:tcPr>
            <w:tcW w:w="1843" w:type="dxa"/>
          </w:tcPr>
          <w:p w:rsidR="00ED5E84" w:rsidRPr="003D0770" w:rsidRDefault="00BC5436" w:rsidP="00CA39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Doç. Dr. </w:t>
            </w:r>
            <w:r w:rsidR="009F4BFC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sz w:val="20"/>
                <w:szCs w:val="20"/>
              </w:rPr>
              <w:t>Eser Kemal GÜRCAN</w:t>
            </w:r>
          </w:p>
        </w:tc>
        <w:tc>
          <w:tcPr>
            <w:tcW w:w="3934" w:type="dxa"/>
          </w:tcPr>
          <w:p w:rsidR="00ED5E84" w:rsidRPr="003D0770" w:rsidRDefault="00BC5436" w:rsidP="00CA39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Siyah Alaca Süt Sığırlarında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Laktasyon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Eğrisinin Farklı Modeller Kullanarak Karşılaştırılması</w:t>
            </w:r>
          </w:p>
        </w:tc>
      </w:tr>
      <w:tr w:rsidR="00ED5E84" w:rsidTr="009F4BFC">
        <w:tc>
          <w:tcPr>
            <w:tcW w:w="1316" w:type="dxa"/>
          </w:tcPr>
          <w:p w:rsidR="00ED5E84" w:rsidRPr="009F4BFC" w:rsidRDefault="009F4BFC" w:rsidP="00CA390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F4BFC">
              <w:rPr>
                <w:rFonts w:ascii="Times New Roman" w:hAnsi="Times New Roman" w:cs="Times New Roman"/>
                <w:color w:val="000000"/>
              </w:rPr>
              <w:t>1128110102</w:t>
            </w:r>
            <w:proofErr w:type="gramEnd"/>
          </w:p>
        </w:tc>
        <w:tc>
          <w:tcPr>
            <w:tcW w:w="1378" w:type="dxa"/>
          </w:tcPr>
          <w:p w:rsidR="00ED5E84" w:rsidRPr="003D0770" w:rsidRDefault="009F4BFC" w:rsidP="00CA39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Nihan BABACAN</w:t>
            </w:r>
          </w:p>
        </w:tc>
        <w:tc>
          <w:tcPr>
            <w:tcW w:w="1418" w:type="dxa"/>
          </w:tcPr>
          <w:p w:rsidR="00ED5E84" w:rsidRPr="003D0770" w:rsidRDefault="009F4BFC" w:rsidP="00CA39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Tarla Bitkileri</w:t>
            </w:r>
          </w:p>
        </w:tc>
        <w:tc>
          <w:tcPr>
            <w:tcW w:w="1843" w:type="dxa"/>
          </w:tcPr>
          <w:p w:rsidR="00ED5E84" w:rsidRPr="003D0770" w:rsidRDefault="009F4BFC" w:rsidP="00CA39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Prof. Dr.                 Temel GENÇTAN</w:t>
            </w:r>
          </w:p>
        </w:tc>
        <w:tc>
          <w:tcPr>
            <w:tcW w:w="3934" w:type="dxa"/>
          </w:tcPr>
          <w:p w:rsidR="00ED5E84" w:rsidRPr="003D0770" w:rsidRDefault="009F4BFC" w:rsidP="00CA39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Kavuzsuz Arpa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Genotiplerinde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Verim ve Verim Unsurları İle Bazı Kalite Özelliklerinin Belirlenmesi</w:t>
            </w:r>
          </w:p>
        </w:tc>
      </w:tr>
    </w:tbl>
    <w:p w:rsidR="003D0770" w:rsidRDefault="003D0770" w:rsidP="00E062B1">
      <w:pPr>
        <w:pStyle w:val="Altbilgi"/>
        <w:tabs>
          <w:tab w:val="clear" w:pos="4536"/>
          <w:tab w:val="clear" w:pos="9072"/>
        </w:tabs>
        <w:jc w:val="both"/>
        <w:rPr>
          <w:rFonts w:ascii="Times New Roman" w:hAnsi="Times New Roman"/>
          <w:sz w:val="22"/>
          <w:szCs w:val="22"/>
        </w:rPr>
      </w:pPr>
    </w:p>
    <w:p w:rsidR="003158BD" w:rsidRPr="005A5EBB" w:rsidRDefault="003158BD" w:rsidP="00CA3906">
      <w:pPr>
        <w:spacing w:after="0" w:line="240" w:lineRule="auto"/>
        <w:rPr>
          <w:rFonts w:ascii="Times New Roman" w:hAnsi="Times New Roman"/>
        </w:rPr>
      </w:pPr>
    </w:p>
    <w:p w:rsidR="00AB4706" w:rsidRPr="005A5EBB" w:rsidRDefault="00AB4706" w:rsidP="00CA3906">
      <w:pPr>
        <w:spacing w:after="0" w:line="240" w:lineRule="auto"/>
        <w:rPr>
          <w:rFonts w:ascii="Times New Roman" w:hAnsi="Times New Roman"/>
        </w:rPr>
      </w:pPr>
    </w:p>
    <w:p w:rsidR="00AB4706" w:rsidRPr="005A5EBB" w:rsidRDefault="00AB4706" w:rsidP="00CA3906">
      <w:pPr>
        <w:spacing w:after="0" w:line="240" w:lineRule="auto"/>
        <w:rPr>
          <w:rFonts w:ascii="Times New Roman" w:hAnsi="Times New Roman"/>
        </w:rPr>
      </w:pPr>
    </w:p>
    <w:p w:rsidR="00AB4706" w:rsidRPr="005A5EBB" w:rsidRDefault="00AB4706" w:rsidP="0035408A">
      <w:pPr>
        <w:spacing w:after="0" w:line="240" w:lineRule="auto"/>
        <w:jc w:val="both"/>
        <w:rPr>
          <w:rFonts w:ascii="Times New Roman" w:hAnsi="Times New Roman"/>
        </w:rPr>
      </w:pPr>
    </w:p>
    <w:p w:rsidR="0035408A" w:rsidRPr="005A5EBB" w:rsidRDefault="0035408A" w:rsidP="0035408A">
      <w:pPr>
        <w:spacing w:after="0" w:line="240" w:lineRule="auto"/>
        <w:rPr>
          <w:rFonts w:ascii="Times New Roman" w:hAnsi="Times New Roman"/>
        </w:rPr>
      </w:pPr>
    </w:p>
    <w:p w:rsidR="0035408A" w:rsidRPr="005A5EBB" w:rsidRDefault="0035408A" w:rsidP="0035408A">
      <w:pPr>
        <w:spacing w:after="0" w:line="240" w:lineRule="auto"/>
      </w:pPr>
    </w:p>
    <w:p w:rsidR="0035408A" w:rsidRPr="005A5EBB" w:rsidRDefault="0035408A" w:rsidP="0035408A">
      <w:pPr>
        <w:spacing w:after="0" w:line="240" w:lineRule="auto"/>
        <w:rPr>
          <w:rFonts w:ascii="Times New Roman" w:hAnsi="Times New Roman"/>
        </w:rPr>
      </w:pPr>
    </w:p>
    <w:sectPr w:rsidR="0035408A" w:rsidRPr="005A5EBB" w:rsidSect="00FB0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E3B9A"/>
    <w:multiLevelType w:val="hybridMultilevel"/>
    <w:tmpl w:val="D68C3B12"/>
    <w:lvl w:ilvl="0" w:tplc="5CEC43A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408A"/>
    <w:rsid w:val="00073C81"/>
    <w:rsid w:val="00075506"/>
    <w:rsid w:val="000C1CB3"/>
    <w:rsid w:val="000C2977"/>
    <w:rsid w:val="000D412E"/>
    <w:rsid w:val="00156ED1"/>
    <w:rsid w:val="001C116C"/>
    <w:rsid w:val="002D4C2C"/>
    <w:rsid w:val="003158BD"/>
    <w:rsid w:val="003215F4"/>
    <w:rsid w:val="0035408A"/>
    <w:rsid w:val="00374536"/>
    <w:rsid w:val="00377282"/>
    <w:rsid w:val="003922B4"/>
    <w:rsid w:val="00392362"/>
    <w:rsid w:val="003932C3"/>
    <w:rsid w:val="003D0770"/>
    <w:rsid w:val="003D1E0B"/>
    <w:rsid w:val="003D5AFF"/>
    <w:rsid w:val="003E0A2A"/>
    <w:rsid w:val="00473422"/>
    <w:rsid w:val="004E2ABD"/>
    <w:rsid w:val="005000D2"/>
    <w:rsid w:val="0054636F"/>
    <w:rsid w:val="005741A2"/>
    <w:rsid w:val="005A5EBB"/>
    <w:rsid w:val="005D0E85"/>
    <w:rsid w:val="00624531"/>
    <w:rsid w:val="006F0CD7"/>
    <w:rsid w:val="00724542"/>
    <w:rsid w:val="007559B3"/>
    <w:rsid w:val="00775F57"/>
    <w:rsid w:val="007832CC"/>
    <w:rsid w:val="007B4F2B"/>
    <w:rsid w:val="007B6257"/>
    <w:rsid w:val="00804A80"/>
    <w:rsid w:val="00816A1B"/>
    <w:rsid w:val="00845C48"/>
    <w:rsid w:val="00851C09"/>
    <w:rsid w:val="0086514C"/>
    <w:rsid w:val="0088672A"/>
    <w:rsid w:val="008D5449"/>
    <w:rsid w:val="009014ED"/>
    <w:rsid w:val="00943F20"/>
    <w:rsid w:val="009D1015"/>
    <w:rsid w:val="009F4BFC"/>
    <w:rsid w:val="00A606BF"/>
    <w:rsid w:val="00AB4706"/>
    <w:rsid w:val="00AE2511"/>
    <w:rsid w:val="00AE7962"/>
    <w:rsid w:val="00BC5436"/>
    <w:rsid w:val="00BD2233"/>
    <w:rsid w:val="00BE6194"/>
    <w:rsid w:val="00BE62FF"/>
    <w:rsid w:val="00BF403D"/>
    <w:rsid w:val="00C346EE"/>
    <w:rsid w:val="00C930D4"/>
    <w:rsid w:val="00CA3906"/>
    <w:rsid w:val="00D94491"/>
    <w:rsid w:val="00E062B1"/>
    <w:rsid w:val="00E70BFC"/>
    <w:rsid w:val="00E77050"/>
    <w:rsid w:val="00EC4F11"/>
    <w:rsid w:val="00EC7AAE"/>
    <w:rsid w:val="00ED5E84"/>
    <w:rsid w:val="00F000AE"/>
    <w:rsid w:val="00F11E5F"/>
    <w:rsid w:val="00FB01A9"/>
    <w:rsid w:val="00FD614E"/>
    <w:rsid w:val="00FE3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08A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1"/>
    <w:uiPriority w:val="99"/>
    <w:unhideWhenUsed/>
    <w:rsid w:val="0035408A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5408A"/>
    <w:rPr>
      <w:rFonts w:eastAsiaTheme="minorEastAsia"/>
      <w:lang w:eastAsia="tr-TR"/>
    </w:rPr>
  </w:style>
  <w:style w:type="character" w:customStyle="1" w:styleId="AltbilgiChar1">
    <w:name w:val="Altbilgi Char1"/>
    <w:basedOn w:val="VarsaylanParagrafYazTipi"/>
    <w:link w:val="Altbilgi"/>
    <w:uiPriority w:val="99"/>
    <w:locked/>
    <w:rsid w:val="0035408A"/>
    <w:rPr>
      <w:rFonts w:eastAsiaTheme="minorEastAsia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B47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55</cp:revision>
  <dcterms:created xsi:type="dcterms:W3CDTF">2013-09-17T07:57:00Z</dcterms:created>
  <dcterms:modified xsi:type="dcterms:W3CDTF">2013-11-11T12:19:00Z</dcterms:modified>
</cp:coreProperties>
</file>