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AC" w:rsidRDefault="00C314A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80"/>
        <w:gridCol w:w="1717"/>
        <w:gridCol w:w="1701"/>
        <w:gridCol w:w="1843"/>
        <w:gridCol w:w="1418"/>
        <w:gridCol w:w="1444"/>
      </w:tblGrid>
      <w:tr w:rsidR="00C314AC">
        <w:trPr>
          <w:trHeight w:hRule="exact" w:val="1080"/>
        </w:trPr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Pr="001F08C8" w:rsidRDefault="001F08C8" w:rsidP="001F08C8">
            <w:pPr>
              <w:pStyle w:val="TableParagraph"/>
              <w:spacing w:before="1" w:line="276" w:lineRule="auto"/>
              <w:ind w:left="1"/>
              <w:jc w:val="center"/>
              <w:rPr>
                <w:b/>
                <w:w w:val="105"/>
                <w:sz w:val="16"/>
                <w:szCs w:val="16"/>
              </w:rPr>
            </w:pPr>
            <w:r w:rsidRPr="001F08C8">
              <w:rPr>
                <w:b/>
                <w:w w:val="105"/>
                <w:sz w:val="16"/>
                <w:szCs w:val="16"/>
              </w:rPr>
              <w:t>NAMIK KEMAL ÜNİVERSİTESİ</w:t>
            </w:r>
          </w:p>
          <w:p w:rsidR="001F08C8" w:rsidRPr="001F08C8" w:rsidRDefault="001F08C8" w:rsidP="001F08C8">
            <w:pPr>
              <w:pStyle w:val="TableParagraph"/>
              <w:spacing w:before="1" w:line="276" w:lineRule="auto"/>
              <w:ind w:left="1"/>
              <w:jc w:val="center"/>
              <w:rPr>
                <w:b/>
                <w:w w:val="105"/>
                <w:sz w:val="16"/>
                <w:szCs w:val="16"/>
              </w:rPr>
            </w:pPr>
            <w:r w:rsidRPr="001F08C8">
              <w:rPr>
                <w:b/>
                <w:w w:val="105"/>
                <w:sz w:val="16"/>
                <w:szCs w:val="16"/>
              </w:rPr>
              <w:t>SOSYAL BİLİMLER ENSTİTÜSÜ</w:t>
            </w:r>
          </w:p>
          <w:p w:rsidR="001F08C8" w:rsidRDefault="001F08C8" w:rsidP="001F08C8">
            <w:pPr>
              <w:tabs>
                <w:tab w:val="left" w:pos="4224"/>
                <w:tab w:val="left" w:pos="5280"/>
                <w:tab w:val="left" w:pos="6288"/>
                <w:tab w:val="left" w:pos="7344"/>
                <w:tab w:val="left" w:pos="838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F08C8">
              <w:rPr>
                <w:b/>
                <w:sz w:val="16"/>
                <w:szCs w:val="16"/>
              </w:rPr>
              <w:t>İNGİLİZ DİLİ VE EDEBİYATI ANABİLİM DALI</w:t>
            </w:r>
          </w:p>
          <w:p w:rsidR="001F08C8" w:rsidRPr="001F08C8" w:rsidRDefault="001F08C8" w:rsidP="001F08C8">
            <w:pPr>
              <w:tabs>
                <w:tab w:val="left" w:pos="4224"/>
                <w:tab w:val="left" w:pos="5280"/>
                <w:tab w:val="left" w:pos="6288"/>
                <w:tab w:val="left" w:pos="7344"/>
                <w:tab w:val="left" w:pos="838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F08C8">
              <w:rPr>
                <w:b/>
                <w:sz w:val="16"/>
                <w:szCs w:val="16"/>
              </w:rPr>
              <w:t>2015-2016 GÜZ DÖNEMİ HAFTALIK DERS PROGRAMI</w:t>
            </w:r>
          </w:p>
          <w:p w:rsidR="001F08C8" w:rsidRDefault="001F08C8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314AC" w:rsidTr="00042A37">
        <w:trPr>
          <w:trHeight w:hRule="exact" w:val="3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C314AC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3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SALI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PERŞEMBE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C314AC" w:rsidRDefault="00FE7833">
            <w:pPr>
              <w:pStyle w:val="TableParagraph"/>
              <w:spacing w:before="92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CUMA</w:t>
            </w:r>
          </w:p>
        </w:tc>
      </w:tr>
      <w:tr w:rsidR="00C314AC" w:rsidTr="00042A37">
        <w:trPr>
          <w:trHeight w:hRule="exact" w:val="107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97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08:30-09:3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P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İDEYL504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Britanya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4D272A" w:rsidRDefault="004D272A" w:rsidP="004D272A">
            <w:pPr>
              <w:pStyle w:val="TableParagraph"/>
              <w:spacing w:before="18"/>
              <w:ind w:left="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4D272A">
            <w:pPr>
              <w:jc w:val="center"/>
              <w:rPr>
                <w:sz w:val="16"/>
                <w:szCs w:val="16"/>
              </w:rPr>
            </w:pPr>
          </w:p>
          <w:p w:rsidR="00C314AC" w:rsidRPr="004D272A" w:rsidRDefault="004D272A" w:rsidP="004D272A">
            <w:pPr>
              <w:jc w:val="center"/>
              <w:rPr>
                <w:sz w:val="16"/>
                <w:szCs w:val="16"/>
              </w:rPr>
            </w:pPr>
            <w:r w:rsidRPr="004D272A">
              <w:rPr>
                <w:sz w:val="16"/>
                <w:szCs w:val="16"/>
              </w:rPr>
              <w:t xml:space="preserve">İDEYL513 </w:t>
            </w:r>
            <w:proofErr w:type="spellStart"/>
            <w:r w:rsidRPr="004D272A">
              <w:rPr>
                <w:sz w:val="16"/>
                <w:szCs w:val="16"/>
              </w:rPr>
              <w:t>Oryantalizm</w:t>
            </w:r>
            <w:proofErr w:type="spellEnd"/>
          </w:p>
          <w:p w:rsidR="004D272A" w:rsidRDefault="004D272A" w:rsidP="004D272A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Cansu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sz w:val="16"/>
                <w:szCs w:val="16"/>
              </w:rPr>
              <w:t>Özge</w:t>
            </w:r>
            <w:proofErr w:type="spellEnd"/>
            <w:r w:rsidRPr="004D272A">
              <w:rPr>
                <w:sz w:val="16"/>
                <w:szCs w:val="16"/>
              </w:rPr>
              <w:t xml:space="preserve"> ÖZMEN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042A37" w:rsidP="00042A37">
            <w:pPr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İDEYL501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Kültürel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Çalışmalar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ve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Popüler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</w:t>
            </w:r>
            <w:proofErr w:type="spellEnd"/>
          </w:p>
          <w:p w:rsidR="00042A37" w:rsidRPr="00042A37" w:rsidRDefault="00042A37" w:rsidP="00042A37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Prof. Dr.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10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314AC" w:rsidRDefault="001F08C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09:30-10:3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272A" w:rsidRP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İDEYL504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Britanya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C314AC" w:rsidRDefault="004D272A" w:rsidP="004D272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>
            <w:pPr>
              <w:pStyle w:val="TableParagraph"/>
              <w:spacing w:before="18"/>
              <w:ind w:left="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272A" w:rsidRPr="004D272A" w:rsidRDefault="004D272A" w:rsidP="004D272A">
            <w:pPr>
              <w:jc w:val="center"/>
              <w:rPr>
                <w:sz w:val="16"/>
                <w:szCs w:val="16"/>
              </w:rPr>
            </w:pPr>
            <w:r w:rsidRPr="004D272A">
              <w:rPr>
                <w:sz w:val="16"/>
                <w:szCs w:val="16"/>
              </w:rPr>
              <w:t xml:space="preserve">İDEYL513 </w:t>
            </w:r>
            <w:proofErr w:type="spellStart"/>
            <w:r w:rsidRPr="004D272A">
              <w:rPr>
                <w:sz w:val="16"/>
                <w:szCs w:val="16"/>
              </w:rPr>
              <w:t>Oryantalizm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Cansu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sz w:val="16"/>
                <w:szCs w:val="16"/>
              </w:rPr>
              <w:t>Özge</w:t>
            </w:r>
            <w:proofErr w:type="spellEnd"/>
            <w:r w:rsidRPr="004D272A">
              <w:rPr>
                <w:sz w:val="16"/>
                <w:szCs w:val="16"/>
              </w:rPr>
              <w:t xml:space="preserve"> ÖZMEN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37" w:rsidRDefault="00042A37" w:rsidP="00042A37">
            <w:pPr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İDEYL501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Kültürel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Çalışmalar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ve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Popüler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</w:t>
            </w:r>
            <w:proofErr w:type="spellEnd"/>
          </w:p>
          <w:p w:rsidR="00C314AC" w:rsidRDefault="00042A37" w:rsidP="00042A37">
            <w:pPr>
              <w:jc w:val="center"/>
            </w:pPr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Prof. Dr.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4AC" w:rsidRDefault="00C314AC">
            <w:pPr>
              <w:pStyle w:val="TableParagraph"/>
              <w:spacing w:before="20" w:line="276" w:lineRule="auto"/>
              <w:ind w:left="677" w:right="67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01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78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10:3</w:t>
            </w:r>
            <w:r w:rsidR="00FE7833">
              <w:rPr>
                <w:rFonts w:ascii="Times New Roman"/>
                <w:b/>
                <w:w w:val="105"/>
                <w:sz w:val="13"/>
              </w:rPr>
              <w:t>0-</w:t>
            </w:r>
            <w:r w:rsidR="00FE7833"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11:3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P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İDEYL504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Britanya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I</w:t>
            </w:r>
          </w:p>
          <w:p w:rsidR="00C314AC" w:rsidRDefault="004D272A" w:rsidP="004D27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 w:rsidP="001F08C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D272A" w:rsidRPr="004D272A" w:rsidRDefault="004D272A" w:rsidP="004D272A">
            <w:pPr>
              <w:jc w:val="center"/>
              <w:rPr>
                <w:sz w:val="16"/>
                <w:szCs w:val="16"/>
              </w:rPr>
            </w:pPr>
            <w:r w:rsidRPr="004D272A">
              <w:rPr>
                <w:sz w:val="16"/>
                <w:szCs w:val="16"/>
              </w:rPr>
              <w:t xml:space="preserve">İDEYL513 </w:t>
            </w:r>
            <w:proofErr w:type="spellStart"/>
            <w:r w:rsidRPr="004D272A">
              <w:rPr>
                <w:sz w:val="16"/>
                <w:szCs w:val="16"/>
              </w:rPr>
              <w:t>Oryantalizm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Yrd.Doç.Dr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Cansu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sz w:val="16"/>
                <w:szCs w:val="16"/>
              </w:rPr>
              <w:t>Özge</w:t>
            </w:r>
            <w:proofErr w:type="spellEnd"/>
            <w:r w:rsidRPr="004D272A">
              <w:rPr>
                <w:sz w:val="16"/>
                <w:szCs w:val="16"/>
              </w:rPr>
              <w:t xml:space="preserve"> ÖZMEN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37" w:rsidRDefault="00042A37" w:rsidP="00042A37">
            <w:pPr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İDEYL501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Kültürel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Çalışmalar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ve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Popüler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Kültür</w:t>
            </w:r>
            <w:proofErr w:type="spellEnd"/>
          </w:p>
          <w:p w:rsidR="00C314AC" w:rsidRDefault="00042A37" w:rsidP="00042A37">
            <w:pPr>
              <w:jc w:val="center"/>
            </w:pPr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Prof. Dr. </w:t>
            </w:r>
            <w:proofErr w:type="spellStart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>Hasan</w:t>
            </w:r>
            <w:proofErr w:type="spellEnd"/>
            <w:r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BOYNUKARA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314AC" w:rsidRDefault="00C314AC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314AC" w:rsidRDefault="00C314AC">
            <w:pPr>
              <w:pStyle w:val="TableParagraph"/>
              <w:spacing w:before="20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98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314AC" w:rsidRDefault="001F08C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11:30-12:3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spacing w:before="18"/>
              <w:ind w:left="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042A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14AC" w:rsidRDefault="00C314AC">
            <w:pPr>
              <w:pStyle w:val="TableParagraph"/>
              <w:spacing w:before="20" w:line="276" w:lineRule="auto"/>
              <w:ind w:left="568" w:right="56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314AC" w:rsidRDefault="00C314AC">
            <w:pPr>
              <w:pStyle w:val="TableParagraph"/>
              <w:spacing w:line="276" w:lineRule="auto"/>
              <w:ind w:left="689" w:right="619" w:hanging="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>
        <w:trPr>
          <w:trHeight w:hRule="exact"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73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2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13:30-14:3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Pr="004D272A" w:rsidRDefault="00C314AC" w:rsidP="004D272A">
            <w:pPr>
              <w:pStyle w:val="TableParagraph"/>
              <w:spacing w:before="9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İDEYL507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Avrupa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>. Dr. Tatiana GOLBAN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314AC" w:rsidRPr="00042A37" w:rsidRDefault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İDEYL505 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Tarihte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Edebiyat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Eleştirisi</w:t>
            </w:r>
            <w:proofErr w:type="spellEnd"/>
          </w:p>
          <w:p w:rsidR="00042A37" w:rsidRPr="00042A37" w:rsidRDefault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042A37" w:rsidRDefault="00042A37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042A37" w:rsidP="00042A37">
            <w:pPr>
              <w:pStyle w:val="TableParagraph"/>
              <w:spacing w:before="18"/>
              <w:ind w:left="1"/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İDEYL534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İngiliz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Dil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Eğitiminde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Metodoloji</w:t>
            </w:r>
            <w:proofErr w:type="spellEnd"/>
          </w:p>
          <w:p w:rsidR="00042A37" w:rsidRPr="00042A37" w:rsidRDefault="00042A37" w:rsidP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314AC" w:rsidRDefault="00C314A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314AC" w:rsidRDefault="00C314AC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17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98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14:30-15:3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İDEYL507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Avrupa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</w:p>
          <w:p w:rsidR="00C314AC" w:rsidRDefault="004D272A" w:rsidP="004D272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>. Dr. Tatiana GOLBAN</w:t>
            </w:r>
          </w:p>
          <w:p w:rsidR="00C314AC" w:rsidRDefault="00C314AC" w:rsidP="004D272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42A37" w:rsidRPr="00042A37" w:rsidRDefault="00042A37" w:rsidP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İDEYL505 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Tarihte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Edebiyat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Eleştirisi</w:t>
            </w:r>
            <w:proofErr w:type="spellEnd"/>
          </w:p>
          <w:p w:rsidR="00042A37" w:rsidRPr="00042A37" w:rsidRDefault="00042A37" w:rsidP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42A37" w:rsidRDefault="00042A37" w:rsidP="00042A37">
            <w:pPr>
              <w:pStyle w:val="TableParagraph"/>
              <w:spacing w:before="18"/>
              <w:ind w:left="1"/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İDEYL534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İngiliz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Dil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Eğitiminde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Metodoloji</w:t>
            </w:r>
            <w:proofErr w:type="spellEnd"/>
          </w:p>
          <w:p w:rsidR="00C314AC" w:rsidRDefault="00042A37" w:rsidP="00042A37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C314AC" w:rsidRDefault="00C314A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314AC" w:rsidTr="00042A37">
        <w:trPr>
          <w:trHeight w:hRule="exact" w:val="118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1F08C8">
            <w:pPr>
              <w:pStyle w:val="TableParagraph"/>
              <w:spacing w:before="100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15:3</w:t>
            </w:r>
            <w:r w:rsidR="00FE7833">
              <w:rPr>
                <w:rFonts w:ascii="Times New Roman"/>
                <w:b/>
                <w:w w:val="105"/>
                <w:sz w:val="13"/>
              </w:rPr>
              <w:t>0-</w:t>
            </w:r>
            <w:r w:rsidR="00FE7833">
              <w:rPr>
                <w:rFonts w:ascii="Times New Roman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16:3</w:t>
            </w:r>
            <w:r w:rsidR="00FE7833"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D272A">
              <w:rPr>
                <w:rFonts w:eastAsia="Times New Roman" w:cs="Times New Roman"/>
                <w:sz w:val="16"/>
                <w:szCs w:val="16"/>
              </w:rPr>
              <w:t xml:space="preserve">İDEYL507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Çağdaş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Avrupa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Edebiyatı</w:t>
            </w:r>
            <w:proofErr w:type="spellEnd"/>
          </w:p>
          <w:p w:rsidR="00C314AC" w:rsidRDefault="004D272A" w:rsidP="004D272A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D272A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4D272A">
              <w:rPr>
                <w:rFonts w:eastAsia="Times New Roman" w:cs="Times New Roman"/>
                <w:sz w:val="16"/>
                <w:szCs w:val="16"/>
              </w:rPr>
              <w:t>. Dr. Tatiana GOLBAN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37" w:rsidRPr="00042A37" w:rsidRDefault="00042A37" w:rsidP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İDEYL505 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Tarihte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Edebiyat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Eleştirisi</w:t>
            </w:r>
            <w:proofErr w:type="spellEnd"/>
          </w:p>
          <w:p w:rsidR="00042A37" w:rsidRPr="00042A37" w:rsidRDefault="00042A37" w:rsidP="00042A37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Doç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Dr. </w:t>
            </w:r>
            <w:proofErr w:type="spellStart"/>
            <w:r w:rsidRPr="00042A37">
              <w:rPr>
                <w:rFonts w:eastAsia="Times New Roman" w:cs="Times New Roman"/>
                <w:sz w:val="16"/>
                <w:szCs w:val="16"/>
              </w:rPr>
              <w:t>Petru</w:t>
            </w:r>
            <w:proofErr w:type="spellEnd"/>
            <w:r w:rsidRPr="00042A37">
              <w:rPr>
                <w:rFonts w:eastAsia="Times New Roman" w:cs="Times New Roman"/>
                <w:sz w:val="16"/>
                <w:szCs w:val="16"/>
              </w:rPr>
              <w:t xml:space="preserve"> GOLBAN</w:t>
            </w:r>
          </w:p>
          <w:p w:rsidR="00C314AC" w:rsidRDefault="00C314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4AC" w:rsidRDefault="00C314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042A37" w:rsidRDefault="00042A37" w:rsidP="00042A37">
            <w:pPr>
              <w:pStyle w:val="TableParagraph"/>
              <w:spacing w:before="18"/>
              <w:ind w:left="1"/>
              <w:jc w:val="center"/>
              <w:rPr>
                <w:rFonts w:cs="Arial"/>
                <w:bCs/>
                <w:sz w:val="16"/>
                <w:szCs w:val="16"/>
                <w:shd w:val="clear" w:color="auto" w:fill="F7F7F9"/>
              </w:rPr>
            </w:pPr>
            <w:r w:rsidRPr="00042A37">
              <w:rPr>
                <w:rFonts w:eastAsia="Times New Roman" w:cs="Times New Roman"/>
                <w:sz w:val="16"/>
                <w:szCs w:val="16"/>
              </w:rPr>
              <w:t xml:space="preserve">İDEYL534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İngiliz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Dil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Eğitiminde</w:t>
            </w:r>
            <w:proofErr w:type="spellEnd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 xml:space="preserve"> </w:t>
            </w:r>
            <w:proofErr w:type="spellStart"/>
            <w:r w:rsidRPr="00042A37">
              <w:rPr>
                <w:rFonts w:cs="Arial"/>
                <w:bCs/>
                <w:sz w:val="16"/>
                <w:szCs w:val="16"/>
                <w:shd w:val="clear" w:color="auto" w:fill="F7F7F9"/>
              </w:rPr>
              <w:t>Metodoloji</w:t>
            </w:r>
            <w:proofErr w:type="spellEnd"/>
          </w:p>
          <w:p w:rsidR="00C314AC" w:rsidRDefault="00042A37" w:rsidP="00042A37">
            <w:pPr>
              <w:pStyle w:val="TableParagraph"/>
              <w:spacing w:before="1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Yrd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Buğra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ZENGİN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AC" w:rsidRDefault="00C314AC"/>
        </w:tc>
      </w:tr>
      <w:tr w:rsidR="004D272A" w:rsidTr="00042A37">
        <w:trPr>
          <w:trHeight w:hRule="exact" w:val="118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D272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16.30-17.30</w:t>
            </w:r>
          </w:p>
          <w:p w:rsidR="004D272A" w:rsidRP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4D27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2F7AE5">
            <w:pPr>
              <w:pStyle w:val="TableParagraph"/>
              <w:spacing w:before="18"/>
              <w:ind w:lef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 w:rsidP="00042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2A" w:rsidRDefault="004D272A"/>
        </w:tc>
      </w:tr>
    </w:tbl>
    <w:p w:rsidR="00FE7833" w:rsidRDefault="00FE7833"/>
    <w:sectPr w:rsidR="00FE7833" w:rsidSect="00C314AC">
      <w:type w:val="continuous"/>
      <w:pgSz w:w="11910" w:h="16840"/>
      <w:pgMar w:top="980" w:right="10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14AC"/>
    <w:rsid w:val="00042A37"/>
    <w:rsid w:val="001F08C8"/>
    <w:rsid w:val="002F7AE5"/>
    <w:rsid w:val="004D272A"/>
    <w:rsid w:val="00C314AC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314AC"/>
  </w:style>
  <w:style w:type="paragraph" w:customStyle="1" w:styleId="TableParagraph">
    <w:name w:val="Table Paragraph"/>
    <w:basedOn w:val="Normal"/>
    <w:uiPriority w:val="1"/>
    <w:qFormat/>
    <w:rsid w:val="00C3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Guler</dc:creator>
  <cp:lastModifiedBy>Derya</cp:lastModifiedBy>
  <cp:revision>4</cp:revision>
  <dcterms:created xsi:type="dcterms:W3CDTF">2015-08-21T09:06:00Z</dcterms:created>
  <dcterms:modified xsi:type="dcterms:W3CDTF">2015-09-14T07:25:00Z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2015-08-21T00:00:00Z</vt:filetime>
  </property>
</Properties>
</file>