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8A" w:rsidRPr="0033019B" w:rsidRDefault="0033019B" w:rsidP="0033019B">
      <w:pPr>
        <w:spacing w:after="0"/>
        <w:jc w:val="center"/>
        <w:rPr>
          <w:b/>
          <w:sz w:val="28"/>
          <w:szCs w:val="28"/>
        </w:rPr>
      </w:pPr>
      <w:r w:rsidRPr="0033019B">
        <w:rPr>
          <w:b/>
          <w:sz w:val="28"/>
          <w:szCs w:val="28"/>
        </w:rPr>
        <w:t>T.C.</w:t>
      </w:r>
    </w:p>
    <w:p w:rsidR="0033019B" w:rsidRPr="0033019B" w:rsidRDefault="0033019B" w:rsidP="0033019B">
      <w:pPr>
        <w:spacing w:after="0"/>
        <w:jc w:val="center"/>
        <w:rPr>
          <w:b/>
          <w:sz w:val="28"/>
          <w:szCs w:val="28"/>
        </w:rPr>
      </w:pPr>
      <w:r w:rsidRPr="0033019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EKİRDAĞ </w:t>
      </w:r>
      <w:r w:rsidRPr="0033019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AMIK </w:t>
      </w:r>
      <w:r w:rsidRPr="0033019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EMAL </w:t>
      </w:r>
      <w:r w:rsidRPr="0033019B">
        <w:rPr>
          <w:b/>
          <w:sz w:val="28"/>
          <w:szCs w:val="28"/>
        </w:rPr>
        <w:t>Ü</w:t>
      </w:r>
      <w:r>
        <w:rPr>
          <w:b/>
          <w:sz w:val="28"/>
          <w:szCs w:val="28"/>
        </w:rPr>
        <w:t>NİVERSİTESİ</w:t>
      </w:r>
    </w:p>
    <w:p w:rsidR="0033019B" w:rsidRPr="0033019B" w:rsidRDefault="0033019B" w:rsidP="0033019B">
      <w:pPr>
        <w:spacing w:after="0"/>
        <w:jc w:val="center"/>
        <w:rPr>
          <w:b/>
          <w:sz w:val="28"/>
          <w:szCs w:val="28"/>
        </w:rPr>
      </w:pPr>
      <w:r w:rsidRPr="0033019B">
        <w:rPr>
          <w:b/>
          <w:sz w:val="28"/>
          <w:szCs w:val="28"/>
        </w:rPr>
        <w:t>ÇORLU MESLEK YÜKSEKOKULU</w:t>
      </w:r>
    </w:p>
    <w:p w:rsidR="0033019B" w:rsidRPr="0033019B" w:rsidRDefault="0033019B" w:rsidP="003301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YILI </w:t>
      </w:r>
      <w:r w:rsidRPr="0033019B">
        <w:rPr>
          <w:b/>
          <w:sz w:val="28"/>
          <w:szCs w:val="28"/>
        </w:rPr>
        <w:t>EK SINAV TARİHLERİ</w:t>
      </w:r>
    </w:p>
    <w:tbl>
      <w:tblPr>
        <w:tblStyle w:val="AkKlavuz-Vurgu5"/>
        <w:tblW w:w="15167" w:type="dxa"/>
        <w:tblInd w:w="250" w:type="dxa"/>
        <w:tblLook w:val="04A0" w:firstRow="1" w:lastRow="0" w:firstColumn="1" w:lastColumn="0" w:noHBand="0" w:noVBand="1"/>
      </w:tblPr>
      <w:tblGrid>
        <w:gridCol w:w="425"/>
        <w:gridCol w:w="1509"/>
        <w:gridCol w:w="2516"/>
        <w:gridCol w:w="2409"/>
        <w:gridCol w:w="709"/>
        <w:gridCol w:w="851"/>
        <w:gridCol w:w="1134"/>
        <w:gridCol w:w="3488"/>
        <w:gridCol w:w="2126"/>
      </w:tblGrid>
      <w:tr w:rsidR="001878AC" w:rsidRPr="00BE2395" w:rsidTr="00B84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1878AC" w:rsidRDefault="001878AC">
            <w:pP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1878AC" w:rsidRDefault="00187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BÖLÜM</w:t>
            </w:r>
          </w:p>
        </w:tc>
        <w:tc>
          <w:tcPr>
            <w:tcW w:w="2516" w:type="dxa"/>
            <w:noWrap/>
            <w:vAlign w:val="bottom"/>
            <w:hideMark/>
          </w:tcPr>
          <w:p w:rsidR="001878AC" w:rsidRDefault="00187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2409" w:type="dxa"/>
            <w:noWrap/>
            <w:vAlign w:val="bottom"/>
            <w:hideMark/>
          </w:tcPr>
          <w:p w:rsidR="001878AC" w:rsidRDefault="00187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SINAV TARİHİ</w:t>
            </w:r>
          </w:p>
        </w:tc>
        <w:tc>
          <w:tcPr>
            <w:tcW w:w="709" w:type="dxa"/>
            <w:vAlign w:val="bottom"/>
            <w:hideMark/>
          </w:tcPr>
          <w:p w:rsidR="001878AC" w:rsidRDefault="00187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ÖĞR. SAY.</w:t>
            </w:r>
          </w:p>
        </w:tc>
        <w:tc>
          <w:tcPr>
            <w:tcW w:w="851" w:type="dxa"/>
            <w:noWrap/>
            <w:vAlign w:val="bottom"/>
            <w:hideMark/>
          </w:tcPr>
          <w:p w:rsidR="001878AC" w:rsidRDefault="00187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134" w:type="dxa"/>
            <w:noWrap/>
            <w:vAlign w:val="bottom"/>
            <w:hideMark/>
          </w:tcPr>
          <w:p w:rsidR="001878AC" w:rsidRDefault="00187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SINAV YERİ</w:t>
            </w:r>
          </w:p>
        </w:tc>
        <w:tc>
          <w:tcPr>
            <w:tcW w:w="3488" w:type="dxa"/>
            <w:noWrap/>
            <w:vAlign w:val="bottom"/>
            <w:hideMark/>
          </w:tcPr>
          <w:p w:rsidR="001878AC" w:rsidRDefault="00187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SINAV SORUMLUSU</w:t>
            </w:r>
          </w:p>
        </w:tc>
        <w:tc>
          <w:tcPr>
            <w:tcW w:w="2126" w:type="dxa"/>
            <w:vAlign w:val="bottom"/>
            <w:hideMark/>
          </w:tcPr>
          <w:p w:rsidR="001878AC" w:rsidRDefault="00187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ÖĞRENCİ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ELEKTRONİK</w:t>
            </w:r>
          </w:p>
        </w:tc>
        <w:tc>
          <w:tcPr>
            <w:tcW w:w="251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SİSTEMLERİ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- 201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.DR.AYŞE NİHAN BASMACI FİLİZ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ALİ GÖKÇE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ELEKTRONİK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PROG. DENETLEYİCİLER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- 201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.DR.AYŞE NİHAN BASMACI FİLİZ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ALİ GÖKÇE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ELEKTRONİK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MİKRODENETLEYİCİLER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Temmuz 2019 Perşembe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.GÜRKAN MUTLU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ALİ GÖKÇE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PAZARLAMA</w:t>
            </w:r>
          </w:p>
        </w:tc>
        <w:tc>
          <w:tcPr>
            <w:tcW w:w="251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 PAZARLAMA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Temmuz 2019 Perşembe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.DR.ŞENİZ ÖZHAN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BATUHAN KURT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PAZARLAMA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MUHASEBE II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.METİN BADEM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BATUHAN KURT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PAZARLAMA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EKONOMİ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- 205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.DR.SEZEN GÜNGÖR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BEHİCAN BALTAOĞLU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PAZARLAMA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İSTATİSTİK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.DR.ŞENİZ ÖZHAN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BEHİCAN BALTAOĞLU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MUHASEBE II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.METİN BADEM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CANER KELEŞ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FİNANSAL YÖNETİM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.METİN BADEM</w:t>
            </w:r>
          </w:p>
        </w:tc>
        <w:tc>
          <w:tcPr>
            <w:tcW w:w="212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CANER KELEŞ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MAKRO EKONOMİ</w:t>
            </w:r>
            <w:proofErr w:type="gramEnd"/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Temmuz 2019 Pazartesi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- 101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.NAZLI ÇAĞIL KÜÇÜKGÖKSEL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CİHAN YELKOVAN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GİRİŞİMCİLİK II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.NAZLI ÇAĞIL KÜÇÜKGÖKSEL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CİHAN YELKOVAN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PAZARLAMA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 PAZARLAMA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Temmuz 2019 Perşembe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.DR.ŞENİZ ÖZHAN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EMİRHAN BATUR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PAZARLAMA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MUHASEBE II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.METİN BADEM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EMİRHAN BATUR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PAZARLAMA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MARKA YÖNETİMİ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.ÖZGE HABİBOĞLU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EMİRHAN BATUR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YABANCI DİL II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.DR.KADER EROL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FATİH YILMAZ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FİNANSAL YÖNETİM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.METİN BADEM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FATİH YILMAZ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MALİ TABLOLAR ANALİZİ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Temmuz 2019 Perşembe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.METİN BADEM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FATİH YILMAZ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İŞLETME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Temmuz 2019 Pazartesi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- 101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.NAZLI ÇAĞIL KÜÇÜKGÖKSEL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FATİH YILMAZ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MAKRO EKONOMİ</w:t>
            </w:r>
            <w:proofErr w:type="gramEnd"/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Temmuz 2019 Pazartesi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- 101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.NAZLI ÇAĞIL KÜÇÜKGÖKSEL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FATİH YILMAZ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GİRİŞİMCİLİK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.NAZLI ÇAĞIL KÜÇÜKGÖKSEL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FATİH YILMAZ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PAKET PROGRAMLARI II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Temmuz 2019 Perşembe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FATİH YILMAZ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YABANCI DİL II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.DR.KADER EROL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FURKAN YARAR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  <w:tc>
          <w:tcPr>
            <w:tcW w:w="2516" w:type="dxa"/>
            <w:noWrap/>
            <w:vAlign w:val="center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MALİYET MUHASEBESİ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- 205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.DR.SEZEN GÜNGÖR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FURKAN YARAR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İSTATİSTİK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.DR.ŞENİZ ÖZHAN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FURKAN YARAR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MUHASEBE II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.METİN BADEM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FURKAN YARAR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GİRİŞİMCİLİK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Temmuz 2019 Perşembe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- 101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.NAZLI ÇAĞIL KÜÇÜKGÖKSEL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FURKAN YARAR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MAKRO EKONOMİ</w:t>
            </w:r>
            <w:proofErr w:type="gramEnd"/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Temmuz 2019 Pazartesi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- 101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.NAZLI ÇAĞIL KÜÇÜKGÖKSEL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İLHAN ARDA KUŞ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KAMU MALİYESİ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Temmuz 2019 Cuma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İLHAN ARDA KUŞ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TEKSTİL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MATEMATİK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Üyesi N. OLCAY IŞIK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Kadir Emirhan ERMAĞAN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ELEKTRONİK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GÜÇ ELEKTRONİĞİ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.GÜRKAN MUTLU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MEHMET YAVUZ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ELEKTRONİK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SİSTEMLERİ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- 201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.DR.AYŞE NİHAN BASMACI FİLİZ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MEHMET YAVUZ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ELEKTRONİK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YABANCI DİL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center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.DR.KADER EROL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MEHMET YAVUZ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ELEKTRONİK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İLERİ MİKRODENETLEYİCİLER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.GÜRKAN MUTLU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MEHMET YAVUZ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ELEKTRONİK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MİKRODENETLEYİCİLER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Temmuz 2019 Perşembe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.GÜRKAN MUTLU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MEHMET YAVUZ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MAKİNE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 DİLİ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center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.ÖZLEM GÜNEY KARADİŞOĞULLARI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METEHAN BOZ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MAKİNE</w:t>
            </w:r>
          </w:p>
        </w:tc>
        <w:tc>
          <w:tcPr>
            <w:tcW w:w="2516" w:type="dxa"/>
            <w:noWrap/>
            <w:vAlign w:val="center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MUKAVEMET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.DR.SEÇKİN FİLİZ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METEHAN BOZ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İSTATİSTİK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.DR.ŞENİZ ÖZHAN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MUHAMMET DALYAN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GİRİŞİMCİLİK II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.NAZLI ÇAĞIL KÜÇÜKGÖKSEL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MUHAMMET DALYAN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MEYVE VE SEBZE TEK.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MURAT ÖCEL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ÖZEL GIDA ÜRÜNLERİ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center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.DR.SEÇKİN FİLİZ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MURAT ÖCEL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BESLENME İLKELERİ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.DR.SEÇKİN FİLİZ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MURAT ÖCEL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KİMYA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.GAMZE BOZCAN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MURAT ÖCEL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 KİMYASI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.GAMZE BOZCAN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MURAT ÖCEL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SÜT TEK.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MURAT ÖCEL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HİJYEN VE SANİTASYON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MURAT ÖCEL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MEYVE VE SEBZE TEK.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Temmuz 2019 Perşembe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- 205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MURAT ÖCEL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 MİKROBİYOLOJİSİ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Temmuz 2019 Perşembe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MURAT ÖCEL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GIDALARDA TEMEL İŞL.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Temmuz 2019 Perşembe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MURAT ÖCEL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AMBALAJLAMA VE DEPOLAMA TEK.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Temmuz 2019 Cuma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- 205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MURAT ÖCEL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BİTKİSEL YAĞ TEK.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Temmuz 2019 Cuma</w:t>
            </w:r>
          </w:p>
        </w:tc>
        <w:tc>
          <w:tcPr>
            <w:tcW w:w="709" w:type="dxa"/>
            <w:noWrap/>
            <w:vAlign w:val="center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- 205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MURAT ÖCEL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BESLENME İLKELERİ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.DR.SEÇKİN FİLİZ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MÜCAHİT ACUNMAN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BİTKİSEL YAĞ TEK.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Temmuz 2019 Cuma</w:t>
            </w:r>
          </w:p>
        </w:tc>
        <w:tc>
          <w:tcPr>
            <w:tcW w:w="709" w:type="dxa"/>
            <w:noWrap/>
            <w:vAlign w:val="center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- 205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MÜCAHİT ACUNMAN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MAKİNE</w:t>
            </w:r>
          </w:p>
        </w:tc>
        <w:tc>
          <w:tcPr>
            <w:tcW w:w="2516" w:type="dxa"/>
            <w:noWrap/>
            <w:vAlign w:val="center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MÜHENDİSLİK BİLİMİ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Temmuz 2019 Perşembe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.B.KÜRŞAD BAŞARAN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NURKAN TOPAL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MAKİNE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YABANCI DİL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center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.DR.KADER EROL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NURKAN TOPAL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MAKİNE</w:t>
            </w:r>
          </w:p>
        </w:tc>
        <w:tc>
          <w:tcPr>
            <w:tcW w:w="2516" w:type="dxa"/>
            <w:vAlign w:val="center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MUKAVEMET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.DR.SEÇKİN FİLİZ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NURKAN TOPAL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MAKİNE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 DİLİ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center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.ÖZLEM GÜNEY KARADİŞOĞULLARI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NURKAN TOPAL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MAKİNE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 DİLİ II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.ÖZLEM GÜNEY KARADİŞOĞULLARI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NURKAN TOPAL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 DİLİ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center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.ÖZLEM GÜNEY KARADİŞOĞULLARI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ÖMER GÖKÇE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YABANCI DİL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center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.DR.KADER EROL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ÖMER GÖKÇE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İŞLETME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Temmuz 2019 Pazartesi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- 101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.NAZLI ÇAĞIL KÜÇÜKGÖKSEL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ÖMER GÖKÇE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MEYVE VE SEBZE TEK.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Temmuz 2019 Perşembe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- 205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REYHAN KALYONCU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AMBALAJLAMA VE DEPOLAMA TEK.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Temmuz 2019 Cuma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- 205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REYHAN KALYONCU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LABORATUVAR TEK.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.DR.SEÇKİN FİLİZ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REYHAN KALYONCU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MİKROBİYOLOJİ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.DR.SEÇKİN FİLİZ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REYHAN KALYONCU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 KİMYASI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.GAMZE BOZCAN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REYHAN KALYONCU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</w:t>
            </w:r>
          </w:p>
        </w:tc>
        <w:tc>
          <w:tcPr>
            <w:tcW w:w="2516" w:type="dxa"/>
            <w:noWrap/>
            <w:vAlign w:val="center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BİTKİSEL YAĞ TEK.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Temmuz 2019 Cuma</w:t>
            </w:r>
          </w:p>
        </w:tc>
        <w:tc>
          <w:tcPr>
            <w:tcW w:w="709" w:type="dxa"/>
            <w:noWrap/>
            <w:vAlign w:val="center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- 205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REYHAN KALYONCU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OTO BOYA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 DİLİ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center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.ÖZLEM GÜNEY KARADİŞOĞULLARI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UMUT ERDOĞAN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OTO BOYA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 DİLİ II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.ÖZLEM GÜNEY KARADİŞOĞULLARI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UMUT ERDOĞAN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PAZARLAMA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PAZARLAMA İLETİŞİM TEK.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Temmuz 2019 Pazartesi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- 201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Üyesi H.SELÇUK ETİ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Ümit DOĞU</w:t>
            </w:r>
          </w:p>
        </w:tc>
        <w:bookmarkStart w:id="0" w:name="_GoBack"/>
        <w:bookmarkEnd w:id="0"/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PAZARLAMA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YABANCI DİL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center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.DR.KADER EROL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Ümit DOĞU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MUHASEBE DENETİMİ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Temmuz 2019 Pazartesi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YUNUS EMRE KOCA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ATATÜRK İLKE VE İNKILAP TARİHİ II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.ÖZLEM GÜNEY KARADİŞOĞULLARI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YUNUS EMRE KOCA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FİNANSAL YÖNETİM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.METİN BADEM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YUNUS EMRE KOCA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MALİ TABLOLAR ANALİZİ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Temmuz 2019 Perşembe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- 104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.METİN BADEM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YUNUS EMRE KOCA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MAKRO EKONOMİ</w:t>
            </w:r>
            <w:proofErr w:type="gramEnd"/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Temmuz 2019 Pazartesi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- 101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.NAZLI ÇAĞIL KÜÇÜKGÖKSEL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YUNUS EMRE KOCA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GİRİŞİMCİLİK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.NAZLI ÇAĞIL KÜÇÜKGÖKSEL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YUNUS EMRE KOCA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MUHASEBE 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KAMU MALİYESİ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Temmuz 2019 Cuma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.ÜMMÜHAN KALAY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YUNUS EMRE KOCA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MAKİNE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 DİLİ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center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.ÖZLEM GÜNEY KARADİŞOĞULLARI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ZEKERİYA ÜNLÜBAŞ</w:t>
            </w:r>
          </w:p>
        </w:tc>
      </w:tr>
      <w:tr w:rsidR="00903C43" w:rsidRPr="00BE2395" w:rsidTr="009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MAKİNE</w:t>
            </w:r>
          </w:p>
        </w:tc>
        <w:tc>
          <w:tcPr>
            <w:tcW w:w="2516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YABANCI DİL 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Temmuz 2019 Çarşamba</w:t>
            </w:r>
          </w:p>
        </w:tc>
        <w:tc>
          <w:tcPr>
            <w:tcW w:w="709" w:type="dxa"/>
            <w:noWrap/>
            <w:vAlign w:val="center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- 103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.DR.KADER EROL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ZEKERİYA ÜNLÜBAŞ</w:t>
            </w:r>
          </w:p>
        </w:tc>
      </w:tr>
      <w:tr w:rsidR="00903C43" w:rsidRPr="00BE2395" w:rsidTr="00903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03C43" w:rsidRDefault="00903C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5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MAKİNE</w:t>
            </w:r>
          </w:p>
        </w:tc>
        <w:tc>
          <w:tcPr>
            <w:tcW w:w="251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 DİLİ II</w:t>
            </w:r>
          </w:p>
        </w:tc>
        <w:tc>
          <w:tcPr>
            <w:tcW w:w="2409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Temmuz 2019 Salı</w:t>
            </w:r>
          </w:p>
        </w:tc>
        <w:tc>
          <w:tcPr>
            <w:tcW w:w="709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903C43" w:rsidRDefault="00903C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- 102</w:t>
            </w:r>
          </w:p>
        </w:tc>
        <w:tc>
          <w:tcPr>
            <w:tcW w:w="3488" w:type="dxa"/>
            <w:noWrap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.ÖZLEM GÜNEY KARADİŞOĞULLARI</w:t>
            </w:r>
          </w:p>
        </w:tc>
        <w:tc>
          <w:tcPr>
            <w:tcW w:w="2126" w:type="dxa"/>
            <w:vAlign w:val="bottom"/>
          </w:tcPr>
          <w:p w:rsidR="00903C43" w:rsidRDefault="00903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ZEKERİYA ÜNLÜBAŞ</w:t>
            </w:r>
          </w:p>
        </w:tc>
      </w:tr>
    </w:tbl>
    <w:p w:rsidR="00BE2395" w:rsidRDefault="00BE2395"/>
    <w:sectPr w:rsidR="00BE2395" w:rsidSect="00BE2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5"/>
    <w:rsid w:val="00000171"/>
    <w:rsid w:val="00052284"/>
    <w:rsid w:val="000A0562"/>
    <w:rsid w:val="000C1C07"/>
    <w:rsid w:val="000D2603"/>
    <w:rsid w:val="000D2B27"/>
    <w:rsid w:val="000D33C0"/>
    <w:rsid w:val="00106D2A"/>
    <w:rsid w:val="001130F0"/>
    <w:rsid w:val="00184BF0"/>
    <w:rsid w:val="001878AC"/>
    <w:rsid w:val="001B2052"/>
    <w:rsid w:val="001C1AF1"/>
    <w:rsid w:val="001D0EAF"/>
    <w:rsid w:val="00216EFC"/>
    <w:rsid w:val="00223BDB"/>
    <w:rsid w:val="00230D2A"/>
    <w:rsid w:val="00273C5B"/>
    <w:rsid w:val="00276B4A"/>
    <w:rsid w:val="00282C06"/>
    <w:rsid w:val="00297C4A"/>
    <w:rsid w:val="002D32C0"/>
    <w:rsid w:val="002E4B12"/>
    <w:rsid w:val="002E6DE9"/>
    <w:rsid w:val="002F4599"/>
    <w:rsid w:val="00310F36"/>
    <w:rsid w:val="0033019B"/>
    <w:rsid w:val="003A1156"/>
    <w:rsid w:val="003A5BB6"/>
    <w:rsid w:val="003B556D"/>
    <w:rsid w:val="003E1F26"/>
    <w:rsid w:val="003E383E"/>
    <w:rsid w:val="003E5E07"/>
    <w:rsid w:val="003F1E67"/>
    <w:rsid w:val="00474B35"/>
    <w:rsid w:val="004772A7"/>
    <w:rsid w:val="00481D81"/>
    <w:rsid w:val="00495B7F"/>
    <w:rsid w:val="004A770E"/>
    <w:rsid w:val="004B6049"/>
    <w:rsid w:val="004C074D"/>
    <w:rsid w:val="004C5CC6"/>
    <w:rsid w:val="00500084"/>
    <w:rsid w:val="00501F7B"/>
    <w:rsid w:val="00554941"/>
    <w:rsid w:val="00557553"/>
    <w:rsid w:val="005C0CF7"/>
    <w:rsid w:val="005D21BE"/>
    <w:rsid w:val="005F5617"/>
    <w:rsid w:val="00602525"/>
    <w:rsid w:val="006067C8"/>
    <w:rsid w:val="006114E0"/>
    <w:rsid w:val="00613AF3"/>
    <w:rsid w:val="006152B6"/>
    <w:rsid w:val="0066541A"/>
    <w:rsid w:val="006925D8"/>
    <w:rsid w:val="006C2CDC"/>
    <w:rsid w:val="006C4755"/>
    <w:rsid w:val="006D2EBE"/>
    <w:rsid w:val="006F7D7A"/>
    <w:rsid w:val="007029FA"/>
    <w:rsid w:val="00750070"/>
    <w:rsid w:val="00764BF4"/>
    <w:rsid w:val="00765654"/>
    <w:rsid w:val="00770E94"/>
    <w:rsid w:val="00771D54"/>
    <w:rsid w:val="00776E59"/>
    <w:rsid w:val="007A2CFE"/>
    <w:rsid w:val="007A5594"/>
    <w:rsid w:val="007B0375"/>
    <w:rsid w:val="007B2352"/>
    <w:rsid w:val="007D5518"/>
    <w:rsid w:val="008008B4"/>
    <w:rsid w:val="00846012"/>
    <w:rsid w:val="008547AD"/>
    <w:rsid w:val="00857DDE"/>
    <w:rsid w:val="00873540"/>
    <w:rsid w:val="0087432B"/>
    <w:rsid w:val="008937D3"/>
    <w:rsid w:val="008C3F8D"/>
    <w:rsid w:val="008C5EFF"/>
    <w:rsid w:val="00903C43"/>
    <w:rsid w:val="009138A3"/>
    <w:rsid w:val="00916606"/>
    <w:rsid w:val="0093618A"/>
    <w:rsid w:val="009934FA"/>
    <w:rsid w:val="009973F2"/>
    <w:rsid w:val="009A6006"/>
    <w:rsid w:val="009A6DEF"/>
    <w:rsid w:val="009B29C4"/>
    <w:rsid w:val="009B5F7F"/>
    <w:rsid w:val="009E4FAF"/>
    <w:rsid w:val="009F5286"/>
    <w:rsid w:val="00A378FE"/>
    <w:rsid w:val="00A4156F"/>
    <w:rsid w:val="00A5646A"/>
    <w:rsid w:val="00A82C7D"/>
    <w:rsid w:val="00A95B63"/>
    <w:rsid w:val="00AA1425"/>
    <w:rsid w:val="00AA3DAE"/>
    <w:rsid w:val="00AD4278"/>
    <w:rsid w:val="00B07BE8"/>
    <w:rsid w:val="00B1494D"/>
    <w:rsid w:val="00B21A36"/>
    <w:rsid w:val="00B8495C"/>
    <w:rsid w:val="00BD4269"/>
    <w:rsid w:val="00BD54EC"/>
    <w:rsid w:val="00BE2395"/>
    <w:rsid w:val="00BF1901"/>
    <w:rsid w:val="00C15A86"/>
    <w:rsid w:val="00C4628F"/>
    <w:rsid w:val="00C57866"/>
    <w:rsid w:val="00C726C0"/>
    <w:rsid w:val="00C73CAB"/>
    <w:rsid w:val="00C74977"/>
    <w:rsid w:val="00C97F3A"/>
    <w:rsid w:val="00CE24B2"/>
    <w:rsid w:val="00D1307A"/>
    <w:rsid w:val="00D34DCC"/>
    <w:rsid w:val="00D35EE1"/>
    <w:rsid w:val="00D45735"/>
    <w:rsid w:val="00DA33BD"/>
    <w:rsid w:val="00DA434E"/>
    <w:rsid w:val="00DB0C94"/>
    <w:rsid w:val="00DB58A4"/>
    <w:rsid w:val="00DE228A"/>
    <w:rsid w:val="00DF022F"/>
    <w:rsid w:val="00E26B23"/>
    <w:rsid w:val="00E4274F"/>
    <w:rsid w:val="00E52B9C"/>
    <w:rsid w:val="00E61E4C"/>
    <w:rsid w:val="00E7560C"/>
    <w:rsid w:val="00E765E5"/>
    <w:rsid w:val="00E85C87"/>
    <w:rsid w:val="00EA03A8"/>
    <w:rsid w:val="00EC6D6B"/>
    <w:rsid w:val="00F13538"/>
    <w:rsid w:val="00F31181"/>
    <w:rsid w:val="00F3733C"/>
    <w:rsid w:val="00F45E48"/>
    <w:rsid w:val="00F57BE7"/>
    <w:rsid w:val="00F60F69"/>
    <w:rsid w:val="00FA3BBC"/>
    <w:rsid w:val="00FB24AC"/>
    <w:rsid w:val="00FE0A69"/>
    <w:rsid w:val="00FE37B7"/>
    <w:rsid w:val="00FE5E8A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5">
    <w:name w:val="Light Grid Accent 5"/>
    <w:basedOn w:val="NormalTablo"/>
    <w:uiPriority w:val="62"/>
    <w:rsid w:val="00BE23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5">
    <w:name w:val="Light Grid Accent 5"/>
    <w:basedOn w:val="NormalTablo"/>
    <w:uiPriority w:val="62"/>
    <w:rsid w:val="00BE23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2019-07-04T06:20:00Z</dcterms:created>
  <dcterms:modified xsi:type="dcterms:W3CDTF">2019-07-04T09:07:00Z</dcterms:modified>
</cp:coreProperties>
</file>