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2E03" w14:textId="2A3AE4AA" w:rsidR="000A7A90" w:rsidRDefault="007165DB" w:rsidP="007165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0A7A90" w:rsidRPr="000A7A9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Bilimsel Hazırlık programında olup 2020-2021 Öğretim Yılı Bahar Yarıyılı derslerini başarıyla tamamlayamayanlardan ‘’TNKÜ Fen Bilimleri Enstitüsü Eğitim-Öğretim ve Sınav Yönergesinin'' Madde </w:t>
      </w:r>
      <w:proofErr w:type="gramStart"/>
      <w:r w:rsidR="000A7A90" w:rsidRPr="000A7A9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16 -</w:t>
      </w:r>
      <w:proofErr w:type="gramEnd"/>
      <w:r w:rsidR="000A7A90" w:rsidRPr="000A7A9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(11) uyarınca</w:t>
      </w:r>
    </w:p>
    <w:p w14:paraId="608F7247" w14:textId="77777777" w:rsidR="000A7A90" w:rsidRDefault="000A7A90" w:rsidP="000A7A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tbl>
      <w:tblPr>
        <w:tblpPr w:leftFromText="141" w:rightFromText="141" w:vertAnchor="page" w:horzAnchor="page" w:tblpX="1876" w:tblpY="2941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2040"/>
        <w:gridCol w:w="2320"/>
      </w:tblGrid>
      <w:tr w:rsidR="000A7A90" w:rsidRPr="000A7A90" w14:paraId="464A5902" w14:textId="77777777" w:rsidTr="000A7A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35B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Sıra No: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1A6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41C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0A7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1BD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</w:tr>
      <w:tr w:rsidR="000A7A90" w:rsidRPr="000A7A90" w14:paraId="7DCC1A49" w14:textId="77777777" w:rsidTr="000A7A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A67" w14:textId="77777777" w:rsidR="000A7A90" w:rsidRPr="000A7A90" w:rsidRDefault="000A7A90" w:rsidP="000A7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1BD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lang w:eastAsia="tr-TR"/>
              </w:rPr>
              <w:t>1218125152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512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AL**** AK**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595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Biyoloji (YL)</w:t>
            </w:r>
          </w:p>
        </w:tc>
      </w:tr>
      <w:tr w:rsidR="000A7A90" w:rsidRPr="000A7A90" w14:paraId="22CA0ED4" w14:textId="77777777" w:rsidTr="000A7A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576" w14:textId="77777777" w:rsidR="000A7A90" w:rsidRPr="000A7A90" w:rsidRDefault="000A7A90" w:rsidP="000A7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BEB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lang w:eastAsia="tr-TR"/>
              </w:rPr>
              <w:t>1218111105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E39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SE*** TU***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11B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Tarım Ekonomisi (YL)</w:t>
            </w:r>
          </w:p>
        </w:tc>
      </w:tr>
      <w:tr w:rsidR="000A7A90" w:rsidRPr="000A7A90" w14:paraId="5E95CC74" w14:textId="77777777" w:rsidTr="000A7A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293" w14:textId="77777777" w:rsidR="000A7A90" w:rsidRPr="000A7A90" w:rsidRDefault="000A7A90" w:rsidP="000A7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6CA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lang w:eastAsia="tr-TR"/>
              </w:rPr>
              <w:t>1218111151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E80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MA**** ÖZ**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A67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Tarım Ekonomisi (YL)</w:t>
            </w:r>
          </w:p>
        </w:tc>
      </w:tr>
      <w:tr w:rsidR="000A7A90" w:rsidRPr="000A7A90" w14:paraId="5E8DC79C" w14:textId="77777777" w:rsidTr="000A7A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295" w14:textId="77777777" w:rsidR="000A7A90" w:rsidRPr="000A7A90" w:rsidRDefault="000A7A90" w:rsidP="000A7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BF3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lang w:eastAsia="tr-TR"/>
              </w:rPr>
              <w:t>1218122105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723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Dİ*** DU***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37C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Tekstil Mühendisliği (YL)</w:t>
            </w:r>
          </w:p>
        </w:tc>
      </w:tr>
      <w:tr w:rsidR="000A7A90" w:rsidRPr="000A7A90" w14:paraId="2A90C653" w14:textId="77777777" w:rsidTr="000A7A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42B" w14:textId="77777777" w:rsidR="000A7A90" w:rsidRPr="000A7A90" w:rsidRDefault="000A7A90" w:rsidP="000A7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697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lang w:eastAsia="tr-TR"/>
              </w:rPr>
              <w:t>1218122152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5B2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BA*** YA******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9E5" w14:textId="77777777" w:rsidR="000A7A90" w:rsidRPr="000A7A90" w:rsidRDefault="000A7A90" w:rsidP="000A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7A90">
              <w:rPr>
                <w:rFonts w:ascii="Calibri" w:eastAsia="Times New Roman" w:hAnsi="Calibri" w:cs="Calibri"/>
                <w:color w:val="000000"/>
                <w:lang w:eastAsia="tr-TR"/>
              </w:rPr>
              <w:t>Tekstil Mühendisliği (YL)</w:t>
            </w:r>
          </w:p>
        </w:tc>
      </w:tr>
    </w:tbl>
    <w:p w14:paraId="695E4CA8" w14:textId="77777777" w:rsidR="000A7A90" w:rsidRPr="000A7A90" w:rsidRDefault="000A7A90" w:rsidP="000A7A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73D9E114" w14:textId="77777777" w:rsidR="00577FCB" w:rsidRDefault="00577FCB"/>
    <w:sectPr w:rsidR="0057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2768"/>
    <w:multiLevelType w:val="multilevel"/>
    <w:tmpl w:val="D63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67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577FCB"/>
    <w:rsid w:val="007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0ADC"/>
  <w15:chartTrackingRefBased/>
  <w15:docId w15:val="{2E7D89F2-DB5A-45FD-8FDB-2E9ACF0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2022-09-14T11:04:00Z</dcterms:created>
  <dcterms:modified xsi:type="dcterms:W3CDTF">2022-09-14T11:11:00Z</dcterms:modified>
</cp:coreProperties>
</file>