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827" w:type="dxa"/>
        <w:tblLook w:val="04A0" w:firstRow="1" w:lastRow="0" w:firstColumn="1" w:lastColumn="0" w:noHBand="0" w:noVBand="1"/>
      </w:tblPr>
      <w:tblGrid>
        <w:gridCol w:w="718"/>
        <w:gridCol w:w="9109"/>
      </w:tblGrid>
      <w:tr w:rsidR="00041C15" w:rsidRPr="00EE59AC" w14:paraId="73FA35B9" w14:textId="77777777" w:rsidTr="00041C15">
        <w:trPr>
          <w:trHeight w:val="791"/>
        </w:trPr>
        <w:tc>
          <w:tcPr>
            <w:tcW w:w="9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A31ED" w14:textId="77777777" w:rsidR="00041C15" w:rsidRPr="00EE59AC" w:rsidRDefault="00041C15" w:rsidP="00AD28EB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FF0000"/>
                <w:sz w:val="36"/>
                <w:szCs w:val="18"/>
              </w:rPr>
              <w:t>SALI ÖĞLEDEN SONRA</w:t>
            </w:r>
          </w:p>
        </w:tc>
      </w:tr>
      <w:tr w:rsidR="00533AB9" w:rsidRPr="00EE59AC" w14:paraId="63DDE58D" w14:textId="77777777" w:rsidTr="00A74C53">
        <w:trPr>
          <w:trHeight w:val="2550"/>
        </w:trPr>
        <w:tc>
          <w:tcPr>
            <w:tcW w:w="718" w:type="dxa"/>
            <w:shd w:val="clear" w:color="auto" w:fill="B4C6E7" w:themeFill="accent1" w:themeFillTint="66"/>
            <w:vAlign w:val="center"/>
          </w:tcPr>
          <w:p w14:paraId="60EBF83C" w14:textId="77777777" w:rsidR="00533AB9" w:rsidRPr="00EE59AC" w:rsidRDefault="00533AB9" w:rsidP="00AD28EB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13.30</w:t>
            </w:r>
          </w:p>
        </w:tc>
        <w:tc>
          <w:tcPr>
            <w:tcW w:w="9109" w:type="dxa"/>
            <w:shd w:val="clear" w:color="auto" w:fill="B4C6E7" w:themeFill="accent1" w:themeFillTint="66"/>
          </w:tcPr>
          <w:p w14:paraId="579F03B7" w14:textId="75629352" w:rsidR="00533AB9" w:rsidRPr="00347434" w:rsidRDefault="00533AB9" w:rsidP="00041C15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</w:p>
          <w:p w14:paraId="737CAC5F" w14:textId="77777777" w:rsidR="00533AB9" w:rsidRDefault="00533AB9" w:rsidP="00533AB9">
            <w:pPr>
              <w:tabs>
                <w:tab w:val="left" w:pos="617"/>
                <w:tab w:val="center" w:pos="4783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</w:p>
          <w:p w14:paraId="07C63968" w14:textId="77777777" w:rsidR="00533AB9" w:rsidRDefault="00533AB9" w:rsidP="00533AB9">
            <w:pPr>
              <w:tabs>
                <w:tab w:val="left" w:pos="617"/>
                <w:tab w:val="center" w:pos="4783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</w:p>
          <w:p w14:paraId="232701EA" w14:textId="77777777" w:rsidR="00533AB9" w:rsidRDefault="00533AB9" w:rsidP="00533AB9">
            <w:pPr>
              <w:tabs>
                <w:tab w:val="left" w:pos="617"/>
                <w:tab w:val="center" w:pos="4783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</w:p>
          <w:p w14:paraId="3A721B3E" w14:textId="77777777" w:rsidR="00533AB9" w:rsidRDefault="00533AB9" w:rsidP="00533AB9">
            <w:pPr>
              <w:tabs>
                <w:tab w:val="left" w:pos="617"/>
                <w:tab w:val="center" w:pos="4783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</w:p>
          <w:p w14:paraId="7E5DD27C" w14:textId="77777777" w:rsidR="00533AB9" w:rsidRDefault="00533AB9" w:rsidP="00533AB9">
            <w:pPr>
              <w:tabs>
                <w:tab w:val="left" w:pos="617"/>
                <w:tab w:val="center" w:pos="4783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</w:p>
          <w:p w14:paraId="5331EF56" w14:textId="468BDB03" w:rsidR="00533AB9" w:rsidRPr="001154D2" w:rsidRDefault="00533AB9" w:rsidP="00533AB9">
            <w:pPr>
              <w:tabs>
                <w:tab w:val="left" w:pos="617"/>
                <w:tab w:val="center" w:pos="4783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HAYRABOLU MYO / Bilgi Yönetimi &amp; Bankacılık ve </w:t>
            </w:r>
            <w:proofErr w:type="spellStart"/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Sig</w:t>
            </w:r>
            <w:proofErr w:type="spellEnd"/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. &amp; Büro Yönetimi ve Yönetici Asistanlığı Otomotiv Tek. &amp;</w:t>
            </w:r>
          </w:p>
          <w:p w14:paraId="3DB79780" w14:textId="77777777" w:rsidR="00533AB9" w:rsidRPr="001154D2" w:rsidRDefault="00533AB9" w:rsidP="00533AB9">
            <w:pPr>
              <w:tabs>
                <w:tab w:val="left" w:pos="617"/>
                <w:tab w:val="center" w:pos="4783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Makine &amp; Tarım Makineleri</w:t>
            </w:r>
          </w:p>
          <w:p w14:paraId="0A5E6F3B" w14:textId="473BDA7F" w:rsidR="00533AB9" w:rsidRPr="00347434" w:rsidRDefault="00533AB9" w:rsidP="00533AB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4924A4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Atatürk İlkeleri ve İnkılap Tarihi / 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Doç. Dr. Ökkeş NARİNÇ</w:t>
            </w:r>
          </w:p>
        </w:tc>
      </w:tr>
      <w:tr w:rsidR="00533AB9" w:rsidRPr="00EE59AC" w14:paraId="34CD3780" w14:textId="77777777" w:rsidTr="006E100A">
        <w:trPr>
          <w:trHeight w:val="2153"/>
        </w:trPr>
        <w:tc>
          <w:tcPr>
            <w:tcW w:w="718" w:type="dxa"/>
            <w:shd w:val="clear" w:color="auto" w:fill="auto"/>
            <w:vAlign w:val="center"/>
          </w:tcPr>
          <w:p w14:paraId="4A96546A" w14:textId="77777777" w:rsidR="00533AB9" w:rsidRPr="00EE59AC" w:rsidRDefault="00533AB9" w:rsidP="00AD28EB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14.30</w:t>
            </w:r>
          </w:p>
        </w:tc>
        <w:tc>
          <w:tcPr>
            <w:tcW w:w="9109" w:type="dxa"/>
            <w:shd w:val="clear" w:color="auto" w:fill="auto"/>
          </w:tcPr>
          <w:p w14:paraId="2DD29AE8" w14:textId="77777777" w:rsidR="00533AB9" w:rsidRPr="00347434" w:rsidRDefault="00533AB9" w:rsidP="00AD28E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4838EF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 </w:t>
            </w:r>
          </w:p>
          <w:p w14:paraId="038D9405" w14:textId="77777777" w:rsidR="00533AB9" w:rsidRPr="00347434" w:rsidRDefault="00533AB9" w:rsidP="00041C15">
            <w:pPr>
              <w:tabs>
                <w:tab w:val="center" w:pos="4783"/>
                <w:tab w:val="left" w:pos="7428"/>
              </w:tabs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ab/>
            </w:r>
          </w:p>
          <w:p w14:paraId="2618BCD7" w14:textId="77777777" w:rsidR="00533AB9" w:rsidRDefault="00533AB9" w:rsidP="00AD28EB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</w:p>
          <w:p w14:paraId="19B5B0F4" w14:textId="77777777" w:rsidR="00533AB9" w:rsidRDefault="00533AB9" w:rsidP="00AD28EB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</w:p>
          <w:p w14:paraId="69744035" w14:textId="1E11534F" w:rsidR="00533AB9" w:rsidRPr="006E288A" w:rsidRDefault="00533AB9" w:rsidP="00AD28EB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6E288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 xml:space="preserve">HAYRABOLU MYO / Bilgi Yönetimi &amp; Bankacılık ve </w:t>
            </w:r>
            <w:proofErr w:type="spellStart"/>
            <w:r w:rsidRPr="006E288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Sig</w:t>
            </w:r>
            <w:proofErr w:type="spellEnd"/>
            <w:r w:rsidRPr="006E288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. &amp; Büro Yönetimi ve Yönetici Asistanlığı &amp; Otomotiv Tek. &amp; Makine &amp; Tarım Makineleri</w:t>
            </w:r>
          </w:p>
          <w:p w14:paraId="6EE07AA0" w14:textId="2BD01A88" w:rsidR="00533AB9" w:rsidRPr="00347434" w:rsidRDefault="00533AB9" w:rsidP="00AD28E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6E288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Türk 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Dili  /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Öğr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. Gör. MİNE ENGİN TEKAY</w:t>
            </w:r>
          </w:p>
        </w:tc>
      </w:tr>
      <w:tr w:rsidR="00533AB9" w:rsidRPr="00EE59AC" w14:paraId="71E294DF" w14:textId="77777777" w:rsidTr="00561830">
        <w:trPr>
          <w:trHeight w:val="1970"/>
        </w:trPr>
        <w:tc>
          <w:tcPr>
            <w:tcW w:w="718" w:type="dxa"/>
            <w:vMerge w:val="restart"/>
            <w:shd w:val="clear" w:color="auto" w:fill="B4C6E7" w:themeFill="accent1" w:themeFillTint="66"/>
            <w:vAlign w:val="center"/>
          </w:tcPr>
          <w:p w14:paraId="66AD8C23" w14:textId="77777777" w:rsidR="00533AB9" w:rsidRPr="00EE59AC" w:rsidRDefault="00533AB9" w:rsidP="00AD28EB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15.30</w:t>
            </w:r>
          </w:p>
        </w:tc>
        <w:tc>
          <w:tcPr>
            <w:tcW w:w="9109" w:type="dxa"/>
            <w:shd w:val="clear" w:color="auto" w:fill="B4C6E7" w:themeFill="accent1" w:themeFillTint="66"/>
          </w:tcPr>
          <w:p w14:paraId="587B1760" w14:textId="77777777" w:rsidR="00533AB9" w:rsidRDefault="00533AB9" w:rsidP="00AD28E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green"/>
              </w:rPr>
            </w:pPr>
          </w:p>
          <w:p w14:paraId="7FFF9FE0" w14:textId="77777777" w:rsidR="00533AB9" w:rsidRDefault="00533AB9" w:rsidP="00AD28E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green"/>
              </w:rPr>
            </w:pPr>
          </w:p>
          <w:p w14:paraId="3B37DFB5" w14:textId="77777777" w:rsidR="00533AB9" w:rsidRDefault="00533AB9" w:rsidP="00AD28E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green"/>
              </w:rPr>
            </w:pPr>
          </w:p>
          <w:p w14:paraId="04C1A02F" w14:textId="77777777" w:rsidR="00533AB9" w:rsidRDefault="00533AB9" w:rsidP="00AD28E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green"/>
              </w:rPr>
            </w:pPr>
          </w:p>
          <w:p w14:paraId="6CABCFC8" w14:textId="77777777" w:rsidR="00533AB9" w:rsidRDefault="00533AB9" w:rsidP="00AD28E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green"/>
              </w:rPr>
            </w:pPr>
          </w:p>
          <w:p w14:paraId="6AB582B3" w14:textId="132AD14A" w:rsidR="00533AB9" w:rsidRPr="00FF7A13" w:rsidRDefault="00533AB9" w:rsidP="00AD28EB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6E288A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green"/>
              </w:rPr>
              <w:t xml:space="preserve"> </w:t>
            </w:r>
            <w:r w:rsidRPr="00FF7A13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HAYRABOLU MYO / Bankacılık ve Sigortacılık &amp; Büro Yönetimi ve Yönetici Asistanlığı</w:t>
            </w:r>
          </w:p>
          <w:p w14:paraId="54AFA891" w14:textId="50640DD4" w:rsidR="00533AB9" w:rsidRPr="00347434" w:rsidRDefault="00533AB9" w:rsidP="00AD28E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33299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Yabancı </w:t>
            </w:r>
            <w:proofErr w:type="gramStart"/>
            <w:r w:rsidRPr="0033299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Dil  /</w:t>
            </w:r>
            <w:proofErr w:type="gramEnd"/>
            <w:r w:rsidRPr="0033299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 </w:t>
            </w:r>
            <w:proofErr w:type="spellStart"/>
            <w:r w:rsidRPr="0033299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 </w:t>
            </w:r>
            <w:r w:rsidRPr="0033299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.Gör.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 </w:t>
            </w:r>
            <w:r w:rsidRPr="0033299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Buket BAKIR BAŞTÜRK</w:t>
            </w:r>
          </w:p>
        </w:tc>
      </w:tr>
      <w:tr w:rsidR="00533AB9" w:rsidRPr="00EE59AC" w14:paraId="26720C22" w14:textId="77777777" w:rsidTr="00C9199D">
        <w:trPr>
          <w:trHeight w:val="807"/>
        </w:trPr>
        <w:tc>
          <w:tcPr>
            <w:tcW w:w="718" w:type="dxa"/>
            <w:vMerge/>
            <w:shd w:val="clear" w:color="auto" w:fill="B4C6E7" w:themeFill="accent1" w:themeFillTint="66"/>
          </w:tcPr>
          <w:p w14:paraId="3A0C48A8" w14:textId="77777777" w:rsidR="00533AB9" w:rsidRPr="00EE59AC" w:rsidRDefault="00533AB9" w:rsidP="00AD28EB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09" w:type="dxa"/>
          </w:tcPr>
          <w:p w14:paraId="044C231C" w14:textId="77777777" w:rsidR="00533AB9" w:rsidRPr="000B60A6" w:rsidRDefault="00533AB9" w:rsidP="00AD28EB">
            <w:pPr>
              <w:tabs>
                <w:tab w:val="center" w:pos="4783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032543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cyan"/>
              </w:rPr>
              <w:t>16. 30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ab/>
            </w:r>
            <w:r w:rsidRPr="000B60A6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HAYRABOLU MYO / Bilgi Yönetimi &amp; Tarım Makineleri &amp; Otomotiv Teknolojisi &amp; Makine </w:t>
            </w:r>
          </w:p>
          <w:p w14:paraId="77EBA6FC" w14:textId="77777777" w:rsidR="00533AB9" w:rsidRPr="0033299D" w:rsidRDefault="00533AB9" w:rsidP="00AD28E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green"/>
              </w:rPr>
            </w:pPr>
            <w:r w:rsidRPr="0033299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Yabancı </w:t>
            </w:r>
            <w:proofErr w:type="gramStart"/>
            <w:r w:rsidRPr="0033299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Dil  /</w:t>
            </w:r>
            <w:proofErr w:type="gramEnd"/>
            <w:r w:rsidRPr="0033299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 </w:t>
            </w:r>
            <w:proofErr w:type="spellStart"/>
            <w:r w:rsidRPr="0033299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Öğr</w:t>
            </w:r>
            <w:proofErr w:type="spellEnd"/>
            <w:r w:rsidRPr="0033299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.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 </w:t>
            </w:r>
            <w:r w:rsidRPr="0033299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Gör.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 </w:t>
            </w:r>
            <w:r w:rsidRPr="0033299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Buket BAKIR BAŞTÜRK</w:t>
            </w:r>
          </w:p>
        </w:tc>
      </w:tr>
    </w:tbl>
    <w:p w14:paraId="4D8ACB56" w14:textId="77777777" w:rsidR="00B15DE7" w:rsidRDefault="00B15DE7"/>
    <w:sectPr w:rsidR="00B1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BC"/>
    <w:rsid w:val="00041C15"/>
    <w:rsid w:val="00533AB9"/>
    <w:rsid w:val="00A616BC"/>
    <w:rsid w:val="00B1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7D6C"/>
  <w15:chartTrackingRefBased/>
  <w15:docId w15:val="{4BD55644-2965-4969-8EBC-1181F1EA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 KORKMAZ</dc:creator>
  <cp:keywords/>
  <dc:description/>
  <cp:lastModifiedBy>Cemal KORKMAZ</cp:lastModifiedBy>
  <cp:revision>3</cp:revision>
  <dcterms:created xsi:type="dcterms:W3CDTF">2023-09-25T11:57:00Z</dcterms:created>
  <dcterms:modified xsi:type="dcterms:W3CDTF">2023-09-25T12:05:00Z</dcterms:modified>
</cp:coreProperties>
</file>