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2" w:rsidRPr="009F4B7A" w:rsidRDefault="00FB3FB2" w:rsidP="00FB3FB2">
      <w:pPr>
        <w:spacing w:after="0" w:line="240" w:lineRule="auto"/>
        <w:jc w:val="center"/>
        <w:rPr>
          <w:rFonts w:eastAsia="Times New Roman" w:cs="Arial"/>
          <w:b/>
        </w:rPr>
      </w:pPr>
      <w:r w:rsidRPr="009F4B7A">
        <w:rPr>
          <w:rFonts w:eastAsia="Times New Roman" w:cs="Arial"/>
          <w:b/>
        </w:rPr>
        <w:t>NAMIK KEMAL ÜNİVERSİTESİ</w:t>
      </w:r>
    </w:p>
    <w:p w:rsidR="00FB3FB2" w:rsidRPr="009F4B7A" w:rsidRDefault="00FB3FB2" w:rsidP="00FB3FB2">
      <w:pPr>
        <w:spacing w:after="0" w:line="240" w:lineRule="auto"/>
        <w:jc w:val="center"/>
        <w:rPr>
          <w:rFonts w:eastAsia="Times New Roman" w:cs="Arial"/>
          <w:b/>
        </w:rPr>
      </w:pPr>
      <w:r w:rsidRPr="009F4B7A">
        <w:rPr>
          <w:rFonts w:eastAsia="Times New Roman" w:cs="Arial"/>
          <w:b/>
        </w:rPr>
        <w:t>İNGİLİZ DİLİ VE EDEBİYATI BÖLÜMÜ</w:t>
      </w:r>
    </w:p>
    <w:p w:rsidR="00FB3FB2" w:rsidRPr="009F4B7A" w:rsidRDefault="00FB3FB2" w:rsidP="00FB3FB2">
      <w:pPr>
        <w:jc w:val="center"/>
        <w:rPr>
          <w:rFonts w:eastAsia="Times New Roman" w:cs="Arial"/>
          <w:b/>
        </w:rPr>
      </w:pPr>
      <w:r w:rsidRPr="009F4B7A">
        <w:rPr>
          <w:rFonts w:eastAsia="Times New Roman" w:cs="Arial"/>
          <w:b/>
        </w:rPr>
        <w:t xml:space="preserve">2014-2015 GÜZ DÖNEMİ 1. SINIF </w:t>
      </w:r>
      <w:r w:rsidR="009F4B7A" w:rsidRPr="009F4B7A">
        <w:rPr>
          <w:rFonts w:eastAsia="Times New Roman" w:cs="Arial"/>
          <w:b/>
        </w:rPr>
        <w:t>FİNAL VE BÜTÜNLEME</w:t>
      </w:r>
      <w:r w:rsidRPr="009F4B7A">
        <w:rPr>
          <w:rFonts w:eastAsia="Times New Roman" w:cs="Arial"/>
          <w:b/>
        </w:rPr>
        <w:t xml:space="preserve"> TARİHLERİ</w:t>
      </w:r>
    </w:p>
    <w:p w:rsidR="00FB3FB2" w:rsidRPr="009F4B7A" w:rsidRDefault="00FB3FB2" w:rsidP="00FB3FB2">
      <w:pPr>
        <w:jc w:val="center"/>
        <w:rPr>
          <w:rFonts w:eastAsia="Times New Roman" w:cs="Arial"/>
          <w:b/>
          <w:sz w:val="20"/>
          <w:szCs w:val="20"/>
        </w:rPr>
      </w:pPr>
    </w:p>
    <w:p w:rsidR="00FB3FB2" w:rsidRPr="009F4B7A" w:rsidRDefault="00FB3FB2" w:rsidP="00FB3FB2">
      <w:pPr>
        <w:rPr>
          <w:rFonts w:cs="Arial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/>
      </w:tblPr>
      <w:tblGrid>
        <w:gridCol w:w="1101"/>
        <w:gridCol w:w="1842"/>
        <w:gridCol w:w="1418"/>
        <w:gridCol w:w="1417"/>
        <w:gridCol w:w="1276"/>
        <w:gridCol w:w="2268"/>
      </w:tblGrid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Kodu</w:t>
            </w:r>
          </w:p>
        </w:tc>
        <w:tc>
          <w:tcPr>
            <w:tcW w:w="1842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</w:t>
            </w:r>
          </w:p>
        </w:tc>
        <w:tc>
          <w:tcPr>
            <w:tcW w:w="141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FİNAL</w:t>
            </w:r>
          </w:p>
        </w:tc>
        <w:tc>
          <w:tcPr>
            <w:tcW w:w="1417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BÜTÜNLEME</w:t>
            </w:r>
          </w:p>
        </w:tc>
        <w:tc>
          <w:tcPr>
            <w:tcW w:w="1276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SINIF</w:t>
            </w:r>
          </w:p>
        </w:tc>
        <w:tc>
          <w:tcPr>
            <w:tcW w:w="226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SORUMLUSU / GÖZETMEN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İDEB103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Edebi Türler ve Akımlar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05.01.2015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26.01.2015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P.GOLBAN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4C7F89" w:rsidRPr="009F4B7A" w:rsidTr="00BB59C6">
        <w:tc>
          <w:tcPr>
            <w:tcW w:w="1101" w:type="dxa"/>
          </w:tcPr>
          <w:p w:rsidR="004C7F89" w:rsidRPr="009F4B7A" w:rsidRDefault="004C7F89" w:rsidP="00BB59C6">
            <w:r>
              <w:t>TDİ101</w:t>
            </w:r>
          </w:p>
        </w:tc>
        <w:tc>
          <w:tcPr>
            <w:tcW w:w="1842" w:type="dxa"/>
          </w:tcPr>
          <w:p w:rsidR="004C7F89" w:rsidRPr="009F4B7A" w:rsidRDefault="004C7F89" w:rsidP="00BB59C6">
            <w:r>
              <w:t>Türk Dili I</w:t>
            </w:r>
          </w:p>
        </w:tc>
        <w:tc>
          <w:tcPr>
            <w:tcW w:w="1418" w:type="dxa"/>
          </w:tcPr>
          <w:p w:rsidR="004C7F89" w:rsidRPr="009F4B7A" w:rsidRDefault="004C7F89" w:rsidP="004C7F89">
            <w:r w:rsidRPr="009F4B7A">
              <w:t>05.01.2015</w:t>
            </w:r>
          </w:p>
          <w:p w:rsidR="004C7F89" w:rsidRPr="009F4B7A" w:rsidRDefault="004C7F89" w:rsidP="00BB59C6">
            <w:r>
              <w:t>17.00-18.00</w:t>
            </w:r>
          </w:p>
        </w:tc>
        <w:tc>
          <w:tcPr>
            <w:tcW w:w="1417" w:type="dxa"/>
          </w:tcPr>
          <w:p w:rsidR="004C7F89" w:rsidRDefault="00BE4D44" w:rsidP="00BB59C6">
            <w:r>
              <w:t>26.01.2015</w:t>
            </w:r>
          </w:p>
          <w:p w:rsidR="00BE4D44" w:rsidRPr="009F4B7A" w:rsidRDefault="00BE4D44" w:rsidP="00BB59C6">
            <w:r>
              <w:t>17.00-18.00</w:t>
            </w:r>
          </w:p>
        </w:tc>
        <w:tc>
          <w:tcPr>
            <w:tcW w:w="1276" w:type="dxa"/>
          </w:tcPr>
          <w:p w:rsidR="004C7F89" w:rsidRPr="009F4B7A" w:rsidRDefault="004C7F89" w:rsidP="004C7F89">
            <w:r w:rsidRPr="009F4B7A">
              <w:t>FEF247</w:t>
            </w:r>
          </w:p>
          <w:p w:rsidR="004C7F89" w:rsidRPr="009F4B7A" w:rsidRDefault="004C7F89" w:rsidP="004C7F89">
            <w:r w:rsidRPr="009F4B7A">
              <w:t>FEF248</w:t>
            </w:r>
          </w:p>
        </w:tc>
        <w:tc>
          <w:tcPr>
            <w:tcW w:w="2268" w:type="dxa"/>
          </w:tcPr>
          <w:p w:rsidR="004C7F89" w:rsidRPr="009F4B7A" w:rsidRDefault="004C7F89" w:rsidP="00BB59C6">
            <w:r>
              <w:t>UZAKTAN EĞİTİM</w:t>
            </w:r>
          </w:p>
        </w:tc>
      </w:tr>
      <w:tr w:rsidR="004C7F89" w:rsidRPr="009F4B7A" w:rsidTr="00BB59C6">
        <w:tc>
          <w:tcPr>
            <w:tcW w:w="1101" w:type="dxa"/>
          </w:tcPr>
          <w:p w:rsidR="004C7F89" w:rsidRDefault="004C7F89" w:rsidP="00BB59C6">
            <w:r>
              <w:t>ATİ101</w:t>
            </w:r>
          </w:p>
        </w:tc>
        <w:tc>
          <w:tcPr>
            <w:tcW w:w="1842" w:type="dxa"/>
          </w:tcPr>
          <w:p w:rsidR="004C7F89" w:rsidRDefault="004C7F89" w:rsidP="00BB59C6">
            <w:r>
              <w:t xml:space="preserve">Atatürk </w:t>
            </w:r>
            <w:proofErr w:type="gramStart"/>
            <w:r>
              <w:t>İnkılap</w:t>
            </w:r>
            <w:proofErr w:type="gramEnd"/>
            <w:r>
              <w:t xml:space="preserve"> Tarihi I</w:t>
            </w:r>
          </w:p>
        </w:tc>
        <w:tc>
          <w:tcPr>
            <w:tcW w:w="1418" w:type="dxa"/>
          </w:tcPr>
          <w:p w:rsidR="004C7F89" w:rsidRDefault="004C7F89" w:rsidP="004C7F89">
            <w:r>
              <w:t>06.01.2015</w:t>
            </w:r>
          </w:p>
          <w:p w:rsidR="004C7F89" w:rsidRPr="009F4B7A" w:rsidRDefault="004C7F89" w:rsidP="004C7F89">
            <w:r>
              <w:t>16.00-17.00</w:t>
            </w:r>
          </w:p>
        </w:tc>
        <w:tc>
          <w:tcPr>
            <w:tcW w:w="1417" w:type="dxa"/>
          </w:tcPr>
          <w:p w:rsidR="004C7F89" w:rsidRDefault="00BE4D44" w:rsidP="00BB59C6">
            <w:r>
              <w:t>27.01.2015</w:t>
            </w:r>
          </w:p>
          <w:p w:rsidR="00BE4D44" w:rsidRPr="009F4B7A" w:rsidRDefault="00BE4D44" w:rsidP="00BB59C6">
            <w:r>
              <w:t>16.00-17.00</w:t>
            </w:r>
          </w:p>
        </w:tc>
        <w:tc>
          <w:tcPr>
            <w:tcW w:w="1276" w:type="dxa"/>
          </w:tcPr>
          <w:p w:rsidR="004C7F89" w:rsidRPr="009F4B7A" w:rsidRDefault="004C7F89" w:rsidP="004C7F89">
            <w:r w:rsidRPr="009F4B7A">
              <w:t>FEF247</w:t>
            </w:r>
          </w:p>
          <w:p w:rsidR="004C7F89" w:rsidRPr="009F4B7A" w:rsidRDefault="004C7F89" w:rsidP="004C7F89">
            <w:r w:rsidRPr="009F4B7A">
              <w:t>FEF248</w:t>
            </w:r>
          </w:p>
        </w:tc>
        <w:tc>
          <w:tcPr>
            <w:tcW w:w="2268" w:type="dxa"/>
          </w:tcPr>
          <w:p w:rsidR="004C7F89" w:rsidRDefault="004C7F89" w:rsidP="00BB59C6">
            <w:r>
              <w:t>UZAKTAN EĞİTİM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İDEB109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Kompozisyon ve İletişim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07.01.2015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28.01.2015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S.DENİZ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İDEB105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Britanya’da Toplum ve Yaşam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09.01.2014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30.01.2015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C.ÖZMEN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İDEB101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Ortaçağ İngiliz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12.01.2015</w:t>
            </w:r>
          </w:p>
          <w:p w:rsidR="009F4B7A" w:rsidRPr="009F4B7A" w:rsidRDefault="009F4B7A" w:rsidP="00BB59C6">
            <w:r w:rsidRPr="009F4B7A">
              <w:t>15.30-17.00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02.02.2015</w:t>
            </w:r>
          </w:p>
          <w:p w:rsidR="009F4B7A" w:rsidRPr="009F4B7A" w:rsidRDefault="009F4B7A" w:rsidP="00BB59C6">
            <w:r w:rsidRPr="009F4B7A">
              <w:t>15.30-17.00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M.PUSHKIN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İDEB107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İleri İngilizce Becerileri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13.01.2015</w:t>
            </w:r>
          </w:p>
          <w:p w:rsidR="009F4B7A" w:rsidRPr="009F4B7A" w:rsidRDefault="009F4B7A" w:rsidP="00BB59C6">
            <w:r w:rsidRPr="009F4B7A">
              <w:t>15.00-16.30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03.02.2015</w:t>
            </w:r>
          </w:p>
          <w:p w:rsidR="009F4B7A" w:rsidRPr="009F4B7A" w:rsidRDefault="009F4B7A" w:rsidP="00BB59C6">
            <w:r w:rsidRPr="009F4B7A">
              <w:t>15.00-16.30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B.ZENGİN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FDEB151</w:t>
            </w:r>
          </w:p>
        </w:tc>
        <w:tc>
          <w:tcPr>
            <w:tcW w:w="1842" w:type="dxa"/>
          </w:tcPr>
          <w:p w:rsidR="009F4B7A" w:rsidRPr="009F4B7A" w:rsidRDefault="009F4B7A" w:rsidP="00BB59C6">
            <w:proofErr w:type="gramStart"/>
            <w:r w:rsidRPr="009F4B7A">
              <w:t>Fransızca  Temel</w:t>
            </w:r>
            <w:proofErr w:type="gramEnd"/>
            <w:r w:rsidRPr="009F4B7A">
              <w:t xml:space="preserve"> Beceriler 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14.01.2015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04.02.2015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FEF146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H.ÖZAYDIN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ADEB151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Temel Beceriler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16.01.2014</w:t>
            </w:r>
          </w:p>
          <w:p w:rsidR="009F4B7A" w:rsidRPr="009F4B7A" w:rsidRDefault="009F4B7A" w:rsidP="00BB59C6">
            <w:r w:rsidRPr="009F4B7A">
              <w:t>13.30-14.30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06.02.2015</w:t>
            </w:r>
          </w:p>
          <w:p w:rsidR="009F4B7A" w:rsidRPr="009F4B7A" w:rsidRDefault="009F4B7A" w:rsidP="00BB59C6">
            <w:r w:rsidRPr="009F4B7A">
              <w:t>13.30-14.30</w:t>
            </w:r>
          </w:p>
          <w:p w:rsidR="009F4B7A" w:rsidRPr="009F4B7A" w:rsidRDefault="009F4B7A" w:rsidP="00BB59C6"/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26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</w:tbl>
    <w:p w:rsidR="008708A4" w:rsidRPr="009F4B7A" w:rsidRDefault="008708A4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 w:rsidP="00FB3FB2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NAMIK KEMAL ÜNİVERSİTESİ</w:t>
      </w:r>
    </w:p>
    <w:p w:rsidR="00FB3FB2" w:rsidRPr="009F4B7A" w:rsidRDefault="00FB3FB2" w:rsidP="00FB3FB2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İNGİLİZ DİLİ VE EDEBİYATI BÖLÜMÜ</w:t>
      </w:r>
    </w:p>
    <w:p w:rsidR="00FB3FB2" w:rsidRPr="009F4B7A" w:rsidRDefault="009F4B7A" w:rsidP="00FB3FB2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 xml:space="preserve">2014-2015 GÜZ DÖNEMİ 2. SINIF </w:t>
      </w:r>
      <w:r w:rsidRPr="009F4B7A">
        <w:rPr>
          <w:rFonts w:eastAsia="Times New Roman" w:cs="Arial"/>
          <w:b/>
        </w:rPr>
        <w:t xml:space="preserve">FİNAL VE BÜTÜNLEME </w:t>
      </w:r>
      <w:r w:rsidR="00FB3FB2" w:rsidRPr="009F4B7A">
        <w:rPr>
          <w:rFonts w:cs="Arial"/>
          <w:b/>
        </w:rPr>
        <w:t>TARİHLERİ</w:t>
      </w:r>
    </w:p>
    <w:p w:rsidR="009F4B7A" w:rsidRPr="009F4B7A" w:rsidRDefault="009F4B7A" w:rsidP="00FB3FB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B3FB2" w:rsidRPr="009F4B7A" w:rsidRDefault="00FB3FB2" w:rsidP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1842"/>
        <w:gridCol w:w="1418"/>
        <w:gridCol w:w="1417"/>
        <w:gridCol w:w="1276"/>
        <w:gridCol w:w="2158"/>
      </w:tblGrid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Kodu</w:t>
            </w:r>
          </w:p>
        </w:tc>
        <w:tc>
          <w:tcPr>
            <w:tcW w:w="1842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</w:t>
            </w:r>
          </w:p>
        </w:tc>
        <w:tc>
          <w:tcPr>
            <w:tcW w:w="141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FİNAL</w:t>
            </w:r>
          </w:p>
        </w:tc>
        <w:tc>
          <w:tcPr>
            <w:tcW w:w="1417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BÜTÜNLEME</w:t>
            </w:r>
          </w:p>
        </w:tc>
        <w:tc>
          <w:tcPr>
            <w:tcW w:w="1276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SINIF</w:t>
            </w:r>
          </w:p>
        </w:tc>
        <w:tc>
          <w:tcPr>
            <w:tcW w:w="215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SORUMLUSU / GÖZETMEN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FDEB253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Sözcük Bilgisi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05.01.2015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26.01.2015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Y.TOPALOĞLU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BC3E31" w:rsidRPr="009F4B7A" w:rsidTr="00BB59C6">
        <w:tc>
          <w:tcPr>
            <w:tcW w:w="1101" w:type="dxa"/>
          </w:tcPr>
          <w:p w:rsidR="00BC3E31" w:rsidRPr="009F4B7A" w:rsidRDefault="00BC3E31" w:rsidP="00BB59C6">
            <w:r w:rsidRPr="009F4B7A">
              <w:t>FDEB251</w:t>
            </w:r>
          </w:p>
        </w:tc>
        <w:tc>
          <w:tcPr>
            <w:tcW w:w="1842" w:type="dxa"/>
          </w:tcPr>
          <w:p w:rsidR="00BC3E31" w:rsidRPr="009F4B7A" w:rsidRDefault="00BC3E31" w:rsidP="00BB59C6">
            <w:r w:rsidRPr="009F4B7A">
              <w:t>Fransızca Dilbilgisi II</w:t>
            </w:r>
          </w:p>
        </w:tc>
        <w:tc>
          <w:tcPr>
            <w:tcW w:w="1418" w:type="dxa"/>
          </w:tcPr>
          <w:p w:rsidR="00BC3E31" w:rsidRDefault="00BC3E31" w:rsidP="00BB59C6">
            <w:r>
              <w:t>05.01.2015</w:t>
            </w:r>
          </w:p>
          <w:p w:rsidR="00BC3E31" w:rsidRPr="009F4B7A" w:rsidRDefault="00BC3E31" w:rsidP="00BB59C6">
            <w:r>
              <w:t>13.30-14.30</w:t>
            </w:r>
          </w:p>
        </w:tc>
        <w:tc>
          <w:tcPr>
            <w:tcW w:w="1417" w:type="dxa"/>
          </w:tcPr>
          <w:p w:rsidR="00BC3E31" w:rsidRPr="009F4B7A" w:rsidRDefault="00BC3E31" w:rsidP="00BC3E31">
            <w:r w:rsidRPr="009F4B7A">
              <w:t>26.01.2015</w:t>
            </w:r>
          </w:p>
          <w:p w:rsidR="00BC3E31" w:rsidRPr="009F4B7A" w:rsidRDefault="00BC3E31" w:rsidP="00BB59C6">
            <w:r>
              <w:t>13.30-14.30</w:t>
            </w:r>
          </w:p>
        </w:tc>
        <w:tc>
          <w:tcPr>
            <w:tcW w:w="1276" w:type="dxa"/>
          </w:tcPr>
          <w:p w:rsidR="00BC3E31" w:rsidRPr="009F4B7A" w:rsidRDefault="00BC3E31" w:rsidP="00BB59C6">
            <w:r>
              <w:t>FEF247</w:t>
            </w:r>
          </w:p>
        </w:tc>
        <w:tc>
          <w:tcPr>
            <w:tcW w:w="2158" w:type="dxa"/>
          </w:tcPr>
          <w:p w:rsidR="00BC3E31" w:rsidRPr="009F4B7A" w:rsidRDefault="00BC3E31" w:rsidP="00BC3E31">
            <w:r w:rsidRPr="009F4B7A">
              <w:t>Y.TOPALOĞLU</w:t>
            </w:r>
          </w:p>
          <w:p w:rsidR="00BC3E31" w:rsidRPr="009F4B7A" w:rsidRDefault="00BC3E31" w:rsidP="00BC3E31">
            <w:r w:rsidRPr="009F4B7A">
              <w:t>D.AVER</w:t>
            </w:r>
          </w:p>
          <w:p w:rsidR="00BC3E31" w:rsidRPr="009F4B7A" w:rsidRDefault="00BC3E31" w:rsidP="00BC3E31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ADEB253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Sözcük Bilgisi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05.01.2015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26.01.2015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FEF249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İDEB201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17.</w:t>
            </w:r>
            <w:proofErr w:type="spellStart"/>
            <w:r w:rsidRPr="009F4B7A">
              <w:t>yy.İngiliz</w:t>
            </w:r>
            <w:proofErr w:type="spellEnd"/>
            <w:r w:rsidRPr="009F4B7A">
              <w:t xml:space="preserve">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06.01.2015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27.01.2015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T.GOLBAN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İDEB211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Çağdaş İngiliz Dili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07.01.2015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28.01.2015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M.PUSHKIN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İDEB203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Mitoloji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09.01.2015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30.01.2015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pPr>
              <w:rPr>
                <w:b/>
              </w:rPr>
            </w:pPr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S.DENİZ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İDEB205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Kurgusal Edebiyat Araştırmaları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12.01.2015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02.02.2015</w:t>
            </w:r>
          </w:p>
          <w:p w:rsidR="009F4B7A" w:rsidRPr="009F4B7A" w:rsidRDefault="009F4B7A" w:rsidP="00BB59C6">
            <w:r w:rsidRPr="009F4B7A">
              <w:t>08.30-10.00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C.ÖZMEN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ADEB251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 xml:space="preserve">Almanca Dilbilgisi 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13.01.2015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03.02.2015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EF21BB" w:rsidRDefault="00BB59C6" w:rsidP="00BB59C6">
            <w:r>
              <w:t>Küçük Amfi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İDEB209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Amerikan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14.01.2015</w:t>
            </w:r>
          </w:p>
          <w:p w:rsidR="009F4B7A" w:rsidRPr="009F4B7A" w:rsidRDefault="009F4B7A" w:rsidP="00BB59C6">
            <w:r w:rsidRPr="009F4B7A">
              <w:t>15.30-17.00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04.02.2015</w:t>
            </w:r>
          </w:p>
          <w:p w:rsidR="009F4B7A" w:rsidRPr="009F4B7A" w:rsidRDefault="009F4B7A" w:rsidP="00BB59C6">
            <w:r w:rsidRPr="009F4B7A">
              <w:t>15.30-17.00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pPr>
              <w:rPr>
                <w:color w:val="C0504D" w:themeColor="accent2"/>
              </w:rPr>
            </w:pPr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C.ÖZMEN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İDEB207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Amerikan Tarihi ve Kültürü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16.01.2015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06.02.2015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C.ÖZMEN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</w:tbl>
    <w:p w:rsidR="009F4B7A" w:rsidRPr="009F4B7A" w:rsidRDefault="009F4B7A" w:rsidP="009F4B7A"/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p w:rsidR="009F4B7A" w:rsidRPr="009F4B7A" w:rsidRDefault="009F4B7A" w:rsidP="009F4B7A"/>
    <w:p w:rsidR="00FB3FB2" w:rsidRPr="009F4B7A" w:rsidRDefault="00FB3FB2">
      <w:pPr>
        <w:rPr>
          <w:rFonts w:cs="Arial"/>
          <w:sz w:val="20"/>
          <w:szCs w:val="20"/>
        </w:rPr>
      </w:pPr>
    </w:p>
    <w:p w:rsidR="00FB3FB2" w:rsidRPr="009F4B7A" w:rsidRDefault="00FB3FB2" w:rsidP="009F4B7A">
      <w:pPr>
        <w:jc w:val="center"/>
        <w:rPr>
          <w:rFonts w:cs="Arial"/>
        </w:rPr>
      </w:pP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NAMIK KEMAL ÜNİVERSİTESİ</w:t>
      </w: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İNGİLİZ DİLİ VE EDEBİYATI BÖLÜMÜ</w:t>
      </w: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 xml:space="preserve">2014-2015 GÜZ DÖNEMİ 3. SINIF </w:t>
      </w:r>
      <w:r w:rsidR="009F4B7A" w:rsidRPr="009F4B7A">
        <w:rPr>
          <w:rFonts w:eastAsia="Times New Roman" w:cs="Arial"/>
          <w:b/>
        </w:rPr>
        <w:t xml:space="preserve">FİNAL VE BÜTÜNLEME </w:t>
      </w:r>
      <w:r w:rsidRPr="009F4B7A">
        <w:rPr>
          <w:rFonts w:cs="Arial"/>
          <w:b/>
        </w:rPr>
        <w:t>TARİHLERİ</w:t>
      </w:r>
    </w:p>
    <w:p w:rsidR="009F4B7A" w:rsidRPr="009F4B7A" w:rsidRDefault="009F4B7A" w:rsidP="009F4B7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F4B7A" w:rsidRPr="009F4B7A" w:rsidRDefault="009F4B7A" w:rsidP="00FB3FB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1842"/>
        <w:gridCol w:w="1418"/>
        <w:gridCol w:w="1417"/>
        <w:gridCol w:w="1276"/>
        <w:gridCol w:w="2158"/>
      </w:tblGrid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Kodu</w:t>
            </w:r>
          </w:p>
        </w:tc>
        <w:tc>
          <w:tcPr>
            <w:tcW w:w="1842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</w:t>
            </w:r>
          </w:p>
        </w:tc>
        <w:tc>
          <w:tcPr>
            <w:tcW w:w="141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FİNAL</w:t>
            </w:r>
          </w:p>
        </w:tc>
        <w:tc>
          <w:tcPr>
            <w:tcW w:w="1417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BÜTÜNLEME</w:t>
            </w:r>
          </w:p>
        </w:tc>
        <w:tc>
          <w:tcPr>
            <w:tcW w:w="1276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SINIF</w:t>
            </w:r>
          </w:p>
        </w:tc>
        <w:tc>
          <w:tcPr>
            <w:tcW w:w="215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SORUMLUSU / GÖZETMEN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ADEB351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Dilbilgisi IV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05.01.2015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26.01.2015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İDEB301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İngiliz Romantik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06.01.2015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27.01.2015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P.GOLBAN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İDEB307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Çeviri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08.01.2015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29.01.2015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H.BOYNUKARA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İDEB305</w:t>
            </w:r>
          </w:p>
        </w:tc>
        <w:tc>
          <w:tcPr>
            <w:tcW w:w="1842" w:type="dxa"/>
          </w:tcPr>
          <w:p w:rsidR="009F4B7A" w:rsidRPr="009F4B7A" w:rsidRDefault="009F4B7A" w:rsidP="00BB59C6">
            <w:proofErr w:type="spellStart"/>
            <w:r w:rsidRPr="009F4B7A">
              <w:t>Shakespeare</w:t>
            </w:r>
            <w:proofErr w:type="spellEnd"/>
            <w:r w:rsidRPr="009F4B7A">
              <w:t xml:space="preserve"> 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09.01.2015</w:t>
            </w:r>
          </w:p>
          <w:p w:rsidR="009F4B7A" w:rsidRPr="009F4B7A" w:rsidRDefault="009F4B7A" w:rsidP="00BB59C6">
            <w:r w:rsidRPr="009F4B7A">
              <w:t>13.00-14.30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30.01.2015</w:t>
            </w:r>
          </w:p>
          <w:p w:rsidR="009F4B7A" w:rsidRPr="009F4B7A" w:rsidRDefault="009F4B7A" w:rsidP="00BB59C6">
            <w:r w:rsidRPr="009F4B7A">
              <w:t>13.00-14.30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T.GOLBAN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FDEB351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Dilbilgisi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09.01.2015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30.01.2015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H.TURĞUT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İDEB303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Antik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12.01.2015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02.02.2015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T.GOLBAN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ADEB353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Yazma Becerileri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13.01.2015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03.02.2015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FEF231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ADEB355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Okuma- Anlama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13.01.2015</w:t>
            </w:r>
          </w:p>
          <w:p w:rsidR="009F4B7A" w:rsidRPr="009F4B7A" w:rsidRDefault="009F4B7A" w:rsidP="00BB59C6">
            <w:r w:rsidRPr="009F4B7A">
              <w:t>11.30-12.30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03.02.2015</w:t>
            </w:r>
          </w:p>
          <w:p w:rsidR="009F4B7A" w:rsidRPr="009F4B7A" w:rsidRDefault="009F4B7A" w:rsidP="00BB59C6">
            <w:r w:rsidRPr="009F4B7A">
              <w:t>11.30-12.30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FEF231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JDEB357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Japonca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14.01.2015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04.02.2015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FEF245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C.KAHRAMAN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ADEB357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14.01.2015</w:t>
            </w:r>
          </w:p>
          <w:p w:rsidR="009F4B7A" w:rsidRPr="009F4B7A" w:rsidRDefault="009F4B7A" w:rsidP="00BB59C6">
            <w:r w:rsidRPr="009F4B7A">
              <w:t>14.30-15.30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04.02.2015</w:t>
            </w:r>
          </w:p>
          <w:p w:rsidR="009F4B7A" w:rsidRPr="009F4B7A" w:rsidRDefault="009F4B7A" w:rsidP="00BB59C6">
            <w:r w:rsidRPr="009F4B7A">
              <w:t>14.30-15.30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FEF246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FDEB357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15.01.2015</w:t>
            </w:r>
          </w:p>
          <w:p w:rsidR="009F4B7A" w:rsidRPr="009F4B7A" w:rsidRDefault="009F4B7A" w:rsidP="00BB59C6">
            <w:r w:rsidRPr="009F4B7A">
              <w:t>08.30-09.30</w:t>
            </w:r>
          </w:p>
          <w:p w:rsidR="009F4B7A" w:rsidRPr="009F4B7A" w:rsidRDefault="009F4B7A" w:rsidP="00BB59C6"/>
        </w:tc>
        <w:tc>
          <w:tcPr>
            <w:tcW w:w="1417" w:type="dxa"/>
          </w:tcPr>
          <w:p w:rsidR="009F4B7A" w:rsidRPr="009F4B7A" w:rsidRDefault="009F4B7A" w:rsidP="00BB59C6">
            <w:r w:rsidRPr="009F4B7A">
              <w:t>05.02.2015</w:t>
            </w:r>
          </w:p>
          <w:p w:rsidR="009F4B7A" w:rsidRPr="009F4B7A" w:rsidRDefault="009F4B7A" w:rsidP="00BB59C6">
            <w:r w:rsidRPr="009F4B7A">
              <w:t>08.30-09.30</w:t>
            </w:r>
          </w:p>
          <w:p w:rsidR="009F4B7A" w:rsidRPr="009F4B7A" w:rsidRDefault="009F4B7A" w:rsidP="00BB59C6"/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H.TURĞUT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FDEB353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 xml:space="preserve">Fransızca Yazma Becerileri 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15.01.2015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05.02.2015</w:t>
            </w:r>
          </w:p>
          <w:p w:rsidR="009F4B7A" w:rsidRPr="009F4B7A" w:rsidRDefault="009F4B7A" w:rsidP="00BB59C6">
            <w:r w:rsidRPr="009F4B7A">
              <w:t>10.30-11.30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H.TURĞUT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FDEB355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Okuma Anlama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15.01.2015</w:t>
            </w:r>
          </w:p>
          <w:p w:rsidR="009F4B7A" w:rsidRPr="009F4B7A" w:rsidRDefault="009F4B7A" w:rsidP="00BB59C6">
            <w:r w:rsidRPr="009F4B7A">
              <w:t>11.30-12.30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05.02.2015</w:t>
            </w:r>
          </w:p>
          <w:p w:rsidR="009F4B7A" w:rsidRPr="009F4B7A" w:rsidRDefault="009F4B7A" w:rsidP="00BB59C6">
            <w:r w:rsidRPr="009F4B7A">
              <w:t>11.30-12.30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H.TURĞUT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İDEB309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Çağdaş İngiliz Dili III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16.01.2015</w:t>
            </w:r>
          </w:p>
          <w:p w:rsidR="009F4B7A" w:rsidRPr="009F4B7A" w:rsidRDefault="009F4B7A" w:rsidP="00BB59C6">
            <w:r w:rsidRPr="009F4B7A">
              <w:t>15.00-16.30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06.02.2015</w:t>
            </w:r>
          </w:p>
          <w:p w:rsidR="009F4B7A" w:rsidRPr="009F4B7A" w:rsidRDefault="009F4B7A" w:rsidP="00BB59C6">
            <w:r w:rsidRPr="009F4B7A">
              <w:t>15.00-16.30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M.PUSHKIN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</w:tbl>
    <w:p w:rsidR="009F4B7A" w:rsidRPr="009F4B7A" w:rsidRDefault="009F4B7A" w:rsidP="009F4B7A">
      <w:pPr>
        <w:spacing w:after="0" w:line="240" w:lineRule="auto"/>
      </w:pP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NAMIK KEMAL ÜNİVERSİTESİ</w:t>
      </w: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>İNGİLİZ DİLİ VE EDEBİYATI BÖLÜMÜ</w:t>
      </w:r>
    </w:p>
    <w:p w:rsidR="00FB3FB2" w:rsidRPr="009F4B7A" w:rsidRDefault="00FB3FB2" w:rsidP="009F4B7A">
      <w:pPr>
        <w:spacing w:after="0" w:line="240" w:lineRule="auto"/>
        <w:jc w:val="center"/>
        <w:rPr>
          <w:rFonts w:cs="Arial"/>
          <w:b/>
        </w:rPr>
      </w:pPr>
      <w:r w:rsidRPr="009F4B7A">
        <w:rPr>
          <w:rFonts w:cs="Arial"/>
          <w:b/>
        </w:rPr>
        <w:t xml:space="preserve">2012-2013 GÜZ DÖNEMİ 4. SINIF </w:t>
      </w:r>
      <w:r w:rsidR="009F4B7A" w:rsidRPr="009F4B7A">
        <w:rPr>
          <w:rFonts w:eastAsia="Times New Roman" w:cs="Arial"/>
          <w:b/>
        </w:rPr>
        <w:t xml:space="preserve">FİNAL VE BÜTÜNLEME </w:t>
      </w:r>
      <w:r w:rsidRPr="009F4B7A">
        <w:rPr>
          <w:rFonts w:cs="Arial"/>
          <w:b/>
        </w:rPr>
        <w:t>TARİHLERİ</w:t>
      </w:r>
    </w:p>
    <w:p w:rsidR="00FB3FB2" w:rsidRPr="009F4B7A" w:rsidRDefault="00FB3FB2" w:rsidP="00FB3FB2">
      <w:pPr>
        <w:rPr>
          <w:rFonts w:cs="Arial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1842"/>
        <w:gridCol w:w="1418"/>
        <w:gridCol w:w="1417"/>
        <w:gridCol w:w="1276"/>
        <w:gridCol w:w="2158"/>
      </w:tblGrid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Kodu</w:t>
            </w:r>
          </w:p>
        </w:tc>
        <w:tc>
          <w:tcPr>
            <w:tcW w:w="1842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</w:t>
            </w:r>
          </w:p>
        </w:tc>
        <w:tc>
          <w:tcPr>
            <w:tcW w:w="141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FİNAL</w:t>
            </w:r>
          </w:p>
        </w:tc>
        <w:tc>
          <w:tcPr>
            <w:tcW w:w="1417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BÜTÜNLEME</w:t>
            </w:r>
          </w:p>
        </w:tc>
        <w:tc>
          <w:tcPr>
            <w:tcW w:w="1276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SINIF</w:t>
            </w:r>
          </w:p>
        </w:tc>
        <w:tc>
          <w:tcPr>
            <w:tcW w:w="2158" w:type="dxa"/>
          </w:tcPr>
          <w:p w:rsidR="009F4B7A" w:rsidRPr="009F4B7A" w:rsidRDefault="009F4B7A" w:rsidP="00BB59C6">
            <w:pPr>
              <w:rPr>
                <w:b/>
              </w:rPr>
            </w:pPr>
            <w:r w:rsidRPr="009F4B7A">
              <w:rPr>
                <w:b/>
              </w:rPr>
              <w:t>DERS SORUMLUSU / GÖZETMEN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JDEB457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Japonca III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05.01.2015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26.01.2015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FEF246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C.KAHRAMAN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İDEB401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20.yy. İngiliz Edebiyatı 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06.01.2015</w:t>
            </w:r>
          </w:p>
          <w:p w:rsidR="009F4B7A" w:rsidRPr="009F4B7A" w:rsidRDefault="009F4B7A" w:rsidP="00BB59C6">
            <w:r w:rsidRPr="009F4B7A">
              <w:t>13.30-15.00</w:t>
            </w:r>
          </w:p>
          <w:p w:rsidR="009F4B7A" w:rsidRPr="009F4B7A" w:rsidRDefault="009F4B7A" w:rsidP="00BB59C6"/>
        </w:tc>
        <w:tc>
          <w:tcPr>
            <w:tcW w:w="1417" w:type="dxa"/>
          </w:tcPr>
          <w:p w:rsidR="009F4B7A" w:rsidRPr="009F4B7A" w:rsidRDefault="009F4B7A" w:rsidP="00BB59C6">
            <w:r w:rsidRPr="009F4B7A">
              <w:t>27.01.2015</w:t>
            </w:r>
          </w:p>
          <w:p w:rsidR="009F4B7A" w:rsidRPr="009F4B7A" w:rsidRDefault="009F4B7A" w:rsidP="00BB59C6">
            <w:r w:rsidRPr="009F4B7A">
              <w:t>13.30-15.00</w:t>
            </w:r>
          </w:p>
          <w:p w:rsidR="009F4B7A" w:rsidRPr="009F4B7A" w:rsidRDefault="009F4B7A" w:rsidP="00BB59C6"/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P.GOLBAN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ADEB451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Dilbilgisi VI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07.01.2015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28.01.2015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FEF245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ADEB453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Çeviri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07.01.2015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28.01.2015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FEF245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İDEB407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İngiliz Edebiyatı Eleştirisi Tarihi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08.01.2015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29.01.2015</w:t>
            </w:r>
          </w:p>
          <w:p w:rsidR="009F4B7A" w:rsidRPr="009F4B7A" w:rsidRDefault="009F4B7A" w:rsidP="00BB59C6">
            <w:r w:rsidRPr="009F4B7A">
              <w:t>13.30-15.00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P.GOLBAN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ADEB455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 xml:space="preserve">Almanca İletişim Becerileri 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09.01.2015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30.01.2015</w:t>
            </w:r>
          </w:p>
          <w:p w:rsidR="009F4B7A" w:rsidRPr="009F4B7A" w:rsidRDefault="009F4B7A" w:rsidP="00BB59C6">
            <w:r w:rsidRPr="009F4B7A">
              <w:t>15.30-16.30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FEF245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FDEB455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İletişim Becerileri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12.01.2015</w:t>
            </w:r>
          </w:p>
          <w:p w:rsidR="009F4B7A" w:rsidRPr="009F4B7A" w:rsidRDefault="009F4B7A" w:rsidP="00BB59C6">
            <w:pPr>
              <w:rPr>
                <w:color w:val="C0504D" w:themeColor="accent2"/>
              </w:rPr>
            </w:pPr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02.02.2015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FEF144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H.ÖZAYDIN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pPr>
              <w:rPr>
                <w:color w:val="C0504D" w:themeColor="accent2"/>
              </w:rPr>
            </w:pPr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İDEB405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Çağdaş Avrupa Edebiyatı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12.01.2015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02.02.2015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T.GOLBAN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İDEB409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Çeviri III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13.01.2015</w:t>
            </w:r>
          </w:p>
          <w:p w:rsidR="009F4B7A" w:rsidRPr="009F4B7A" w:rsidRDefault="009F4B7A" w:rsidP="00BB59C6">
            <w:r w:rsidRPr="009F4B7A">
              <w:t>13.30-14.30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03.02.2015</w:t>
            </w:r>
          </w:p>
          <w:p w:rsidR="009F4B7A" w:rsidRPr="009F4B7A" w:rsidRDefault="009F4B7A" w:rsidP="00BB59C6">
            <w:r w:rsidRPr="009F4B7A">
              <w:t>13.30-14.30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H.BOYNUKARA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İDEB403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Kültür Araştırmaları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14.01.2015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04.02.2015</w:t>
            </w:r>
          </w:p>
          <w:p w:rsidR="009F4B7A" w:rsidRPr="009F4B7A" w:rsidRDefault="009F4B7A" w:rsidP="00BB59C6">
            <w:r w:rsidRPr="009F4B7A">
              <w:t>10.30-12.00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  <w:p w:rsidR="009F4B7A" w:rsidRPr="009F4B7A" w:rsidRDefault="009F4B7A" w:rsidP="00BB59C6">
            <w:r w:rsidRPr="009F4B7A">
              <w:t>FEF248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C.ÖZMEN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FDEB451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Dilbilgisi VI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15.01.2015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05.02.2015</w:t>
            </w:r>
          </w:p>
          <w:p w:rsidR="009F4B7A" w:rsidRPr="009F4B7A" w:rsidRDefault="009F4B7A" w:rsidP="00BB59C6">
            <w:r w:rsidRPr="009F4B7A">
              <w:t>08.30-09.30</w:t>
            </w:r>
          </w:p>
        </w:tc>
        <w:tc>
          <w:tcPr>
            <w:tcW w:w="1276" w:type="dxa"/>
          </w:tcPr>
          <w:p w:rsidR="009F4B7A" w:rsidRPr="009F4B7A" w:rsidRDefault="009F4B7A" w:rsidP="00BC3E31">
            <w:r w:rsidRPr="009F4B7A">
              <w:t>FEF2</w:t>
            </w:r>
            <w:r w:rsidR="00BC3E31">
              <w:t>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H.ÖZAYDIN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FDEB453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Çeviri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15.01.2015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05.02.2015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</w:t>
            </w:r>
            <w:r w:rsidR="00BC3E31">
              <w:t>48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H.ÖZAYDIN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ADEB457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Almanca III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16.01.2015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06.02.2015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FEF245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F.KAYALAR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  <w:tr w:rsidR="009F4B7A" w:rsidRPr="009F4B7A" w:rsidTr="00BB59C6">
        <w:tc>
          <w:tcPr>
            <w:tcW w:w="1101" w:type="dxa"/>
          </w:tcPr>
          <w:p w:rsidR="009F4B7A" w:rsidRPr="009F4B7A" w:rsidRDefault="009F4B7A" w:rsidP="00BB59C6">
            <w:r w:rsidRPr="009F4B7A">
              <w:t>FDEB457</w:t>
            </w:r>
          </w:p>
        </w:tc>
        <w:tc>
          <w:tcPr>
            <w:tcW w:w="1842" w:type="dxa"/>
          </w:tcPr>
          <w:p w:rsidR="009F4B7A" w:rsidRPr="009F4B7A" w:rsidRDefault="009F4B7A" w:rsidP="00BB59C6">
            <w:r w:rsidRPr="009F4B7A">
              <w:t>Fransızca III</w:t>
            </w:r>
          </w:p>
        </w:tc>
        <w:tc>
          <w:tcPr>
            <w:tcW w:w="1418" w:type="dxa"/>
          </w:tcPr>
          <w:p w:rsidR="009F4B7A" w:rsidRPr="009F4B7A" w:rsidRDefault="009F4B7A" w:rsidP="00BB59C6">
            <w:r w:rsidRPr="009F4B7A">
              <w:t>16.01.2015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417" w:type="dxa"/>
          </w:tcPr>
          <w:p w:rsidR="009F4B7A" w:rsidRPr="009F4B7A" w:rsidRDefault="009F4B7A" w:rsidP="00BB59C6">
            <w:r w:rsidRPr="009F4B7A">
              <w:t>06.02.2015</w:t>
            </w:r>
          </w:p>
          <w:p w:rsidR="009F4B7A" w:rsidRPr="009F4B7A" w:rsidRDefault="009F4B7A" w:rsidP="00BB59C6">
            <w:r w:rsidRPr="009F4B7A">
              <w:t>09.30-10.30</w:t>
            </w:r>
          </w:p>
        </w:tc>
        <w:tc>
          <w:tcPr>
            <w:tcW w:w="1276" w:type="dxa"/>
          </w:tcPr>
          <w:p w:rsidR="009F4B7A" w:rsidRPr="009F4B7A" w:rsidRDefault="009F4B7A" w:rsidP="00BB59C6">
            <w:r w:rsidRPr="009F4B7A">
              <w:t>FEF247</w:t>
            </w:r>
          </w:p>
        </w:tc>
        <w:tc>
          <w:tcPr>
            <w:tcW w:w="2158" w:type="dxa"/>
          </w:tcPr>
          <w:p w:rsidR="009F4B7A" w:rsidRPr="009F4B7A" w:rsidRDefault="009F4B7A" w:rsidP="00BB59C6">
            <w:r w:rsidRPr="009F4B7A">
              <w:t>H.ÖZAYDIN</w:t>
            </w:r>
          </w:p>
          <w:p w:rsidR="009F4B7A" w:rsidRPr="009F4B7A" w:rsidRDefault="009F4B7A" w:rsidP="00BB59C6">
            <w:r w:rsidRPr="009F4B7A">
              <w:t>D.AVER</w:t>
            </w:r>
          </w:p>
          <w:p w:rsidR="009F4B7A" w:rsidRPr="009F4B7A" w:rsidRDefault="009F4B7A" w:rsidP="00BB59C6">
            <w:r w:rsidRPr="009F4B7A">
              <w:t>Ö.KARİP</w:t>
            </w:r>
          </w:p>
        </w:tc>
      </w:tr>
    </w:tbl>
    <w:p w:rsidR="00FB3FB2" w:rsidRPr="009F4B7A" w:rsidRDefault="00FB3FB2" w:rsidP="00FB3FB2">
      <w:pPr>
        <w:rPr>
          <w:rFonts w:cs="Arial"/>
          <w:sz w:val="20"/>
          <w:szCs w:val="20"/>
        </w:rPr>
      </w:pPr>
    </w:p>
    <w:p w:rsidR="00FB3FB2" w:rsidRPr="009F4B7A" w:rsidRDefault="00FB3FB2" w:rsidP="00FB3FB2">
      <w:pPr>
        <w:rPr>
          <w:rFonts w:cs="Arial"/>
          <w:sz w:val="20"/>
          <w:szCs w:val="20"/>
        </w:rPr>
      </w:pPr>
    </w:p>
    <w:p w:rsidR="00FB3FB2" w:rsidRPr="009F4B7A" w:rsidRDefault="00FB3FB2" w:rsidP="00FB3FB2">
      <w:pPr>
        <w:rPr>
          <w:rFonts w:cs="Arial"/>
          <w:sz w:val="20"/>
          <w:szCs w:val="20"/>
        </w:rPr>
      </w:pPr>
    </w:p>
    <w:p w:rsidR="00FB3FB2" w:rsidRPr="009F4B7A" w:rsidRDefault="00FB3FB2">
      <w:pPr>
        <w:rPr>
          <w:rFonts w:cs="Arial"/>
          <w:sz w:val="20"/>
          <w:szCs w:val="20"/>
        </w:rPr>
      </w:pPr>
    </w:p>
    <w:sectPr w:rsidR="00FB3FB2" w:rsidRPr="009F4B7A" w:rsidSect="0087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FB2"/>
    <w:rsid w:val="00051205"/>
    <w:rsid w:val="0014011E"/>
    <w:rsid w:val="00431BC8"/>
    <w:rsid w:val="00441F7F"/>
    <w:rsid w:val="004C7F89"/>
    <w:rsid w:val="00762349"/>
    <w:rsid w:val="008708A4"/>
    <w:rsid w:val="0096359D"/>
    <w:rsid w:val="009F4B7A"/>
    <w:rsid w:val="00B46104"/>
    <w:rsid w:val="00BB59C6"/>
    <w:rsid w:val="00BC3E31"/>
    <w:rsid w:val="00BE4D44"/>
    <w:rsid w:val="00D429F7"/>
    <w:rsid w:val="00DE5B6F"/>
    <w:rsid w:val="00EF21BB"/>
    <w:rsid w:val="00FA0297"/>
    <w:rsid w:val="00FB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F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alTablo"/>
    <w:uiPriority w:val="59"/>
    <w:rsid w:val="00FB3F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B9B4-DE5B-42AF-A42E-13AD740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fef</cp:lastModifiedBy>
  <cp:revision>19</cp:revision>
  <cp:lastPrinted>2014-12-23T08:55:00Z</cp:lastPrinted>
  <dcterms:created xsi:type="dcterms:W3CDTF">2014-10-24T08:18:00Z</dcterms:created>
  <dcterms:modified xsi:type="dcterms:W3CDTF">2015-01-06T09:55:00Z</dcterms:modified>
</cp:coreProperties>
</file>