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29" w:rsidRPr="00EB465B" w:rsidRDefault="00B90729" w:rsidP="00385D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B465B">
        <w:rPr>
          <w:rFonts w:ascii="Arial" w:eastAsia="Times New Roman" w:hAnsi="Arial" w:cs="Arial"/>
          <w:b/>
          <w:sz w:val="18"/>
          <w:szCs w:val="18"/>
        </w:rPr>
        <w:t>NAMIK KEMAL ÜNİVERSİTESİ</w:t>
      </w:r>
    </w:p>
    <w:p w:rsidR="00B90729" w:rsidRPr="00EB465B" w:rsidRDefault="00B90729" w:rsidP="00385D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B465B">
        <w:rPr>
          <w:rFonts w:ascii="Arial" w:eastAsia="Times New Roman" w:hAnsi="Arial" w:cs="Arial"/>
          <w:b/>
          <w:sz w:val="18"/>
          <w:szCs w:val="18"/>
        </w:rPr>
        <w:t>İNGİLİZ DİLİ VE EDEBİYATI BÖLÜMÜ</w:t>
      </w:r>
    </w:p>
    <w:p w:rsidR="00B90729" w:rsidRPr="00EB465B" w:rsidRDefault="00B90729" w:rsidP="00385DF4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EB465B">
        <w:rPr>
          <w:rFonts w:ascii="Arial" w:eastAsia="Times New Roman" w:hAnsi="Arial" w:cs="Arial"/>
          <w:b/>
          <w:sz w:val="18"/>
          <w:szCs w:val="18"/>
        </w:rPr>
        <w:t>2014-2015 BAHAR DÖNEMİ 1. SINIF ARASINAV TARİHLERİ</w:t>
      </w:r>
    </w:p>
    <w:p w:rsidR="00B90729" w:rsidRPr="00EB465B" w:rsidRDefault="00B90729" w:rsidP="00385DF4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B90729" w:rsidRPr="00EB465B" w:rsidRDefault="00B90729" w:rsidP="00385DF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3561"/>
        <w:tblW w:w="9288" w:type="dxa"/>
        <w:tblLook w:val="04A0"/>
      </w:tblPr>
      <w:tblGrid>
        <w:gridCol w:w="1101"/>
        <w:gridCol w:w="1701"/>
        <w:gridCol w:w="1261"/>
        <w:gridCol w:w="1432"/>
        <w:gridCol w:w="2158"/>
        <w:gridCol w:w="1635"/>
      </w:tblGrid>
      <w:tr w:rsidR="00B90729" w:rsidRPr="00EB465B" w:rsidTr="00385DF4">
        <w:trPr>
          <w:trHeight w:val="411"/>
        </w:trPr>
        <w:tc>
          <w:tcPr>
            <w:tcW w:w="7653" w:type="dxa"/>
            <w:gridSpan w:val="5"/>
          </w:tcPr>
          <w:p w:rsidR="00B90729" w:rsidRPr="00EB465B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İngiliz Dili ve Edebiyatı Bölümü 1. Sınıf Arasınav Tarihleri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DERS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GÜN-SAAT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SINIF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Ders Sorumlusu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Gözetmenler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İDEB106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Batı Felsefesi Tarihi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13.04.2015</w:t>
            </w:r>
          </w:p>
          <w:p w:rsidR="00B90729" w:rsidRPr="00EB465B" w:rsidRDefault="00E52486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17.00-18</w:t>
            </w:r>
            <w:r w:rsidR="00F6550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C.ÖZMEN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ADEB152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Almanca Dilbilgisi 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14.04.2015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12.00-13.00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F.KAYALAR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rPr>
          <w:trHeight w:val="603"/>
        </w:trPr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İDEB102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Rönesans Çağı İngiliz Edebiyatı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14.04.2015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13.30-15.00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T.GOLBAN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İDEB104</w:t>
            </w:r>
          </w:p>
        </w:tc>
        <w:tc>
          <w:tcPr>
            <w:tcW w:w="1701" w:type="dxa"/>
          </w:tcPr>
          <w:p w:rsidR="00385DF4" w:rsidRPr="00EB465B" w:rsidRDefault="00385DF4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Genel Dilbilim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15.04.2015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13.30-15.00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S.DENİZ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rPr>
          <w:trHeight w:val="461"/>
        </w:trPr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İDEB108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İleri İngilizce Becerileri II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16.04.2015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13.30-15.00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B. ZENGİN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İDEB112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Eleştirel Düşünce ve Edebi Analiz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17.04.2015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08.30-10.00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S.DENİZ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TDİ102</w:t>
            </w:r>
          </w:p>
        </w:tc>
        <w:tc>
          <w:tcPr>
            <w:tcW w:w="1701" w:type="dxa"/>
          </w:tcPr>
          <w:p w:rsidR="00B90729" w:rsidRPr="00EB465B" w:rsidRDefault="00385DF4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90729" w:rsidRPr="00EB465B">
              <w:rPr>
                <w:rFonts w:ascii="Arial" w:hAnsi="Arial" w:cs="Arial"/>
                <w:sz w:val="18"/>
                <w:szCs w:val="18"/>
              </w:rPr>
              <w:t>Türk Dili II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20.04.2015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UZAKTAN EĞİTİM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ADEB154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Almanca Sözcük Bilgisi 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21.04.2015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15.30-16.30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FEF150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F.KAYALAR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ATİ102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Atatürk İnkılap Tarihi II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21.04.2015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FEF247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FEF248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UZAKTAN EĞİTİM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FDEB154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Fransızca Sözcük Bilgisi 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13.30-14.30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FEF147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H.ÖZ</w:t>
            </w:r>
            <w:r w:rsidR="00385DF4" w:rsidRPr="00EB465B">
              <w:rPr>
                <w:rFonts w:ascii="Arial" w:hAnsi="Arial" w:cs="Arial"/>
                <w:sz w:val="18"/>
                <w:szCs w:val="18"/>
              </w:rPr>
              <w:t>AYDIN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465B" w:rsidTr="00385DF4">
        <w:tc>
          <w:tcPr>
            <w:tcW w:w="1101" w:type="dxa"/>
          </w:tcPr>
          <w:p w:rsidR="00B90729" w:rsidRPr="00EB465B" w:rsidRDefault="00385DF4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</w:t>
            </w:r>
            <w:r w:rsidR="00B90729" w:rsidRPr="00EB465B">
              <w:rPr>
                <w:rFonts w:ascii="Arial" w:hAnsi="Arial" w:cs="Arial"/>
                <w:sz w:val="18"/>
                <w:szCs w:val="18"/>
              </w:rPr>
              <w:t>DEB152</w:t>
            </w:r>
          </w:p>
        </w:tc>
        <w:tc>
          <w:tcPr>
            <w:tcW w:w="170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Fransızca Dilbilgisi</w:t>
            </w:r>
          </w:p>
        </w:tc>
        <w:tc>
          <w:tcPr>
            <w:tcW w:w="1261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65B">
              <w:rPr>
                <w:rFonts w:ascii="Arial" w:hAnsi="Arial" w:cs="Arial"/>
                <w:b/>
                <w:sz w:val="18"/>
                <w:szCs w:val="18"/>
              </w:rPr>
              <w:t>14.30-15.30</w:t>
            </w:r>
          </w:p>
        </w:tc>
        <w:tc>
          <w:tcPr>
            <w:tcW w:w="1432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FEF147</w:t>
            </w:r>
          </w:p>
        </w:tc>
        <w:tc>
          <w:tcPr>
            <w:tcW w:w="2158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H.</w:t>
            </w:r>
            <w:r w:rsidR="00385DF4" w:rsidRPr="00EB465B">
              <w:rPr>
                <w:rFonts w:ascii="Arial" w:hAnsi="Arial" w:cs="Arial"/>
                <w:sz w:val="18"/>
                <w:szCs w:val="18"/>
              </w:rPr>
              <w:t>OZAYDIN</w:t>
            </w:r>
          </w:p>
        </w:tc>
        <w:tc>
          <w:tcPr>
            <w:tcW w:w="1635" w:type="dxa"/>
          </w:tcPr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465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65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</w:tbl>
    <w:p w:rsidR="00B90729" w:rsidRPr="00EB465B" w:rsidRDefault="00B90729" w:rsidP="00385DF4">
      <w:pPr>
        <w:jc w:val="center"/>
        <w:rPr>
          <w:rFonts w:ascii="Arial" w:hAnsi="Arial" w:cs="Arial"/>
          <w:sz w:val="18"/>
          <w:szCs w:val="18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385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5DF4" w:rsidRPr="00EB3968" w:rsidRDefault="00385DF4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5DF4" w:rsidRPr="00EB3968" w:rsidRDefault="00385DF4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5DF4" w:rsidRPr="00EB3968" w:rsidRDefault="00385DF4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5DF4" w:rsidRPr="00EB3968" w:rsidRDefault="00385DF4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5DF4" w:rsidRPr="00EB3968" w:rsidRDefault="00385DF4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5DF4" w:rsidRPr="00EB3968" w:rsidRDefault="00385DF4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0DA0" w:rsidRPr="00EB3968" w:rsidRDefault="00920DA0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3968">
        <w:rPr>
          <w:rFonts w:ascii="Arial" w:hAnsi="Arial" w:cs="Arial"/>
          <w:b/>
          <w:sz w:val="20"/>
          <w:szCs w:val="20"/>
        </w:rPr>
        <w:t>NAMIK KEMAL ÜNİVERSİTESİ</w:t>
      </w:r>
    </w:p>
    <w:p w:rsidR="00920DA0" w:rsidRPr="00EB3968" w:rsidRDefault="00920DA0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3968">
        <w:rPr>
          <w:rFonts w:ascii="Arial" w:hAnsi="Arial" w:cs="Arial"/>
          <w:b/>
          <w:sz w:val="20"/>
          <w:szCs w:val="20"/>
        </w:rPr>
        <w:t>İNGİLİZ DİLİ VE EDEBİYATI BÖLÜMÜ</w:t>
      </w:r>
    </w:p>
    <w:p w:rsidR="00920DA0" w:rsidRPr="00EB3968" w:rsidRDefault="00920DA0" w:rsidP="00920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3968">
        <w:rPr>
          <w:rFonts w:ascii="Arial" w:hAnsi="Arial" w:cs="Arial"/>
          <w:b/>
          <w:sz w:val="20"/>
          <w:szCs w:val="20"/>
        </w:rPr>
        <w:t>2014-2015</w:t>
      </w:r>
      <w:r w:rsidR="00CF6E2D" w:rsidRPr="00EB3968">
        <w:rPr>
          <w:rFonts w:ascii="Arial" w:hAnsi="Arial" w:cs="Arial"/>
          <w:b/>
          <w:sz w:val="20"/>
          <w:szCs w:val="20"/>
        </w:rPr>
        <w:t xml:space="preserve"> BAHAR</w:t>
      </w:r>
      <w:r w:rsidRPr="00EB3968">
        <w:rPr>
          <w:rFonts w:ascii="Arial" w:hAnsi="Arial" w:cs="Arial"/>
          <w:b/>
          <w:sz w:val="20"/>
          <w:szCs w:val="20"/>
        </w:rPr>
        <w:t xml:space="preserve"> DÖNEMİ 2. SINIF ARASINAV TARİHLERİ</w:t>
      </w:r>
    </w:p>
    <w:p w:rsidR="00920DA0" w:rsidRPr="00EB3968" w:rsidRDefault="00920DA0" w:rsidP="00920DA0">
      <w:pPr>
        <w:rPr>
          <w:rFonts w:ascii="Arial" w:hAnsi="Arial" w:cs="Arial"/>
          <w:sz w:val="20"/>
          <w:szCs w:val="20"/>
        </w:rPr>
      </w:pPr>
    </w:p>
    <w:tbl>
      <w:tblPr>
        <w:tblStyle w:val="TableGrid2"/>
        <w:tblW w:w="8188" w:type="dxa"/>
        <w:tblInd w:w="449" w:type="dxa"/>
        <w:tblLook w:val="04A0"/>
      </w:tblPr>
      <w:tblGrid>
        <w:gridCol w:w="1185"/>
        <w:gridCol w:w="1876"/>
        <w:gridCol w:w="1368"/>
        <w:gridCol w:w="1184"/>
        <w:gridCol w:w="2575"/>
      </w:tblGrid>
      <w:tr w:rsidR="00920DA0" w:rsidRPr="00EB3968" w:rsidTr="00385DF4">
        <w:tc>
          <w:tcPr>
            <w:tcW w:w="8188" w:type="dxa"/>
            <w:gridSpan w:val="5"/>
          </w:tcPr>
          <w:p w:rsidR="00920DA0" w:rsidRPr="00EB3968" w:rsidRDefault="00920DA0" w:rsidP="0038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İngiliz Dili ve Edebiyatı Bölümü 2. Sınıf Arasınav Tarihleri</w:t>
            </w:r>
          </w:p>
        </w:tc>
      </w:tr>
      <w:tr w:rsidR="00920DA0" w:rsidRPr="00EB3968" w:rsidTr="00A70085">
        <w:tc>
          <w:tcPr>
            <w:tcW w:w="1185" w:type="dxa"/>
          </w:tcPr>
          <w:p w:rsidR="00920DA0" w:rsidRPr="00EB3968" w:rsidRDefault="00920DA0" w:rsidP="0038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1876" w:type="dxa"/>
          </w:tcPr>
          <w:p w:rsidR="00920DA0" w:rsidRPr="00EB3968" w:rsidRDefault="00920DA0" w:rsidP="0038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1368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GÜN-SAAT</w:t>
            </w:r>
          </w:p>
        </w:tc>
        <w:tc>
          <w:tcPr>
            <w:tcW w:w="1184" w:type="dxa"/>
          </w:tcPr>
          <w:p w:rsidR="00920DA0" w:rsidRPr="00EB3968" w:rsidRDefault="00920DA0" w:rsidP="0038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SINIF</w:t>
            </w:r>
          </w:p>
        </w:tc>
        <w:tc>
          <w:tcPr>
            <w:tcW w:w="2575" w:type="dxa"/>
          </w:tcPr>
          <w:p w:rsidR="00920DA0" w:rsidRPr="00EB3968" w:rsidRDefault="00920DA0" w:rsidP="0038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Ders Sorumlusu/Gözetmen</w:t>
            </w:r>
          </w:p>
        </w:tc>
      </w:tr>
      <w:tr w:rsidR="00920DA0" w:rsidRPr="00EB3968" w:rsidTr="00A70085">
        <w:tc>
          <w:tcPr>
            <w:tcW w:w="1185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İDEB20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920DA0" w:rsidRPr="00EB3968" w:rsidRDefault="00CF6E2D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Tiyatro Araştırmaları</w:t>
            </w:r>
          </w:p>
        </w:tc>
        <w:tc>
          <w:tcPr>
            <w:tcW w:w="1368" w:type="dxa"/>
          </w:tcPr>
          <w:p w:rsidR="00920DA0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13.04.2015</w:t>
            </w:r>
          </w:p>
          <w:p w:rsidR="00920DA0" w:rsidRPr="00EB3968" w:rsidRDefault="009E1A0E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15.30-17.00</w:t>
            </w:r>
          </w:p>
        </w:tc>
        <w:tc>
          <w:tcPr>
            <w:tcW w:w="1184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FEF248</w:t>
            </w:r>
          </w:p>
        </w:tc>
        <w:tc>
          <w:tcPr>
            <w:tcW w:w="2575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T. GOLBAN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920DA0" w:rsidRPr="00EB3968" w:rsidTr="00A70085">
        <w:tc>
          <w:tcPr>
            <w:tcW w:w="1185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İDEB21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Çağdaş İngiliz Dili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368" w:type="dxa"/>
          </w:tcPr>
          <w:p w:rsidR="00920DA0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14.04.2015</w:t>
            </w:r>
          </w:p>
          <w:p w:rsidR="00CF6E2D" w:rsidRPr="00EB3968" w:rsidRDefault="008E16D2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15.30-17.00</w:t>
            </w:r>
          </w:p>
        </w:tc>
        <w:tc>
          <w:tcPr>
            <w:tcW w:w="1184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FEF248</w:t>
            </w:r>
          </w:p>
        </w:tc>
        <w:tc>
          <w:tcPr>
            <w:tcW w:w="2575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M. PUSHKIN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920DA0" w:rsidRPr="00EB3968" w:rsidTr="00A70085">
        <w:tc>
          <w:tcPr>
            <w:tcW w:w="1185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İDEB20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920DA0" w:rsidRPr="00EB3968" w:rsidRDefault="00CF6E2D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18. Yüzyıl İngiliz Edebiyatı</w:t>
            </w:r>
          </w:p>
        </w:tc>
        <w:tc>
          <w:tcPr>
            <w:tcW w:w="1368" w:type="dxa"/>
          </w:tcPr>
          <w:p w:rsidR="00920DA0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15.04.2015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184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FEF248</w:t>
            </w:r>
          </w:p>
        </w:tc>
        <w:tc>
          <w:tcPr>
            <w:tcW w:w="2575" w:type="dxa"/>
          </w:tcPr>
          <w:p w:rsidR="00920DA0" w:rsidRPr="00EB3968" w:rsidRDefault="00CF6E2D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P.GOLBAN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920DA0" w:rsidRPr="00EB3968" w:rsidTr="00A70085">
        <w:tc>
          <w:tcPr>
            <w:tcW w:w="1185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İDEB2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6" w:type="dxa"/>
          </w:tcPr>
          <w:p w:rsidR="00920DA0" w:rsidRPr="00EB3968" w:rsidRDefault="00920DA0" w:rsidP="0004651F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 xml:space="preserve">Amerikan </w:t>
            </w:r>
            <w:r w:rsidR="0004651F" w:rsidRPr="00EB3968">
              <w:rPr>
                <w:rFonts w:ascii="Arial" w:hAnsi="Arial" w:cs="Arial"/>
                <w:sz w:val="20"/>
                <w:szCs w:val="20"/>
              </w:rPr>
              <w:t>Edebiyatı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368" w:type="dxa"/>
          </w:tcPr>
          <w:p w:rsidR="00920DA0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16.04.2015</w:t>
            </w:r>
          </w:p>
          <w:p w:rsidR="00920DA0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184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FEF248</w:t>
            </w:r>
          </w:p>
        </w:tc>
        <w:tc>
          <w:tcPr>
            <w:tcW w:w="2575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C. ÖZMEN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CF6E2D" w:rsidRPr="00EB3968" w:rsidTr="00A70085">
        <w:tc>
          <w:tcPr>
            <w:tcW w:w="1185" w:type="dxa"/>
          </w:tcPr>
          <w:p w:rsidR="00CF6E2D" w:rsidRPr="00EB3968" w:rsidRDefault="00CF6E2D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İDEB208</w:t>
            </w:r>
          </w:p>
        </w:tc>
        <w:tc>
          <w:tcPr>
            <w:tcW w:w="1876" w:type="dxa"/>
          </w:tcPr>
          <w:p w:rsidR="00CF6E2D" w:rsidRPr="00EB3968" w:rsidRDefault="00CF6E2D" w:rsidP="0004651F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Şiir Araştırmaları</w:t>
            </w:r>
          </w:p>
        </w:tc>
        <w:tc>
          <w:tcPr>
            <w:tcW w:w="1368" w:type="dxa"/>
          </w:tcPr>
          <w:p w:rsidR="00CF6E2D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17.04.2015</w:t>
            </w:r>
          </w:p>
          <w:p w:rsidR="00CF6E2D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15.30-17.00</w:t>
            </w:r>
          </w:p>
        </w:tc>
        <w:tc>
          <w:tcPr>
            <w:tcW w:w="1184" w:type="dxa"/>
          </w:tcPr>
          <w:p w:rsidR="00CF6E2D" w:rsidRPr="00EB3968" w:rsidRDefault="00CF6E2D" w:rsidP="00CF6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  <w:p w:rsidR="00CF6E2D" w:rsidRPr="00EB3968" w:rsidRDefault="00CF6E2D" w:rsidP="00CF6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FEF248</w:t>
            </w:r>
          </w:p>
        </w:tc>
        <w:tc>
          <w:tcPr>
            <w:tcW w:w="2575" w:type="dxa"/>
          </w:tcPr>
          <w:p w:rsidR="00CF6E2D" w:rsidRPr="00EB3968" w:rsidRDefault="00CF6E2D" w:rsidP="00CF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C. ÖZMEN</w:t>
            </w:r>
          </w:p>
          <w:p w:rsidR="00CF6E2D" w:rsidRPr="00EB3968" w:rsidRDefault="00CF6E2D" w:rsidP="00CF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CF6E2D" w:rsidRPr="00EB3968" w:rsidRDefault="00CF6E2D" w:rsidP="00CF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EA5936" w:rsidRPr="00EB3968" w:rsidTr="00A70085">
        <w:tc>
          <w:tcPr>
            <w:tcW w:w="1185" w:type="dxa"/>
          </w:tcPr>
          <w:p w:rsidR="00EA5936" w:rsidRPr="00EB465B" w:rsidRDefault="00EA5936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465B">
              <w:rPr>
                <w:rFonts w:ascii="Arial" w:hAnsi="Arial" w:cs="Arial"/>
                <w:sz w:val="20"/>
                <w:szCs w:val="20"/>
              </w:rPr>
              <w:t>ADEB252</w:t>
            </w:r>
          </w:p>
        </w:tc>
        <w:tc>
          <w:tcPr>
            <w:tcW w:w="1876" w:type="dxa"/>
          </w:tcPr>
          <w:p w:rsidR="00EA5936" w:rsidRPr="00EB465B" w:rsidRDefault="00EA5936" w:rsidP="0004651F">
            <w:pPr>
              <w:rPr>
                <w:rFonts w:ascii="Arial" w:hAnsi="Arial" w:cs="Arial"/>
                <w:sz w:val="20"/>
                <w:szCs w:val="20"/>
              </w:rPr>
            </w:pPr>
            <w:r w:rsidRPr="00EB465B">
              <w:rPr>
                <w:rFonts w:ascii="Arial" w:hAnsi="Arial" w:cs="Arial"/>
                <w:sz w:val="20"/>
                <w:szCs w:val="20"/>
              </w:rPr>
              <w:t>Almanca Dilbilgisi III</w:t>
            </w:r>
          </w:p>
        </w:tc>
        <w:tc>
          <w:tcPr>
            <w:tcW w:w="1368" w:type="dxa"/>
          </w:tcPr>
          <w:p w:rsidR="00EA5936" w:rsidRPr="00EB3968" w:rsidRDefault="00EA5936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20.04.2015</w:t>
            </w:r>
          </w:p>
          <w:p w:rsidR="00EA5936" w:rsidRPr="00EB3968" w:rsidRDefault="00EA5936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12.00-13.00</w:t>
            </w:r>
          </w:p>
        </w:tc>
        <w:tc>
          <w:tcPr>
            <w:tcW w:w="1184" w:type="dxa"/>
          </w:tcPr>
          <w:p w:rsidR="00EA5936" w:rsidRPr="00EB3968" w:rsidRDefault="00EA5936" w:rsidP="00EA5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  <w:p w:rsidR="00EA5936" w:rsidRPr="00EB3968" w:rsidRDefault="00EA5936" w:rsidP="00EB39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AC4DD3" w:rsidRPr="003E379F" w:rsidRDefault="00AC4DD3" w:rsidP="00EA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79F">
              <w:rPr>
                <w:rFonts w:ascii="Arial" w:hAnsi="Arial" w:cs="Arial"/>
                <w:sz w:val="20"/>
                <w:szCs w:val="20"/>
              </w:rPr>
              <w:t xml:space="preserve">F. KAYALAR </w:t>
            </w:r>
          </w:p>
          <w:p w:rsidR="00EA5936" w:rsidRPr="003E379F" w:rsidRDefault="00EA5936" w:rsidP="00EA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79F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EA5936" w:rsidRPr="00EB3968" w:rsidRDefault="00EA5936" w:rsidP="00EA5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79F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920DA0" w:rsidRPr="00EB3968" w:rsidTr="00A70085">
        <w:trPr>
          <w:trHeight w:val="70"/>
        </w:trPr>
        <w:tc>
          <w:tcPr>
            <w:tcW w:w="1185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ADEB25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920DA0" w:rsidRPr="00EB3968" w:rsidRDefault="00920DA0" w:rsidP="00CF6E2D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Almanca</w:t>
            </w:r>
            <w:r w:rsidR="00CF6E2D" w:rsidRPr="00EB3968">
              <w:rPr>
                <w:rFonts w:ascii="Arial" w:hAnsi="Arial" w:cs="Arial"/>
                <w:sz w:val="20"/>
                <w:szCs w:val="20"/>
              </w:rPr>
              <w:t xml:space="preserve"> Konuşma Becerileri</w:t>
            </w:r>
          </w:p>
        </w:tc>
        <w:tc>
          <w:tcPr>
            <w:tcW w:w="1368" w:type="dxa"/>
          </w:tcPr>
          <w:p w:rsidR="00920DA0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20.04.2015</w:t>
            </w:r>
          </w:p>
          <w:p w:rsidR="00CF6E2D" w:rsidRPr="00EB3968" w:rsidRDefault="00CF6E2D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15.30-16.30</w:t>
            </w:r>
          </w:p>
        </w:tc>
        <w:tc>
          <w:tcPr>
            <w:tcW w:w="1184" w:type="dxa"/>
          </w:tcPr>
          <w:p w:rsidR="00920DA0" w:rsidRPr="00EB3968" w:rsidRDefault="00EB465B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FEF</w:t>
            </w:r>
            <w:r w:rsidR="00CF6E2D" w:rsidRPr="00EB3968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2575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F. KAYALAR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CF6E2D" w:rsidRPr="00EB3968" w:rsidTr="00A70085">
        <w:trPr>
          <w:trHeight w:val="70"/>
        </w:trPr>
        <w:tc>
          <w:tcPr>
            <w:tcW w:w="1185" w:type="dxa"/>
          </w:tcPr>
          <w:p w:rsidR="00CF6E2D" w:rsidRPr="00EB3968" w:rsidRDefault="00CF6E2D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İDEB206</w:t>
            </w:r>
          </w:p>
        </w:tc>
        <w:tc>
          <w:tcPr>
            <w:tcW w:w="1876" w:type="dxa"/>
          </w:tcPr>
          <w:p w:rsidR="00CF6E2D" w:rsidRPr="00EB3968" w:rsidRDefault="00CF6E2D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İngiliz Dili Tarihi</w:t>
            </w:r>
          </w:p>
        </w:tc>
        <w:tc>
          <w:tcPr>
            <w:tcW w:w="1368" w:type="dxa"/>
          </w:tcPr>
          <w:p w:rsidR="00CF6E2D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21.04.2015</w:t>
            </w:r>
          </w:p>
          <w:p w:rsidR="004C1AA3" w:rsidRPr="00EB3968" w:rsidRDefault="004C1AA3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12-00-13.30</w:t>
            </w:r>
          </w:p>
          <w:p w:rsidR="00CF6E2D" w:rsidRPr="00EB3968" w:rsidRDefault="00CF6E2D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CF6E2D" w:rsidRPr="00EB3968" w:rsidRDefault="004C1AA3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  <w:p w:rsidR="004C1AA3" w:rsidRPr="00EB3968" w:rsidRDefault="004C1AA3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FEF248</w:t>
            </w:r>
          </w:p>
        </w:tc>
        <w:tc>
          <w:tcPr>
            <w:tcW w:w="2575" w:type="dxa"/>
          </w:tcPr>
          <w:p w:rsidR="004C1AA3" w:rsidRPr="00EB3968" w:rsidRDefault="004C1AA3" w:rsidP="004C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M. PUSHKIN</w:t>
            </w:r>
          </w:p>
          <w:p w:rsidR="004C1AA3" w:rsidRPr="00EB3968" w:rsidRDefault="004C1AA3" w:rsidP="004C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CF6E2D" w:rsidRPr="00EB3968" w:rsidRDefault="004C1AA3" w:rsidP="004C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920DA0" w:rsidRPr="00EB3968" w:rsidTr="00A70085">
        <w:trPr>
          <w:trHeight w:val="70"/>
        </w:trPr>
        <w:tc>
          <w:tcPr>
            <w:tcW w:w="1185" w:type="dxa"/>
          </w:tcPr>
          <w:p w:rsidR="00920DA0" w:rsidRPr="00EB3968" w:rsidRDefault="004C1AA3" w:rsidP="00385DF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B3968">
              <w:rPr>
                <w:rFonts w:ascii="Arial" w:hAnsi="Arial" w:cs="Arial"/>
                <w:sz w:val="20"/>
                <w:szCs w:val="20"/>
              </w:rPr>
              <w:t>F</w:t>
            </w:r>
            <w:r w:rsidR="00920DA0" w:rsidRPr="00EB3968">
              <w:rPr>
                <w:rFonts w:ascii="Arial" w:hAnsi="Arial" w:cs="Arial"/>
                <w:sz w:val="20"/>
                <w:szCs w:val="20"/>
              </w:rPr>
              <w:t>DEB25</w:t>
            </w:r>
            <w:r w:rsidRPr="00EB3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920DA0" w:rsidRPr="00EB3968" w:rsidRDefault="004C1AA3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Fransızca Konuşma Becerileri</w:t>
            </w:r>
          </w:p>
        </w:tc>
        <w:tc>
          <w:tcPr>
            <w:tcW w:w="1368" w:type="dxa"/>
          </w:tcPr>
          <w:p w:rsidR="00920DA0" w:rsidRPr="00EB3968" w:rsidRDefault="004C1AA3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21.04.2015</w:t>
            </w:r>
          </w:p>
          <w:p w:rsidR="004C1AA3" w:rsidRPr="00EB3968" w:rsidRDefault="005F017C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16.00-17.00</w:t>
            </w:r>
          </w:p>
        </w:tc>
        <w:tc>
          <w:tcPr>
            <w:tcW w:w="1184" w:type="dxa"/>
          </w:tcPr>
          <w:p w:rsidR="00920DA0" w:rsidRPr="00EB3968" w:rsidRDefault="004C1AA3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</w:tc>
        <w:tc>
          <w:tcPr>
            <w:tcW w:w="2575" w:type="dxa"/>
          </w:tcPr>
          <w:p w:rsidR="004C1AA3" w:rsidRPr="00EB3968" w:rsidRDefault="004C1AA3" w:rsidP="004C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Y.TOPALOĞLU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  <w:tr w:rsidR="00920DA0" w:rsidRPr="00EB3968" w:rsidTr="00A70085">
        <w:trPr>
          <w:trHeight w:val="70"/>
        </w:trPr>
        <w:tc>
          <w:tcPr>
            <w:tcW w:w="1185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FDEB25</w:t>
            </w:r>
            <w:r w:rsidR="004C1AA3" w:rsidRPr="00EB3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920DA0" w:rsidRPr="00EB3968" w:rsidRDefault="00920DA0" w:rsidP="00385DF4">
            <w:pPr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Fransızca Dilbilgisi II</w:t>
            </w:r>
            <w:r w:rsidR="004C1AA3" w:rsidRPr="00EB39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68" w:type="dxa"/>
          </w:tcPr>
          <w:p w:rsidR="00920DA0" w:rsidRPr="00EB3968" w:rsidRDefault="004C1AA3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22.04.2015</w:t>
            </w:r>
          </w:p>
          <w:p w:rsidR="004C1AA3" w:rsidRPr="00EB3968" w:rsidRDefault="001C7828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09.30-10.30</w:t>
            </w:r>
          </w:p>
        </w:tc>
        <w:tc>
          <w:tcPr>
            <w:tcW w:w="1184" w:type="dxa"/>
          </w:tcPr>
          <w:p w:rsidR="00920DA0" w:rsidRPr="00EB3968" w:rsidRDefault="004C1AA3" w:rsidP="0038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68">
              <w:rPr>
                <w:rFonts w:ascii="Arial" w:hAnsi="Arial" w:cs="Arial"/>
                <w:b/>
                <w:sz w:val="20"/>
                <w:szCs w:val="20"/>
              </w:rPr>
              <w:t>FEF247</w:t>
            </w:r>
          </w:p>
        </w:tc>
        <w:tc>
          <w:tcPr>
            <w:tcW w:w="2575" w:type="dxa"/>
          </w:tcPr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Y.TOPALOĞLU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D. AVER</w:t>
            </w:r>
          </w:p>
          <w:p w:rsidR="00920DA0" w:rsidRPr="00EB3968" w:rsidRDefault="00920DA0" w:rsidP="00385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68">
              <w:rPr>
                <w:rFonts w:ascii="Arial" w:hAnsi="Arial" w:cs="Arial"/>
                <w:sz w:val="20"/>
                <w:szCs w:val="20"/>
              </w:rPr>
              <w:t>Ö. KARİP</w:t>
            </w:r>
          </w:p>
        </w:tc>
      </w:tr>
    </w:tbl>
    <w:p w:rsidR="00920DA0" w:rsidRPr="00EB3968" w:rsidRDefault="00920DA0" w:rsidP="00920DA0">
      <w:pPr>
        <w:rPr>
          <w:rFonts w:ascii="Arial" w:hAnsi="Arial" w:cs="Arial"/>
          <w:sz w:val="20"/>
          <w:szCs w:val="20"/>
        </w:rPr>
      </w:pP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385DF4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B3968">
        <w:rPr>
          <w:rFonts w:ascii="Arial" w:hAnsi="Arial" w:cs="Arial"/>
          <w:b/>
          <w:sz w:val="18"/>
          <w:szCs w:val="18"/>
        </w:rPr>
        <w:lastRenderedPageBreak/>
        <w:t>NAMIK KEMAL ÜNİVERSİTESİ</w:t>
      </w: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B3968">
        <w:rPr>
          <w:rFonts w:ascii="Arial" w:hAnsi="Arial" w:cs="Arial"/>
          <w:b/>
          <w:sz w:val="18"/>
          <w:szCs w:val="18"/>
        </w:rPr>
        <w:t>İNGİLİZ DİLİ VE EDEBİYATI BÖLÜMÜ</w:t>
      </w: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B3968">
        <w:rPr>
          <w:rFonts w:ascii="Arial" w:hAnsi="Arial" w:cs="Arial"/>
          <w:b/>
          <w:sz w:val="18"/>
          <w:szCs w:val="18"/>
        </w:rPr>
        <w:t>2014-2015 BAHAR DÖNEMİ 3. SINIF ARASINAV TARİHLERİ</w:t>
      </w:r>
    </w:p>
    <w:p w:rsidR="00B90729" w:rsidRPr="00EB3968" w:rsidRDefault="00B90729" w:rsidP="00B9072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2"/>
        <w:tblW w:w="8188" w:type="dxa"/>
        <w:tblLook w:val="04A0"/>
      </w:tblPr>
      <w:tblGrid>
        <w:gridCol w:w="1179"/>
        <w:gridCol w:w="2048"/>
        <w:gridCol w:w="1242"/>
        <w:gridCol w:w="1168"/>
        <w:gridCol w:w="2551"/>
      </w:tblGrid>
      <w:tr w:rsidR="00B90729" w:rsidRPr="00EB3968" w:rsidTr="00385DF4">
        <w:tc>
          <w:tcPr>
            <w:tcW w:w="8188" w:type="dxa"/>
            <w:gridSpan w:val="5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İngiliz Dili ve Edebiyatı Bölümü 3. Sınıf Arasınav Tarihleri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DERS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GÜN-SAAT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SINIF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Ders Sorumlusu/Gözetmen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ADEB352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Almanca DilbilgisiV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13.04.2015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08.30-09.30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FDEB354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Fransızca Yazma Becerileri II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13.04.2015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10.30-11.30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FEF146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H.TURĞUT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İDEB302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Viktorya Dönemi Edebiyatı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10.30-12.00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P. GOLBAN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İDEB304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Batı Edebiyatı Tarihi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15.04.2015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10.30-12.00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T. GOLBAN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İDEB308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Çeviri II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16.04.2015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12.00-13.00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H.BOYNUKARA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İDEB306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Sömürgecilik Dön.ve Sömürgecilik Sonrası Dön. Edb.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16.04.2015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08.30-10.00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C.ÖZMEN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İDEB310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Çağdaş İngiliz Dili IV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17.04.2015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10.30-12.00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M.PUSHKIN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ADEB354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Almanca Yazma Becerileri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20.04.2015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08.30-09.30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FDEB356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Fransızca Okuma Anlama II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20.04.2015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10.30-11.30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FEF146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H.TURĞUT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A4182B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A4182B">
              <w:rPr>
                <w:rFonts w:ascii="Arial" w:hAnsi="Arial" w:cs="Arial"/>
                <w:sz w:val="18"/>
                <w:szCs w:val="18"/>
              </w:rPr>
              <w:t>FDEB357</w:t>
            </w:r>
          </w:p>
        </w:tc>
        <w:tc>
          <w:tcPr>
            <w:tcW w:w="2048" w:type="dxa"/>
          </w:tcPr>
          <w:p w:rsidR="00B90729" w:rsidRPr="00A4182B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A4182B">
              <w:rPr>
                <w:rFonts w:ascii="Arial" w:hAnsi="Arial" w:cs="Arial"/>
                <w:sz w:val="18"/>
                <w:szCs w:val="18"/>
              </w:rPr>
              <w:t>Fransızca Dilbilgisi V</w:t>
            </w:r>
          </w:p>
        </w:tc>
        <w:tc>
          <w:tcPr>
            <w:tcW w:w="1242" w:type="dxa"/>
          </w:tcPr>
          <w:p w:rsidR="00B90729" w:rsidRPr="00A4182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82B">
              <w:rPr>
                <w:rFonts w:ascii="Arial" w:hAnsi="Arial" w:cs="Arial"/>
                <w:b/>
                <w:sz w:val="18"/>
                <w:szCs w:val="18"/>
              </w:rPr>
              <w:t>21.04.2015</w:t>
            </w:r>
          </w:p>
          <w:p w:rsidR="00B90729" w:rsidRPr="00A4182B" w:rsidRDefault="00B4212D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82B">
              <w:rPr>
                <w:rFonts w:ascii="Arial" w:hAnsi="Arial" w:cs="Arial"/>
                <w:b/>
                <w:sz w:val="18"/>
                <w:szCs w:val="18"/>
              </w:rPr>
              <w:t>15.00-16.00</w:t>
            </w:r>
          </w:p>
        </w:tc>
        <w:tc>
          <w:tcPr>
            <w:tcW w:w="1168" w:type="dxa"/>
          </w:tcPr>
          <w:p w:rsidR="00B90729" w:rsidRPr="00A4182B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82B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51" w:type="dxa"/>
          </w:tcPr>
          <w:p w:rsidR="00B90729" w:rsidRPr="00A4182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82B">
              <w:rPr>
                <w:rFonts w:ascii="Arial" w:hAnsi="Arial" w:cs="Arial"/>
                <w:sz w:val="18"/>
                <w:szCs w:val="18"/>
              </w:rPr>
              <w:t>H.TURĞUT</w:t>
            </w:r>
          </w:p>
          <w:p w:rsidR="00B90729" w:rsidRPr="00A4182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82B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A4182B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82B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FDEB358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Fransızca II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21.04.2015</w:t>
            </w:r>
          </w:p>
          <w:p w:rsidR="00B90729" w:rsidRPr="00EB3968" w:rsidRDefault="00B4212D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16.00-17.00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H.TURĞUT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JDEB358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Japonca II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22.04.2015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13.30-14.30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FEF231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C.KAHRAMAN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rPr>
          <w:trHeight w:val="70"/>
        </w:trPr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ADEB356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Almanca Okuma Anlama II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08.30-09.30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rPr>
          <w:trHeight w:val="70"/>
        </w:trPr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ADEB358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Almanca II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</w:t>
            </w:r>
            <w:r w:rsidR="009E0FE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B3968">
              <w:rPr>
                <w:rFonts w:ascii="Arial" w:hAnsi="Arial" w:cs="Arial"/>
                <w:b/>
                <w:sz w:val="18"/>
                <w:szCs w:val="18"/>
              </w:rPr>
              <w:t>11.30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FEF246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rPr>
          <w:trHeight w:val="70"/>
        </w:trPr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İDEB318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Ruh Dilbilim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10.30-11.30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B.ZENGİN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rPr>
          <w:trHeight w:val="70"/>
        </w:trPr>
        <w:tc>
          <w:tcPr>
            <w:tcW w:w="1179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İDEB316</w:t>
            </w:r>
          </w:p>
        </w:tc>
        <w:tc>
          <w:tcPr>
            <w:tcW w:w="2048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Toplum Dilbilim</w:t>
            </w:r>
          </w:p>
        </w:tc>
        <w:tc>
          <w:tcPr>
            <w:tcW w:w="1242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10.30-11.30</w:t>
            </w:r>
          </w:p>
        </w:tc>
        <w:tc>
          <w:tcPr>
            <w:tcW w:w="11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ODA</w:t>
            </w:r>
          </w:p>
        </w:tc>
        <w:tc>
          <w:tcPr>
            <w:tcW w:w="2551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B.ZENGİN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</w:tbl>
    <w:p w:rsidR="00B90729" w:rsidRPr="00385DF4" w:rsidRDefault="00B90729" w:rsidP="00B90729">
      <w:pPr>
        <w:rPr>
          <w:rFonts w:ascii="Arial" w:hAnsi="Arial" w:cs="Arial"/>
          <w:sz w:val="18"/>
          <w:szCs w:val="18"/>
        </w:rPr>
      </w:pPr>
    </w:p>
    <w:p w:rsidR="00B90729" w:rsidRPr="00EB3968" w:rsidRDefault="00B90729" w:rsidP="00B90729">
      <w:pPr>
        <w:rPr>
          <w:rFonts w:ascii="Arial" w:hAnsi="Arial" w:cs="Arial"/>
          <w:sz w:val="18"/>
          <w:szCs w:val="18"/>
        </w:rPr>
      </w:pPr>
    </w:p>
    <w:p w:rsidR="00EB3968" w:rsidRDefault="00EB3968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B3968" w:rsidRDefault="00EB3968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B3968" w:rsidRDefault="00EB3968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B3968" w:rsidRDefault="00EB3968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B3968" w:rsidRDefault="00EB3968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B3968" w:rsidRDefault="00EB3968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B3968" w:rsidRDefault="00EB3968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B3968">
        <w:rPr>
          <w:rFonts w:ascii="Arial" w:hAnsi="Arial" w:cs="Arial"/>
          <w:b/>
          <w:sz w:val="18"/>
          <w:szCs w:val="18"/>
        </w:rPr>
        <w:lastRenderedPageBreak/>
        <w:t>NAMIK KEMAL ÜNİVERSİTESİ</w:t>
      </w: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B3968">
        <w:rPr>
          <w:rFonts w:ascii="Arial" w:hAnsi="Arial" w:cs="Arial"/>
          <w:b/>
          <w:sz w:val="18"/>
          <w:szCs w:val="18"/>
        </w:rPr>
        <w:t>İNGİLİZ DİLİ VE EDEBİYATI BÖLÜMÜ</w:t>
      </w:r>
    </w:p>
    <w:p w:rsidR="00B90729" w:rsidRPr="00EB3968" w:rsidRDefault="00B90729" w:rsidP="00B907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B3968">
        <w:rPr>
          <w:rFonts w:ascii="Arial" w:hAnsi="Arial" w:cs="Arial"/>
          <w:b/>
          <w:sz w:val="18"/>
          <w:szCs w:val="18"/>
        </w:rPr>
        <w:t>2014-2015 BAHAR  DÖNEMİ 4. SINIF ARASINAV TARİHLERİ</w:t>
      </w:r>
    </w:p>
    <w:p w:rsidR="00B90729" w:rsidRPr="00EB3968" w:rsidRDefault="00B90729" w:rsidP="00B90729">
      <w:pPr>
        <w:rPr>
          <w:rFonts w:ascii="Arial" w:hAnsi="Arial" w:cs="Arial"/>
          <w:sz w:val="18"/>
          <w:szCs w:val="18"/>
        </w:rPr>
      </w:pPr>
    </w:p>
    <w:tbl>
      <w:tblPr>
        <w:tblStyle w:val="TableGrid2"/>
        <w:tblW w:w="8188" w:type="dxa"/>
        <w:tblInd w:w="449" w:type="dxa"/>
        <w:tblLook w:val="04A0"/>
      </w:tblPr>
      <w:tblGrid>
        <w:gridCol w:w="1185"/>
        <w:gridCol w:w="1876"/>
        <w:gridCol w:w="1368"/>
        <w:gridCol w:w="1184"/>
        <w:gridCol w:w="2575"/>
      </w:tblGrid>
      <w:tr w:rsidR="00B90729" w:rsidRPr="00EB3968" w:rsidTr="00385DF4">
        <w:tc>
          <w:tcPr>
            <w:tcW w:w="8188" w:type="dxa"/>
            <w:gridSpan w:val="5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İngiliz Dili ve Edebiyatı Bölümü 4. Sınıf Arasınav Tarihleri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DERS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GÜN-SAAT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SINIF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Ders Sorumlusu/Gözetmen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İDEB402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20.Yüzyıl İngiliz Edebiyatı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13.04.2015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13.30-15.00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P. GOLBAN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İDEB404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Karşılaştırmalı Edebiyat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08.30-10.00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T. GOLBAN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İDEB408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Araştırma Metodolojisi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15.04.2015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15.30-17.00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C.ÖZMEN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ADEB452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Cs/>
                <w:sz w:val="18"/>
                <w:szCs w:val="18"/>
              </w:rPr>
              <w:t>Almanca   Dilbilgisi VII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16.04.2015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08.30-09.30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FEF246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ADEB454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68">
              <w:rPr>
                <w:rFonts w:ascii="Arial" w:hAnsi="Arial" w:cs="Arial"/>
                <w:bCs/>
                <w:sz w:val="18"/>
                <w:szCs w:val="18"/>
              </w:rPr>
              <w:t>Fransızca Çeviri II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16.04.2015</w:t>
            </w:r>
          </w:p>
          <w:p w:rsidR="00B90729" w:rsidRPr="00EB3968" w:rsidRDefault="00FD19A2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15.30-16.30</w:t>
            </w:r>
          </w:p>
        </w:tc>
        <w:tc>
          <w:tcPr>
            <w:tcW w:w="1184" w:type="dxa"/>
          </w:tcPr>
          <w:p w:rsidR="00B90729" w:rsidRPr="00EB3968" w:rsidRDefault="00FD19A2" w:rsidP="00FD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H.ÖZAYDIN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JDEB458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Japonca IV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16.04.2015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14.30-15.30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FEF231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C.KAHRAMAN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tabs>
                <w:tab w:val="left" w:pos="714"/>
                <w:tab w:val="center" w:pos="1176"/>
              </w:tabs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ab/>
            </w:r>
            <w:r w:rsidRPr="00EB3968">
              <w:rPr>
                <w:rFonts w:ascii="Arial" w:hAnsi="Arial" w:cs="Arial"/>
                <w:sz w:val="18"/>
                <w:szCs w:val="18"/>
              </w:rPr>
              <w:tab/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İDEB406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Cs/>
                <w:sz w:val="18"/>
                <w:szCs w:val="18"/>
              </w:rPr>
              <w:t xml:space="preserve">Çağdaş Edebiyat Kuramı  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17.04.2015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13.30-15.00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75" w:type="dxa"/>
          </w:tcPr>
          <w:p w:rsidR="00975F82" w:rsidRDefault="00975F82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H.BOYNUKARA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ADEB454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Almanca Çeviri II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21.04.2015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13.30-14.30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FEF252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FDEB456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Fransızca İletişim Becerileri II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22.04.2015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08.30-09.30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FEF146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H.ÖZAYDIN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FDEB458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Fransızca IV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22.04.2015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10.30-11.30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FEF146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H.ÖZAYDIN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EB465B" w:rsidRPr="00EB3968" w:rsidTr="00385DF4">
        <w:tc>
          <w:tcPr>
            <w:tcW w:w="1185" w:type="dxa"/>
          </w:tcPr>
          <w:p w:rsidR="00EB465B" w:rsidRPr="00EB3968" w:rsidRDefault="00EB465B" w:rsidP="00385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İDEB410</w:t>
            </w:r>
          </w:p>
        </w:tc>
        <w:tc>
          <w:tcPr>
            <w:tcW w:w="1876" w:type="dxa"/>
          </w:tcPr>
          <w:p w:rsidR="00EB465B" w:rsidRPr="00EB3968" w:rsidRDefault="00EB465B" w:rsidP="00385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Çeviri IV</w:t>
            </w:r>
          </w:p>
        </w:tc>
        <w:tc>
          <w:tcPr>
            <w:tcW w:w="1368" w:type="dxa"/>
          </w:tcPr>
          <w:p w:rsidR="00EB465B" w:rsidRDefault="00EB465B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22.04.2015</w:t>
            </w:r>
          </w:p>
          <w:p w:rsidR="00EB465B" w:rsidRPr="00EB3968" w:rsidRDefault="00EB465B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12.00-13.00</w:t>
            </w:r>
          </w:p>
        </w:tc>
        <w:tc>
          <w:tcPr>
            <w:tcW w:w="1184" w:type="dxa"/>
          </w:tcPr>
          <w:p w:rsidR="00EB465B" w:rsidRDefault="00EB465B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FEF247</w:t>
            </w:r>
          </w:p>
          <w:p w:rsidR="00EB465B" w:rsidRPr="00EB3968" w:rsidRDefault="00EB465B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FEF248</w:t>
            </w:r>
          </w:p>
        </w:tc>
        <w:tc>
          <w:tcPr>
            <w:tcW w:w="2575" w:type="dxa"/>
          </w:tcPr>
          <w:p w:rsidR="00EB465B" w:rsidRPr="00EB3968" w:rsidRDefault="00EB465B" w:rsidP="00EB4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C.ÖZMEN</w:t>
            </w:r>
          </w:p>
          <w:p w:rsidR="00EB465B" w:rsidRPr="00EB3968" w:rsidRDefault="00EB465B" w:rsidP="00EB4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EB465B" w:rsidRPr="00EB3968" w:rsidRDefault="00EB465B" w:rsidP="00EB4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 xml:space="preserve"> Ö. KARİP</w:t>
            </w:r>
          </w:p>
        </w:tc>
      </w:tr>
      <w:tr w:rsidR="00B90729" w:rsidRPr="00EB3968" w:rsidTr="00385DF4"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İDEB412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Edebiyat Çevirisi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22.04.2015</w:t>
            </w:r>
          </w:p>
          <w:p w:rsidR="00B90729" w:rsidRPr="00EB3968" w:rsidRDefault="00EB465B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10.30-11</w:t>
            </w:r>
            <w:r w:rsidR="00B90729" w:rsidRPr="00EB3968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ODA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B.ZENGİN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rPr>
          <w:trHeight w:val="70"/>
        </w:trPr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FDEB452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Fransızca Dilbilgisi VII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3968" w:rsidRDefault="009E0FE0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FEF147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H.ÖZAYDIN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rPr>
          <w:trHeight w:val="70"/>
        </w:trPr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ADEB458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Almanca IV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14.30-15.30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FEF245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  <w:tr w:rsidR="00B90729" w:rsidRPr="00EB3968" w:rsidTr="00385DF4">
        <w:trPr>
          <w:trHeight w:val="70"/>
        </w:trPr>
        <w:tc>
          <w:tcPr>
            <w:tcW w:w="1185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ADEB456</w:t>
            </w:r>
          </w:p>
        </w:tc>
        <w:tc>
          <w:tcPr>
            <w:tcW w:w="1876" w:type="dxa"/>
          </w:tcPr>
          <w:p w:rsidR="00B90729" w:rsidRPr="00EB3968" w:rsidRDefault="00B90729" w:rsidP="00385DF4">
            <w:pPr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Almanca İletişim Becerileri II</w:t>
            </w:r>
          </w:p>
        </w:tc>
        <w:tc>
          <w:tcPr>
            <w:tcW w:w="1368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24.04.2015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16.30-17.30</w:t>
            </w:r>
          </w:p>
        </w:tc>
        <w:tc>
          <w:tcPr>
            <w:tcW w:w="1184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968">
              <w:rPr>
                <w:rFonts w:ascii="Arial" w:hAnsi="Arial" w:cs="Arial"/>
                <w:b/>
                <w:sz w:val="18"/>
                <w:szCs w:val="18"/>
              </w:rPr>
              <w:t>FEF245</w:t>
            </w:r>
          </w:p>
        </w:tc>
        <w:tc>
          <w:tcPr>
            <w:tcW w:w="2575" w:type="dxa"/>
          </w:tcPr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F.KAYALAR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D. AVER</w:t>
            </w:r>
          </w:p>
          <w:p w:rsidR="00B90729" w:rsidRPr="00EB3968" w:rsidRDefault="00B90729" w:rsidP="0038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68">
              <w:rPr>
                <w:rFonts w:ascii="Arial" w:hAnsi="Arial" w:cs="Arial"/>
                <w:sz w:val="18"/>
                <w:szCs w:val="18"/>
              </w:rPr>
              <w:t>Ö. KARİP</w:t>
            </w:r>
          </w:p>
        </w:tc>
      </w:tr>
    </w:tbl>
    <w:p w:rsidR="00156EA6" w:rsidRPr="00385DF4" w:rsidRDefault="00156EA6">
      <w:pPr>
        <w:rPr>
          <w:rFonts w:ascii="Arial" w:hAnsi="Arial" w:cs="Arial"/>
          <w:sz w:val="20"/>
          <w:szCs w:val="20"/>
        </w:rPr>
      </w:pPr>
    </w:p>
    <w:sectPr w:rsidR="00156EA6" w:rsidRPr="00385DF4" w:rsidSect="001F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0DA0"/>
    <w:rsid w:val="0003363F"/>
    <w:rsid w:val="0004572A"/>
    <w:rsid w:val="00045AB3"/>
    <w:rsid w:val="0004651F"/>
    <w:rsid w:val="00107423"/>
    <w:rsid w:val="00156EA6"/>
    <w:rsid w:val="001C7828"/>
    <w:rsid w:val="001F4B04"/>
    <w:rsid w:val="002B105A"/>
    <w:rsid w:val="00385DF4"/>
    <w:rsid w:val="003E379F"/>
    <w:rsid w:val="00436EB0"/>
    <w:rsid w:val="004C1AA3"/>
    <w:rsid w:val="005550B1"/>
    <w:rsid w:val="005B54B9"/>
    <w:rsid w:val="005D772E"/>
    <w:rsid w:val="005F017C"/>
    <w:rsid w:val="006649DF"/>
    <w:rsid w:val="006674C8"/>
    <w:rsid w:val="00682EC2"/>
    <w:rsid w:val="00725561"/>
    <w:rsid w:val="00750421"/>
    <w:rsid w:val="00880462"/>
    <w:rsid w:val="008936A5"/>
    <w:rsid w:val="008E16D2"/>
    <w:rsid w:val="00920DA0"/>
    <w:rsid w:val="00926AE8"/>
    <w:rsid w:val="00975F82"/>
    <w:rsid w:val="009E0FE0"/>
    <w:rsid w:val="009E1A0E"/>
    <w:rsid w:val="00A4182B"/>
    <w:rsid w:val="00A62FFA"/>
    <w:rsid w:val="00A70085"/>
    <w:rsid w:val="00A9171C"/>
    <w:rsid w:val="00AC4DD3"/>
    <w:rsid w:val="00AE2D33"/>
    <w:rsid w:val="00B4212D"/>
    <w:rsid w:val="00B77CD4"/>
    <w:rsid w:val="00B90729"/>
    <w:rsid w:val="00CF6E2D"/>
    <w:rsid w:val="00D0042E"/>
    <w:rsid w:val="00D31A41"/>
    <w:rsid w:val="00E0082A"/>
    <w:rsid w:val="00E52486"/>
    <w:rsid w:val="00E81BBB"/>
    <w:rsid w:val="00EA5936"/>
    <w:rsid w:val="00EB3968"/>
    <w:rsid w:val="00EB465B"/>
    <w:rsid w:val="00EC3337"/>
    <w:rsid w:val="00EE5906"/>
    <w:rsid w:val="00F65504"/>
    <w:rsid w:val="00FD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2">
    <w:name w:val="Table Grid2"/>
    <w:basedOn w:val="NormalTablo"/>
    <w:uiPriority w:val="59"/>
    <w:rsid w:val="00920D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9072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fef</cp:lastModifiedBy>
  <cp:revision>24</cp:revision>
  <dcterms:created xsi:type="dcterms:W3CDTF">2015-03-24T11:41:00Z</dcterms:created>
  <dcterms:modified xsi:type="dcterms:W3CDTF">2015-04-08T07:32:00Z</dcterms:modified>
</cp:coreProperties>
</file>