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4845" w:type="pct"/>
        <w:tblInd w:w="284" w:type="dxa"/>
        <w:tblLook w:val="04A0" w:firstRow="1" w:lastRow="0" w:firstColumn="1" w:lastColumn="0" w:noHBand="0" w:noVBand="1"/>
      </w:tblPr>
      <w:tblGrid>
        <w:gridCol w:w="1416"/>
        <w:gridCol w:w="7231"/>
        <w:gridCol w:w="1791"/>
      </w:tblGrid>
      <w:tr w:rsidR="006060E1" w14:paraId="35675871" w14:textId="77777777" w:rsidTr="00452B67">
        <w:trPr>
          <w:trHeight w:val="819"/>
        </w:trPr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45E644" w14:textId="77777777" w:rsidR="006060E1" w:rsidRDefault="006060E1" w:rsidP="00452B67">
            <w:pPr>
              <w:pStyle w:val="stBilgi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E552713" wp14:editId="23C903F5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-1905</wp:posOffset>
                  </wp:positionV>
                  <wp:extent cx="815340" cy="815340"/>
                  <wp:effectExtent l="0" t="0" r="3810" b="3810"/>
                  <wp:wrapNone/>
                  <wp:docPr id="1" name="Resim 1" descr="nk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nk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F6765" w14:textId="77777777" w:rsidR="006060E1" w:rsidRPr="000F3054" w:rsidRDefault="006060E1" w:rsidP="00452B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094E3302" w14:textId="77777777" w:rsidR="006060E1" w:rsidRPr="000F3054" w:rsidRDefault="006060E1" w:rsidP="00452B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TEKİRDAĞ NAMIK KEMAL ÜNİVERSİTESİ</w:t>
            </w:r>
          </w:p>
          <w:p w14:paraId="180798BD" w14:textId="77777777" w:rsidR="006060E1" w:rsidRDefault="006060E1" w:rsidP="00452B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BİLİMLER</w:t>
            </w:r>
            <w:r w:rsidRPr="000F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MESLEK YÜKSEKOKULU</w:t>
            </w:r>
          </w:p>
          <w:p w14:paraId="767B494C" w14:textId="77777777" w:rsidR="006060E1" w:rsidRDefault="006060E1" w:rsidP="00452B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B7E31D" w14:textId="77777777" w:rsidR="006060E1" w:rsidRPr="005F2F7D" w:rsidRDefault="00644CE5" w:rsidP="00452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İŞYERİ STAJ SÖZLEŞMESİ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90CF24" w14:textId="77777777" w:rsidR="006060E1" w:rsidRDefault="006060E1" w:rsidP="00452B67">
            <w:pPr>
              <w:pStyle w:val="stBilgi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tr-TR"/>
              </w:rPr>
              <w:drawing>
                <wp:inline distT="0" distB="0" distL="0" distR="0" wp14:anchorId="71A991D0" wp14:editId="114BC12A">
                  <wp:extent cx="866864" cy="866864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osyal_bilimler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64" cy="86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8C203" w14:textId="77777777" w:rsidR="006060E1" w:rsidRDefault="006060E1"/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598"/>
        <w:gridCol w:w="475"/>
        <w:gridCol w:w="109"/>
        <w:gridCol w:w="299"/>
        <w:gridCol w:w="822"/>
        <w:gridCol w:w="2303"/>
        <w:gridCol w:w="1236"/>
        <w:gridCol w:w="2453"/>
      </w:tblGrid>
      <w:tr w:rsidR="000C178C" w:rsidRPr="00575E91" w14:paraId="39888840" w14:textId="77777777" w:rsidTr="00300927">
        <w:trPr>
          <w:trHeight w:val="380"/>
        </w:trPr>
        <w:tc>
          <w:tcPr>
            <w:tcW w:w="10598" w:type="dxa"/>
            <w:gridSpan w:val="9"/>
          </w:tcPr>
          <w:p w14:paraId="42F7DA8F" w14:textId="77777777" w:rsidR="000C178C" w:rsidRPr="00575E91" w:rsidRDefault="000C178C" w:rsidP="005D0CE8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(AŞAĞIDAKİ ALAN BİZZAT ÖĞRENCİ TARAFINDAN DOLDURULACAKTIR)</w:t>
            </w:r>
          </w:p>
        </w:tc>
      </w:tr>
      <w:tr w:rsidR="00015375" w:rsidRPr="00575E91" w14:paraId="00897DF6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tcBorders>
              <w:right w:val="single" w:sz="4" w:space="0" w:color="auto"/>
            </w:tcBorders>
          </w:tcPr>
          <w:p w14:paraId="45DFD318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T.C. Kimlik Numarası</w:t>
            </w:r>
          </w:p>
        </w:tc>
        <w:tc>
          <w:tcPr>
            <w:tcW w:w="2303" w:type="dxa"/>
            <w:gridSpan w:val="5"/>
            <w:tcBorders>
              <w:left w:val="single" w:sz="4" w:space="0" w:color="auto"/>
            </w:tcBorders>
          </w:tcPr>
          <w:p w14:paraId="36B22360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B03E3AD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i/>
                <w:sz w:val="20"/>
                <w:szCs w:val="20"/>
              </w:rPr>
              <w:t>Öğrencinin Numarası</w:t>
            </w:r>
          </w:p>
        </w:tc>
        <w:tc>
          <w:tcPr>
            <w:tcW w:w="3689" w:type="dxa"/>
            <w:gridSpan w:val="2"/>
          </w:tcPr>
          <w:p w14:paraId="0F4260D5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375" w:rsidRPr="00575E91" w14:paraId="2CF36025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35B1EAC9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303" w:type="dxa"/>
            <w:gridSpan w:val="5"/>
          </w:tcPr>
          <w:p w14:paraId="0588DF24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EE516E8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i/>
                <w:sz w:val="20"/>
                <w:szCs w:val="20"/>
              </w:rPr>
              <w:t>Öğrencinin Bölümü</w:t>
            </w:r>
          </w:p>
        </w:tc>
        <w:tc>
          <w:tcPr>
            <w:tcW w:w="3689" w:type="dxa"/>
            <w:gridSpan w:val="2"/>
          </w:tcPr>
          <w:p w14:paraId="65ACB046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375" w:rsidRPr="00575E91" w14:paraId="7D7060D2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tcBorders>
              <w:bottom w:val="single" w:sz="4" w:space="0" w:color="auto"/>
            </w:tcBorders>
          </w:tcPr>
          <w:p w14:paraId="0FBC48CE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2303" w:type="dxa"/>
            <w:gridSpan w:val="5"/>
          </w:tcPr>
          <w:p w14:paraId="4541C6C0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7728B45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i/>
                <w:sz w:val="20"/>
                <w:szCs w:val="20"/>
              </w:rPr>
              <w:t>Öğrencinin Sınıfı</w:t>
            </w:r>
          </w:p>
        </w:tc>
        <w:tc>
          <w:tcPr>
            <w:tcW w:w="3689" w:type="dxa"/>
            <w:gridSpan w:val="2"/>
          </w:tcPr>
          <w:p w14:paraId="50558F89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375" w:rsidRPr="00575E91" w14:paraId="36EDC361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tcBorders>
              <w:top w:val="single" w:sz="4" w:space="0" w:color="auto"/>
            </w:tcBorders>
          </w:tcPr>
          <w:p w14:paraId="5B3F4143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Baba Adı</w:t>
            </w:r>
          </w:p>
        </w:tc>
        <w:tc>
          <w:tcPr>
            <w:tcW w:w="2303" w:type="dxa"/>
            <w:gridSpan w:val="5"/>
          </w:tcPr>
          <w:p w14:paraId="24B7939D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1A6B392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9" w:type="dxa"/>
            <w:gridSpan w:val="2"/>
          </w:tcPr>
          <w:p w14:paraId="6343B118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375" w:rsidRPr="00575E91" w14:paraId="3EB4A49F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5A6D3C06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Ana Adı</w:t>
            </w:r>
          </w:p>
        </w:tc>
        <w:tc>
          <w:tcPr>
            <w:tcW w:w="2303" w:type="dxa"/>
            <w:gridSpan w:val="5"/>
          </w:tcPr>
          <w:p w14:paraId="2BA49F94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58AABBB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b/>
                <w:sz w:val="20"/>
                <w:szCs w:val="20"/>
              </w:rPr>
              <w:t>Staja Başlama Tarihi</w:t>
            </w:r>
          </w:p>
        </w:tc>
        <w:tc>
          <w:tcPr>
            <w:tcW w:w="3689" w:type="dxa"/>
            <w:gridSpan w:val="2"/>
          </w:tcPr>
          <w:p w14:paraId="13EB2344" w14:textId="67FB332C" w:rsidR="00015375" w:rsidRPr="00FB514E" w:rsidRDefault="00732270" w:rsidP="005C0A2A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C51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Temmuz</w:t>
            </w:r>
            <w:r w:rsidR="00C51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B514E" w:rsidRPr="00FB5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 günü</w:t>
            </w:r>
          </w:p>
        </w:tc>
      </w:tr>
      <w:tr w:rsidR="00CF0D0E" w:rsidRPr="00575E91" w14:paraId="64A82333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tcBorders>
              <w:right w:val="single" w:sz="4" w:space="0" w:color="auto"/>
            </w:tcBorders>
          </w:tcPr>
          <w:p w14:paraId="331C3517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Doğum Tarihi/Yeri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7837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769AD0C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C2081C0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b/>
                <w:sz w:val="20"/>
                <w:szCs w:val="20"/>
              </w:rPr>
              <w:t>Stajının Bitiş Tarihi</w:t>
            </w:r>
          </w:p>
        </w:tc>
        <w:tc>
          <w:tcPr>
            <w:tcW w:w="3689" w:type="dxa"/>
            <w:gridSpan w:val="2"/>
          </w:tcPr>
          <w:p w14:paraId="561E54CD" w14:textId="788ADAE1" w:rsidR="00CF0D0E" w:rsidRPr="00FB514E" w:rsidRDefault="00732270" w:rsidP="005C0A2A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C51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Ağustos</w:t>
            </w:r>
            <w:r w:rsidR="00C51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B514E" w:rsidRPr="00FB5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  <w:r w:rsidR="005C0A2A" w:rsidRPr="00FB5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514E" w:rsidRPr="00FB514E">
              <w:rPr>
                <w:rFonts w:ascii="Times New Roman" w:hAnsi="Times New Roman" w:cs="Times New Roman"/>
                <w:b/>
                <w:sz w:val="20"/>
                <w:szCs w:val="20"/>
              </w:rPr>
              <w:t>günü</w:t>
            </w:r>
          </w:p>
        </w:tc>
      </w:tr>
      <w:tr w:rsidR="00015375" w:rsidRPr="00575E91" w14:paraId="1C70510D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215B367E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Nüfus Cüzdanı Seri No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</w:tcBorders>
          </w:tcPr>
          <w:p w14:paraId="434646E1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A1A0E09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b/>
                <w:sz w:val="20"/>
                <w:szCs w:val="20"/>
              </w:rPr>
              <w:t>Staj Süresi  (Gün)</w:t>
            </w:r>
          </w:p>
        </w:tc>
        <w:tc>
          <w:tcPr>
            <w:tcW w:w="3689" w:type="dxa"/>
            <w:gridSpan w:val="2"/>
          </w:tcPr>
          <w:p w14:paraId="5499697A" w14:textId="77777777" w:rsidR="00015375" w:rsidRPr="00FB514E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14E">
              <w:rPr>
                <w:rFonts w:ascii="Times New Roman" w:hAnsi="Times New Roman" w:cs="Times New Roman"/>
                <w:b/>
                <w:sz w:val="20"/>
                <w:szCs w:val="20"/>
              </w:rPr>
              <w:t>30 İş Günü</w:t>
            </w:r>
          </w:p>
        </w:tc>
      </w:tr>
      <w:tr w:rsidR="00015375" w:rsidRPr="00575E91" w14:paraId="4128719D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tcBorders>
              <w:bottom w:val="single" w:sz="4" w:space="0" w:color="auto"/>
            </w:tcBorders>
          </w:tcPr>
          <w:p w14:paraId="1BE2307F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Nüfusa Kayıtlı Olduğu İl</w:t>
            </w:r>
          </w:p>
        </w:tc>
        <w:tc>
          <w:tcPr>
            <w:tcW w:w="2303" w:type="dxa"/>
            <w:gridSpan w:val="5"/>
          </w:tcPr>
          <w:p w14:paraId="4F6B4AA2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21B022A" w14:textId="77777777" w:rsidR="00015375" w:rsidRPr="00575E91" w:rsidRDefault="00C26370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b/>
                <w:sz w:val="20"/>
                <w:szCs w:val="20"/>
              </w:rPr>
              <w:t>Müstehaklık</w:t>
            </w:r>
            <w:r w:rsidR="00CF0D0E" w:rsidRPr="00575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</w:tcPr>
          <w:p w14:paraId="412EF2E1" w14:textId="59F21682" w:rsidR="00015375" w:rsidRPr="00575E91" w:rsidRDefault="00732270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6846A" wp14:editId="2D5B59E6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15875</wp:posOffset>
                      </wp:positionV>
                      <wp:extent cx="238125" cy="1143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3367D" id="Oval 2" o:spid="_x0000_s1026" style="position:absolute;margin-left:54.05pt;margin-top:1.25pt;width:18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EB67C" wp14:editId="6358139C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15875</wp:posOffset>
                      </wp:positionV>
                      <wp:extent cx="228600" cy="12382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00840" id="Oval 3" o:spid="_x0000_s1026" style="position:absolute;margin-left:155.3pt;margin-top:1.25pt;width:18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Müstehakım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Müstehak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Değilim </w:t>
            </w:r>
          </w:p>
        </w:tc>
      </w:tr>
      <w:tr w:rsidR="00015375" w:rsidRPr="00575E91" w14:paraId="2F4025C6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tcBorders>
              <w:top w:val="single" w:sz="4" w:space="0" w:color="auto"/>
            </w:tcBorders>
          </w:tcPr>
          <w:p w14:paraId="479B5FA3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İlçe</w:t>
            </w:r>
          </w:p>
        </w:tc>
        <w:tc>
          <w:tcPr>
            <w:tcW w:w="2303" w:type="dxa"/>
            <w:gridSpan w:val="5"/>
          </w:tcPr>
          <w:p w14:paraId="2EB0D49F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14:paraId="50D99A86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9DA73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E4A76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İkametgâh Adresi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auto"/>
            </w:tcBorders>
          </w:tcPr>
          <w:p w14:paraId="1F4B8529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375" w:rsidRPr="00575E91" w14:paraId="64897A71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4AF5F964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Mahalle-Köy</w:t>
            </w:r>
          </w:p>
        </w:tc>
        <w:tc>
          <w:tcPr>
            <w:tcW w:w="2303" w:type="dxa"/>
            <w:gridSpan w:val="5"/>
          </w:tcPr>
          <w:p w14:paraId="596D50B6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51BE38B9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</w:tcPr>
          <w:p w14:paraId="0992EC8C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D0E" w:rsidRPr="00575E91" w14:paraId="7C30AAED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092B3B1D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Cilt/Aile Sıra/ Sıra No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14:paraId="5A8776E3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AE1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14:paraId="1521993F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4500BF82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</w:tcPr>
          <w:p w14:paraId="48BFABDA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375" w:rsidRPr="00575E91" w14:paraId="4F9A62E5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721A330A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Verildiği Nüfus Dairesi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</w:tcBorders>
          </w:tcPr>
          <w:p w14:paraId="72250B07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12250A40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</w:tcPr>
          <w:p w14:paraId="3206F2B9" w14:textId="77777777" w:rsidR="00015375" w:rsidRPr="00575E91" w:rsidRDefault="00015375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D0E" w:rsidRPr="00575E91" w14:paraId="33750883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70D0D42A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Veriliş Nedeni/Tarihi</w:t>
            </w:r>
          </w:p>
        </w:tc>
        <w:tc>
          <w:tcPr>
            <w:tcW w:w="1182" w:type="dxa"/>
            <w:gridSpan w:val="3"/>
            <w:tcBorders>
              <w:right w:val="single" w:sz="4" w:space="0" w:color="auto"/>
            </w:tcBorders>
          </w:tcPr>
          <w:p w14:paraId="16683B75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37BDB612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03FE9DB8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</w:tcPr>
          <w:p w14:paraId="59F552C4" w14:textId="77777777" w:rsidR="00CF0D0E" w:rsidRPr="00575E91" w:rsidRDefault="00CF0D0E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A8" w:rsidRPr="00575E91" w14:paraId="5B893D53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2BD4653B" w14:textId="77777777" w:rsidR="000A70A8" w:rsidRPr="00575E91" w:rsidRDefault="000A70A8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Cep Telefonu</w:t>
            </w:r>
          </w:p>
        </w:tc>
        <w:tc>
          <w:tcPr>
            <w:tcW w:w="2303" w:type="dxa"/>
            <w:gridSpan w:val="5"/>
          </w:tcPr>
          <w:p w14:paraId="0E3C4188" w14:textId="77777777" w:rsidR="000A70A8" w:rsidRPr="00575E91" w:rsidRDefault="000A70A8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14:paraId="38AAC19E" w14:textId="77777777" w:rsidR="000A70A8" w:rsidRPr="00575E91" w:rsidRDefault="000A70A8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Tarih ve İmza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14:paraId="09D2A19E" w14:textId="77777777" w:rsidR="000A70A8" w:rsidRPr="00575E91" w:rsidRDefault="000A70A8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EEE5B" w14:textId="06250032" w:rsidR="000A70A8" w:rsidRPr="00575E91" w:rsidRDefault="00F614D8" w:rsidP="005C0A2A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/.…/</w:t>
            </w:r>
            <w:r w:rsidR="00C515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22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3" w:type="dxa"/>
            <w:vMerge w:val="restart"/>
            <w:tcBorders>
              <w:left w:val="single" w:sz="4" w:space="0" w:color="auto"/>
            </w:tcBorders>
          </w:tcPr>
          <w:p w14:paraId="365B0F99" w14:textId="77777777" w:rsidR="000A70A8" w:rsidRPr="00575E91" w:rsidRDefault="000A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221D8" w14:textId="77777777" w:rsidR="000A70A8" w:rsidRPr="00575E91" w:rsidRDefault="000A70A8" w:rsidP="000A70A8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A8" w:rsidRPr="00575E91" w14:paraId="2F40BD7D" w14:textId="77777777" w:rsidTr="003009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3B027B89" w14:textId="77777777" w:rsidR="000A70A8" w:rsidRPr="00575E91" w:rsidRDefault="003D5F1A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2303" w:type="dxa"/>
            <w:gridSpan w:val="5"/>
          </w:tcPr>
          <w:p w14:paraId="6949FD33" w14:textId="77777777" w:rsidR="000A70A8" w:rsidRPr="00575E91" w:rsidRDefault="000A70A8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568383D7" w14:textId="77777777" w:rsidR="000A70A8" w:rsidRPr="00575E91" w:rsidRDefault="000A70A8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65A1AE" w14:textId="77777777" w:rsidR="000A70A8" w:rsidRPr="00575E91" w:rsidRDefault="000A70A8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F84A21" w14:textId="77777777" w:rsidR="000A70A8" w:rsidRPr="00575E91" w:rsidRDefault="000A70A8" w:rsidP="00A178C0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4"/>
        <w:gridCol w:w="944"/>
        <w:gridCol w:w="941"/>
        <w:gridCol w:w="941"/>
        <w:gridCol w:w="946"/>
        <w:gridCol w:w="943"/>
        <w:gridCol w:w="1725"/>
        <w:gridCol w:w="146"/>
      </w:tblGrid>
      <w:tr w:rsidR="005619D3" w:rsidRPr="005619D3" w14:paraId="63D090FB" w14:textId="77777777" w:rsidTr="005619D3">
        <w:trPr>
          <w:gridAfter w:val="1"/>
          <w:wAfter w:w="36" w:type="dxa"/>
          <w:trHeight w:val="360"/>
        </w:trPr>
        <w:tc>
          <w:tcPr>
            <w:tcW w:w="102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DD02" w14:textId="77777777" w:rsidR="005619D3" w:rsidRPr="005619D3" w:rsidRDefault="005619D3" w:rsidP="0056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İŞYERİNİN/İŞLETMENİN/FİRMANIN (Aşağıdaki Alan Stajın Yapılacağı İşyeri Tarafından Doldurulacaktır)</w:t>
            </w:r>
          </w:p>
        </w:tc>
      </w:tr>
      <w:tr w:rsidR="005619D3" w:rsidRPr="005619D3" w14:paraId="1FDF6BDE" w14:textId="77777777" w:rsidTr="005619D3">
        <w:trPr>
          <w:gridAfter w:val="1"/>
          <w:wAfter w:w="36" w:type="dxa"/>
          <w:trHeight w:val="36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E5AB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İşyeri/İşletme/Firma Adı</w:t>
            </w:r>
          </w:p>
        </w:tc>
        <w:tc>
          <w:tcPr>
            <w:tcW w:w="653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5ADF5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</w:tr>
      <w:tr w:rsidR="005619D3" w:rsidRPr="005619D3" w14:paraId="364F824B" w14:textId="77777777" w:rsidTr="005619D3">
        <w:trPr>
          <w:gridAfter w:val="1"/>
          <w:wAfter w:w="36" w:type="dxa"/>
          <w:trHeight w:val="36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9F1A6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İşyeri/İşletme/Firma Yetkilisinin Adı/soyadı/görevi</w:t>
            </w:r>
          </w:p>
        </w:tc>
        <w:tc>
          <w:tcPr>
            <w:tcW w:w="653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84A85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</w:tr>
      <w:tr w:rsidR="005619D3" w:rsidRPr="005619D3" w14:paraId="670C2282" w14:textId="77777777" w:rsidTr="005619D3">
        <w:trPr>
          <w:gridAfter w:val="1"/>
          <w:wAfter w:w="36" w:type="dxa"/>
          <w:trHeight w:val="36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65702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İşveren/İşyeri SGK Sicil Numarası </w:t>
            </w:r>
          </w:p>
        </w:tc>
        <w:tc>
          <w:tcPr>
            <w:tcW w:w="653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4A072" w14:textId="77777777" w:rsidR="005619D3" w:rsidRPr="005619D3" w:rsidRDefault="005619D3" w:rsidP="0056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619D3" w:rsidRPr="005619D3" w14:paraId="3383D3FB" w14:textId="77777777" w:rsidTr="005619D3">
        <w:trPr>
          <w:gridAfter w:val="1"/>
          <w:wAfter w:w="36" w:type="dxa"/>
          <w:trHeight w:val="36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4C10C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İşveren Vergi Numarası</w:t>
            </w:r>
          </w:p>
        </w:tc>
        <w:tc>
          <w:tcPr>
            <w:tcW w:w="653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ED1D0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</w:tr>
      <w:tr w:rsidR="005619D3" w:rsidRPr="005619D3" w14:paraId="7CC03269" w14:textId="77777777" w:rsidTr="005619D3">
        <w:trPr>
          <w:gridAfter w:val="1"/>
          <w:wAfter w:w="36" w:type="dxa"/>
          <w:trHeight w:val="36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81F98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Sorumlu Staj Amiri</w:t>
            </w:r>
          </w:p>
        </w:tc>
        <w:tc>
          <w:tcPr>
            <w:tcW w:w="28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106A4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87979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Staj Ücreti (TL)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0422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</w:tr>
      <w:tr w:rsidR="005619D3" w:rsidRPr="005619D3" w14:paraId="1260AE1D" w14:textId="77777777" w:rsidTr="005619D3">
        <w:trPr>
          <w:gridAfter w:val="1"/>
          <w:wAfter w:w="36" w:type="dxa"/>
          <w:trHeight w:val="36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AF0D5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İşletme/Firma Telefon</w:t>
            </w:r>
          </w:p>
        </w:tc>
        <w:tc>
          <w:tcPr>
            <w:tcW w:w="19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623F9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EE664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9697C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</w:tr>
      <w:tr w:rsidR="005619D3" w:rsidRPr="005619D3" w14:paraId="70790B69" w14:textId="77777777" w:rsidTr="005619D3">
        <w:trPr>
          <w:gridAfter w:val="1"/>
          <w:wAfter w:w="36" w:type="dxa"/>
          <w:trHeight w:val="36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44FE0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İşletme/Firma E-mail</w:t>
            </w:r>
          </w:p>
        </w:tc>
        <w:tc>
          <w:tcPr>
            <w:tcW w:w="19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906D7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81E01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Web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D32C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</w:tr>
      <w:tr w:rsidR="005619D3" w:rsidRPr="005619D3" w14:paraId="302ED630" w14:textId="77777777" w:rsidTr="005619D3">
        <w:trPr>
          <w:gridAfter w:val="1"/>
          <w:wAfter w:w="36" w:type="dxa"/>
          <w:trHeight w:val="36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79F79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Çalışan Sayısı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C731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F5B5F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İşveren IBAN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12AAC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</w:tr>
      <w:tr w:rsidR="005619D3" w:rsidRPr="005619D3" w14:paraId="4006BE60" w14:textId="77777777" w:rsidTr="005619D3">
        <w:trPr>
          <w:gridAfter w:val="1"/>
          <w:wAfter w:w="36" w:type="dxa"/>
          <w:trHeight w:val="450"/>
        </w:trPr>
        <w:tc>
          <w:tcPr>
            <w:tcW w:w="3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BB0C7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tr-TR"/>
              </w:rPr>
              <w:t>İşletme/Firma Adresi</w:t>
            </w:r>
          </w:p>
        </w:tc>
        <w:tc>
          <w:tcPr>
            <w:tcW w:w="653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984C0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</w:tr>
      <w:tr w:rsidR="005619D3" w:rsidRPr="005619D3" w14:paraId="40CD8E27" w14:textId="77777777" w:rsidTr="005619D3">
        <w:trPr>
          <w:trHeight w:val="360"/>
        </w:trPr>
        <w:tc>
          <w:tcPr>
            <w:tcW w:w="3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22FD5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3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1D8BD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CD1D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9D3" w:rsidRPr="005619D3" w14:paraId="4B28BE2A" w14:textId="77777777" w:rsidTr="005619D3">
        <w:trPr>
          <w:trHeight w:val="360"/>
        </w:trPr>
        <w:tc>
          <w:tcPr>
            <w:tcW w:w="375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345FC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0A9E4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F26566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9D3" w:rsidRPr="005619D3" w14:paraId="0D4D32D3" w14:textId="77777777" w:rsidTr="00AE5DF4">
        <w:trPr>
          <w:trHeight w:val="6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42F5E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Tarih/İmza/mühür/kaşe</w:t>
            </w:r>
          </w:p>
        </w:tc>
        <w:tc>
          <w:tcPr>
            <w:tcW w:w="653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6A1F63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" w:type="dxa"/>
            <w:vAlign w:val="center"/>
            <w:hideMark/>
          </w:tcPr>
          <w:p w14:paraId="5C42E4B7" w14:textId="77777777" w:rsidR="005619D3" w:rsidRPr="005619D3" w:rsidRDefault="005619D3" w:rsidP="005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546"/>
        <w:tblW w:w="10598" w:type="dxa"/>
        <w:tblLook w:val="04A0" w:firstRow="1" w:lastRow="0" w:firstColumn="1" w:lastColumn="0" w:noHBand="0" w:noVBand="1"/>
      </w:tblPr>
      <w:tblGrid>
        <w:gridCol w:w="2268"/>
        <w:gridCol w:w="3075"/>
        <w:gridCol w:w="288"/>
        <w:gridCol w:w="4967"/>
      </w:tblGrid>
      <w:tr w:rsidR="007063B1" w:rsidRPr="00575E91" w14:paraId="35D3CE0C" w14:textId="77777777" w:rsidTr="007E35B1">
        <w:trPr>
          <w:trHeight w:val="276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CD2E7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b/>
                <w:sz w:val="20"/>
                <w:szCs w:val="20"/>
              </w:rPr>
              <w:t>DANIŞMAN VE MYO MÜDÜRÜNÜN (Aşağıdaki Okulda Doldurulacaktır)</w:t>
            </w:r>
          </w:p>
        </w:tc>
      </w:tr>
      <w:tr w:rsidR="007063B1" w:rsidRPr="00575E91" w14:paraId="0A0FAA44" w14:textId="77777777" w:rsidTr="007E35B1">
        <w:trPr>
          <w:trHeight w:val="315"/>
        </w:trPr>
        <w:tc>
          <w:tcPr>
            <w:tcW w:w="2268" w:type="dxa"/>
            <w:tcBorders>
              <w:left w:val="single" w:sz="4" w:space="0" w:color="auto"/>
            </w:tcBorders>
          </w:tcPr>
          <w:p w14:paraId="19946BF1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14:paraId="6DFDBE43" w14:textId="77777777" w:rsidR="007063B1" w:rsidRPr="00575E91" w:rsidRDefault="007063B1" w:rsidP="007E35B1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b/>
                <w:sz w:val="20"/>
                <w:szCs w:val="20"/>
              </w:rPr>
              <w:t>DANIŞMANI</w:t>
            </w:r>
          </w:p>
        </w:tc>
        <w:tc>
          <w:tcPr>
            <w:tcW w:w="288" w:type="dxa"/>
          </w:tcPr>
          <w:p w14:paraId="3A78F5A5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  <w:tcBorders>
              <w:right w:val="single" w:sz="4" w:space="0" w:color="auto"/>
            </w:tcBorders>
          </w:tcPr>
          <w:p w14:paraId="4D748498" w14:textId="77777777" w:rsidR="007063B1" w:rsidRPr="00575E91" w:rsidRDefault="007063B1" w:rsidP="007E35B1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b/>
                <w:sz w:val="20"/>
                <w:szCs w:val="20"/>
              </w:rPr>
              <w:t>SOSYAL BİLİMLER MYO MÜDÜRÜ</w:t>
            </w:r>
          </w:p>
        </w:tc>
      </w:tr>
      <w:tr w:rsidR="007063B1" w:rsidRPr="00575E91" w14:paraId="477DEE6A" w14:textId="77777777" w:rsidTr="007E35B1">
        <w:trPr>
          <w:trHeight w:val="315"/>
        </w:trPr>
        <w:tc>
          <w:tcPr>
            <w:tcW w:w="2268" w:type="dxa"/>
            <w:tcBorders>
              <w:left w:val="single" w:sz="4" w:space="0" w:color="auto"/>
            </w:tcBorders>
          </w:tcPr>
          <w:p w14:paraId="1603AD86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Unvanı /Adı soyadı</w:t>
            </w:r>
          </w:p>
        </w:tc>
        <w:tc>
          <w:tcPr>
            <w:tcW w:w="3075" w:type="dxa"/>
          </w:tcPr>
          <w:p w14:paraId="2624B7B6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14:paraId="69A88646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  <w:tcBorders>
              <w:bottom w:val="single" w:sz="4" w:space="0" w:color="auto"/>
              <w:right w:val="single" w:sz="4" w:space="0" w:color="auto"/>
            </w:tcBorders>
          </w:tcPr>
          <w:p w14:paraId="01341E60" w14:textId="6C00F312" w:rsidR="007063B1" w:rsidRPr="00575E91" w:rsidRDefault="00732270" w:rsidP="001B2C2F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 w:val="20"/>
                <w:szCs w:val="19"/>
                <w:shd w:val="clear" w:color="auto" w:fill="FFFFFF"/>
              </w:rPr>
              <w:t>Doç. Dr. GÖKMEN</w:t>
            </w:r>
            <w:r w:rsidR="005B4B61">
              <w:rPr>
                <w:rFonts w:ascii="Helvetica" w:hAnsi="Helvetica"/>
                <w:color w:val="333333"/>
                <w:sz w:val="20"/>
                <w:szCs w:val="19"/>
                <w:shd w:val="clear" w:color="auto" w:fill="FFFFFF"/>
              </w:rPr>
              <w:t xml:space="preserve"> KANTAR</w:t>
            </w:r>
          </w:p>
        </w:tc>
      </w:tr>
      <w:tr w:rsidR="007063B1" w:rsidRPr="00575E91" w14:paraId="4FCBFEE6" w14:textId="77777777" w:rsidTr="007E35B1">
        <w:trPr>
          <w:trHeight w:val="315"/>
        </w:trPr>
        <w:tc>
          <w:tcPr>
            <w:tcW w:w="2268" w:type="dxa"/>
            <w:tcBorders>
              <w:left w:val="single" w:sz="4" w:space="0" w:color="auto"/>
            </w:tcBorders>
          </w:tcPr>
          <w:p w14:paraId="4530326C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075" w:type="dxa"/>
          </w:tcPr>
          <w:p w14:paraId="650B3D56" w14:textId="15806A3C" w:rsidR="007063B1" w:rsidRPr="00575E91" w:rsidRDefault="00F614D8" w:rsidP="005C0A2A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/…./</w:t>
            </w:r>
            <w:r w:rsidR="00C515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22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" w:type="dxa"/>
          </w:tcPr>
          <w:p w14:paraId="7B3CFFDA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4" w:space="0" w:color="auto"/>
              <w:right w:val="single" w:sz="4" w:space="0" w:color="auto"/>
            </w:tcBorders>
          </w:tcPr>
          <w:p w14:paraId="6E3058CF" w14:textId="7236C05F" w:rsidR="007063B1" w:rsidRPr="00575E91" w:rsidRDefault="00F614D8" w:rsidP="005C0A2A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/…./</w:t>
            </w:r>
            <w:r w:rsidR="00C515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22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63B1" w:rsidRPr="00575E91" w14:paraId="552ABD4C" w14:textId="77777777" w:rsidTr="006060E1">
        <w:trPr>
          <w:trHeight w:val="151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FFEA794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FB36E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E91">
              <w:rPr>
                <w:rFonts w:ascii="Times New Roman" w:hAnsi="Times New Roman" w:cs="Times New Roman"/>
                <w:sz w:val="20"/>
                <w:szCs w:val="20"/>
              </w:rPr>
              <w:t>İmza/mühür/kaşe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2343548F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14:paraId="690FC45E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  <w:tcBorders>
              <w:bottom w:val="single" w:sz="4" w:space="0" w:color="auto"/>
              <w:right w:val="single" w:sz="4" w:space="0" w:color="auto"/>
            </w:tcBorders>
          </w:tcPr>
          <w:p w14:paraId="1CED42DC" w14:textId="77777777" w:rsidR="007063B1" w:rsidRPr="00575E91" w:rsidRDefault="007063B1" w:rsidP="007E35B1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AD0278" w14:textId="77777777" w:rsidR="00695D2F" w:rsidRPr="00575E91" w:rsidRDefault="00695D2F" w:rsidP="00A178C0">
      <w:pPr>
        <w:tabs>
          <w:tab w:val="left" w:pos="924"/>
        </w:tabs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</w:pPr>
    </w:p>
    <w:p w14:paraId="7F44AB14" w14:textId="77777777" w:rsidR="00575E91" w:rsidRDefault="00575E91" w:rsidP="00575E91">
      <w:pPr>
        <w:spacing w:line="240" w:lineRule="auto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</w:p>
    <w:p w14:paraId="08641747" w14:textId="77777777" w:rsidR="006060E1" w:rsidRDefault="006060E1" w:rsidP="00575E91">
      <w:pPr>
        <w:spacing w:line="240" w:lineRule="auto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sectPr w:rsidR="006060E1" w:rsidSect="00774A21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2DDBFC3" w14:textId="77777777" w:rsidR="00375735" w:rsidRPr="00375735" w:rsidRDefault="00375735" w:rsidP="00375735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10123B76" w14:textId="77777777" w:rsidR="00F5235C" w:rsidRDefault="00F5235C" w:rsidP="006060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5235C">
        <w:rPr>
          <w:rFonts w:ascii="Times New Roman" w:eastAsiaTheme="minorHAnsi" w:hAnsi="Times New Roman" w:cs="Times New Roman"/>
          <w:b/>
          <w:sz w:val="24"/>
          <w:szCs w:val="24"/>
        </w:rPr>
        <w:t>TEKİRDAĞ NAMIK KEMAL ÜNİVERSİTESİ SOSYAL BİLİMLER MESLEK YÜKSEKOKULU MÜDÜRLÜĞÜ’NE</w:t>
      </w:r>
    </w:p>
    <w:p w14:paraId="267FEA60" w14:textId="77777777" w:rsidR="006060E1" w:rsidRPr="00F5235C" w:rsidRDefault="006060E1" w:rsidP="006060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44F1A74" w14:textId="77777777" w:rsidR="00F5235C" w:rsidRP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5235C">
        <w:rPr>
          <w:rFonts w:ascii="Times New Roman" w:eastAsiaTheme="minorHAnsi" w:hAnsi="Times New Roman" w:cs="Times New Roman"/>
          <w:sz w:val="24"/>
          <w:szCs w:val="24"/>
        </w:rPr>
        <w:t>Okulunuz;</w:t>
      </w:r>
    </w:p>
    <w:p w14:paraId="39B682BF" w14:textId="3298669E" w:rsidR="00F5235C" w:rsidRP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5235C">
        <w:rPr>
          <w:rFonts w:ascii="Times New Roman" w:eastAsiaTheme="minorHAnsi" w:hAnsi="Times New Roman" w:cs="Times New Roman"/>
          <w:sz w:val="24"/>
          <w:szCs w:val="24"/>
        </w:rPr>
        <w:t xml:space="preserve">……………………………………………….. </w:t>
      </w:r>
      <w:r w:rsidR="00B111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5235C">
        <w:rPr>
          <w:rFonts w:ascii="Times New Roman" w:eastAsiaTheme="minorHAnsi" w:hAnsi="Times New Roman" w:cs="Times New Roman"/>
          <w:sz w:val="24"/>
          <w:szCs w:val="24"/>
        </w:rPr>
        <w:t>Programı</w:t>
      </w:r>
      <w:r w:rsidR="00B111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5235C">
        <w:rPr>
          <w:rFonts w:ascii="Times New Roman" w:eastAsiaTheme="minorHAnsi" w:hAnsi="Times New Roman" w:cs="Times New Roman"/>
          <w:sz w:val="24"/>
          <w:szCs w:val="24"/>
        </w:rPr>
        <w:t xml:space="preserve">……………………………..  </w:t>
      </w:r>
      <w:proofErr w:type="gramStart"/>
      <w:r w:rsidRPr="00F5235C">
        <w:rPr>
          <w:rFonts w:ascii="Times New Roman" w:eastAsiaTheme="minorHAnsi" w:hAnsi="Times New Roman" w:cs="Times New Roman"/>
          <w:sz w:val="24"/>
          <w:szCs w:val="24"/>
        </w:rPr>
        <w:t>numaralı</w:t>
      </w:r>
      <w:proofErr w:type="gramEnd"/>
      <w:r w:rsidRPr="00F5235C">
        <w:rPr>
          <w:rFonts w:ascii="Times New Roman" w:eastAsiaTheme="minorHAnsi" w:hAnsi="Times New Roman" w:cs="Times New Roman"/>
          <w:sz w:val="24"/>
          <w:szCs w:val="24"/>
        </w:rPr>
        <w:t xml:space="preserve"> ……………………   ………………………  İsimli öğrencisi </w:t>
      </w:r>
      <w:r w:rsidR="00732270">
        <w:rPr>
          <w:rFonts w:ascii="Times New Roman" w:hAnsi="Times New Roman" w:cs="Times New Roman"/>
          <w:b/>
          <w:w w:val="105"/>
          <w:sz w:val="24"/>
          <w:szCs w:val="24"/>
        </w:rPr>
        <w:t>21</w:t>
      </w:r>
      <w:r w:rsidR="005C0A2A" w:rsidRPr="00862936">
        <w:rPr>
          <w:rFonts w:ascii="Times New Roman" w:hAnsi="Times New Roman" w:cs="Times New Roman"/>
          <w:b/>
          <w:w w:val="105"/>
          <w:sz w:val="24"/>
          <w:szCs w:val="24"/>
        </w:rPr>
        <w:t>/0</w:t>
      </w:r>
      <w:r w:rsidR="00732270">
        <w:rPr>
          <w:rFonts w:ascii="Times New Roman" w:hAnsi="Times New Roman" w:cs="Times New Roman"/>
          <w:b/>
          <w:w w:val="105"/>
          <w:sz w:val="24"/>
          <w:szCs w:val="24"/>
        </w:rPr>
        <w:t>7</w:t>
      </w:r>
      <w:r w:rsidR="005C0A2A" w:rsidRPr="00862936">
        <w:rPr>
          <w:rFonts w:ascii="Times New Roman" w:hAnsi="Times New Roman" w:cs="Times New Roman"/>
          <w:b/>
          <w:w w:val="105"/>
          <w:sz w:val="24"/>
          <w:szCs w:val="24"/>
        </w:rPr>
        <w:t>/</w:t>
      </w:r>
      <w:proofErr w:type="gramStart"/>
      <w:r w:rsidR="005C0A2A" w:rsidRPr="00862936">
        <w:rPr>
          <w:rFonts w:ascii="Times New Roman" w:hAnsi="Times New Roman" w:cs="Times New Roman"/>
          <w:b/>
          <w:w w:val="105"/>
          <w:sz w:val="24"/>
          <w:szCs w:val="24"/>
        </w:rPr>
        <w:t>202</w:t>
      </w:r>
      <w:r w:rsidR="00732270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="005C0A2A" w:rsidRPr="00862936">
        <w:rPr>
          <w:rFonts w:ascii="Times New Roman" w:hAnsi="Times New Roman" w:cs="Times New Roman"/>
          <w:b/>
          <w:w w:val="105"/>
          <w:sz w:val="24"/>
          <w:szCs w:val="24"/>
        </w:rPr>
        <w:t xml:space="preserve"> -</w:t>
      </w:r>
      <w:proofErr w:type="gramEnd"/>
      <w:r w:rsidR="005C0A2A" w:rsidRPr="0086293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732270">
        <w:rPr>
          <w:rFonts w:ascii="Times New Roman" w:hAnsi="Times New Roman" w:cs="Times New Roman"/>
          <w:b/>
          <w:w w:val="105"/>
          <w:sz w:val="24"/>
          <w:szCs w:val="24"/>
        </w:rPr>
        <w:t>29</w:t>
      </w:r>
      <w:r w:rsidR="005C0A2A" w:rsidRPr="00862936">
        <w:rPr>
          <w:rFonts w:ascii="Times New Roman" w:hAnsi="Times New Roman" w:cs="Times New Roman"/>
          <w:b/>
          <w:w w:val="105"/>
          <w:sz w:val="24"/>
          <w:szCs w:val="24"/>
        </w:rPr>
        <w:t>/</w:t>
      </w:r>
      <w:r w:rsidR="00732270">
        <w:rPr>
          <w:rFonts w:ascii="Times New Roman" w:hAnsi="Times New Roman" w:cs="Times New Roman"/>
          <w:b/>
          <w:w w:val="105"/>
          <w:sz w:val="24"/>
          <w:szCs w:val="24"/>
        </w:rPr>
        <w:t>08</w:t>
      </w:r>
      <w:r w:rsidR="005C0A2A" w:rsidRPr="00862936">
        <w:rPr>
          <w:rFonts w:ascii="Times New Roman" w:hAnsi="Times New Roman" w:cs="Times New Roman"/>
          <w:b/>
          <w:w w:val="105"/>
          <w:sz w:val="24"/>
          <w:szCs w:val="24"/>
        </w:rPr>
        <w:t>/202</w:t>
      </w:r>
      <w:r w:rsidR="00732270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="005C0A2A" w:rsidRPr="002627F0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F5235C">
        <w:rPr>
          <w:rFonts w:ascii="Times New Roman" w:eastAsiaTheme="minorHAnsi" w:hAnsi="Times New Roman" w:cs="Times New Roman"/>
          <w:sz w:val="24"/>
          <w:szCs w:val="24"/>
        </w:rPr>
        <w:t>tarihleri arasında firmamızda/kurumumuzda stajını yapması uygundur.</w:t>
      </w:r>
    </w:p>
    <w:p w14:paraId="29C2B27A" w14:textId="77777777" w:rsidR="00F5235C" w:rsidRP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5235C">
        <w:rPr>
          <w:rFonts w:ascii="Times New Roman" w:eastAsiaTheme="minorHAnsi" w:hAnsi="Times New Roman" w:cs="Times New Roman"/>
          <w:sz w:val="24"/>
          <w:szCs w:val="24"/>
        </w:rPr>
        <w:t xml:space="preserve"> Bilgilerinize arz/rica ederim.</w:t>
      </w:r>
    </w:p>
    <w:p w14:paraId="2D45CB09" w14:textId="77777777" w:rsidR="00F5235C" w:rsidRP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98AF481" w14:textId="77777777" w:rsidR="00F5235C" w:rsidRP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5235C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111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5235C">
        <w:rPr>
          <w:rFonts w:ascii="Times New Roman" w:eastAsiaTheme="minorHAnsi" w:hAnsi="Times New Roman" w:cs="Times New Roman"/>
          <w:sz w:val="24"/>
          <w:szCs w:val="24"/>
        </w:rPr>
        <w:t>Yetkili Adı Soyadı: …………………………</w:t>
      </w:r>
    </w:p>
    <w:p w14:paraId="12D2E9B5" w14:textId="77777777" w:rsidR="00F5235C" w:rsidRP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5235C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Yetkili </w:t>
      </w:r>
      <w:proofErr w:type="gramStart"/>
      <w:r w:rsidRPr="00F5235C">
        <w:rPr>
          <w:rFonts w:ascii="Times New Roman" w:eastAsiaTheme="minorHAnsi" w:hAnsi="Times New Roman" w:cs="Times New Roman"/>
          <w:sz w:val="24"/>
          <w:szCs w:val="24"/>
        </w:rPr>
        <w:t>İmzası:…</w:t>
      </w:r>
      <w:proofErr w:type="gramEnd"/>
      <w:r w:rsidRPr="00F5235C">
        <w:rPr>
          <w:rFonts w:ascii="Times New Roman" w:eastAsiaTheme="minorHAnsi" w:hAnsi="Times New Roman" w:cs="Times New Roman"/>
          <w:sz w:val="24"/>
          <w:szCs w:val="24"/>
        </w:rPr>
        <w:t>……………………………</w:t>
      </w:r>
    </w:p>
    <w:p w14:paraId="405C8D5C" w14:textId="77777777" w:rsidR="00F5235C" w:rsidRP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5235C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1113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5235C">
        <w:rPr>
          <w:rFonts w:ascii="Times New Roman" w:eastAsiaTheme="minorHAnsi" w:hAnsi="Times New Roman" w:cs="Times New Roman"/>
          <w:sz w:val="24"/>
          <w:szCs w:val="24"/>
        </w:rPr>
        <w:t xml:space="preserve">   Firma </w:t>
      </w:r>
      <w:proofErr w:type="gramStart"/>
      <w:r w:rsidRPr="00F5235C">
        <w:rPr>
          <w:rFonts w:ascii="Times New Roman" w:eastAsiaTheme="minorHAnsi" w:hAnsi="Times New Roman" w:cs="Times New Roman"/>
          <w:sz w:val="24"/>
          <w:szCs w:val="24"/>
        </w:rPr>
        <w:t>Kaşesi:…</w:t>
      </w:r>
      <w:proofErr w:type="gramEnd"/>
      <w:r w:rsidRPr="00F5235C">
        <w:rPr>
          <w:rFonts w:ascii="Times New Roman" w:eastAsiaTheme="minorHAnsi" w:hAnsi="Times New Roman" w:cs="Times New Roman"/>
          <w:sz w:val="24"/>
          <w:szCs w:val="24"/>
        </w:rPr>
        <w:t>…………………………….</w:t>
      </w:r>
    </w:p>
    <w:p w14:paraId="39A7DCA3" w14:textId="77777777" w:rsidR="00F5235C" w:rsidRP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7C8275D" w14:textId="77777777" w:rsid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49B05EF" w14:textId="77777777" w:rsidR="00B11134" w:rsidRPr="00F5235C" w:rsidRDefault="00B11134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A3F7212" w14:textId="77777777" w:rsidR="00F5235C" w:rsidRPr="00F5235C" w:rsidRDefault="00F5235C" w:rsidP="00F5235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5235C">
        <w:rPr>
          <w:rFonts w:ascii="Times New Roman" w:eastAsiaTheme="minorHAnsi" w:hAnsi="Times New Roman" w:cs="Times New Roman"/>
          <w:sz w:val="24"/>
          <w:szCs w:val="24"/>
        </w:rPr>
        <w:t>Not: Uygunluk Belgesi’nin kabulü için tüm bilgilerin Tüm firma ve kuruluşlarca (Kamu kurumları dâhil) eksiksiz olarak doldurulması gerekmektedir.</w:t>
      </w:r>
    </w:p>
    <w:p w14:paraId="4F080AFC" w14:textId="77777777" w:rsidR="00375735" w:rsidRDefault="00375735" w:rsidP="00575E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029A3559" w14:textId="77777777" w:rsidR="00B11134" w:rsidRDefault="00B11134" w:rsidP="00575E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70FD5BF7" w14:textId="77777777" w:rsidR="00F5235C" w:rsidRDefault="00F5235C" w:rsidP="00575E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</w:p>
    <w:p w14:paraId="42BDFB42" w14:textId="77777777" w:rsidR="00565868" w:rsidRPr="00575E91" w:rsidRDefault="005B5E45" w:rsidP="00575E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GENEL HÜKÜMLER</w:t>
      </w:r>
    </w:p>
    <w:p w14:paraId="0D5CEC5F" w14:textId="77777777" w:rsidR="00575E91" w:rsidRPr="00575E91" w:rsidRDefault="00B01F31" w:rsidP="00575E91">
      <w:pPr>
        <w:spacing w:after="0" w:line="240" w:lineRule="auto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</w:t>
      </w:r>
      <w:r w:rsidR="005B5E45" w:rsidRPr="00575E91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MADDE 1</w:t>
      </w:r>
      <w:r w:rsidR="005B5E45"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- </w:t>
      </w:r>
      <w:r w:rsidR="005B5E45" w:rsidRPr="00575E91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Bu sözleşme, </w:t>
      </w:r>
      <w:r w:rsidR="005B5E45" w:rsidRPr="00575E91">
        <w:rPr>
          <w:rFonts w:ascii="Times New Roman" w:hAnsi="Times New Roman" w:cs="Times New Roman"/>
          <w:color w:val="000000"/>
          <w:w w:val="101"/>
          <w:sz w:val="24"/>
          <w:szCs w:val="24"/>
        </w:rPr>
        <w:t>3308 sayılı Mesleki</w:t>
      </w:r>
      <w:r w:rsidR="00774A21" w:rsidRPr="00575E9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5B5E45" w:rsidRPr="00575E91">
        <w:rPr>
          <w:rFonts w:ascii="Times New Roman" w:hAnsi="Times New Roman" w:cs="Times New Roman"/>
          <w:color w:val="000000"/>
          <w:w w:val="101"/>
          <w:sz w:val="24"/>
          <w:szCs w:val="24"/>
        </w:rPr>
        <w:t>Eğitim Kanununa uygun olarak,  mesleki ve teknik eğitim yapan program</w:t>
      </w:r>
      <w:r w:rsidR="00774A21" w:rsidRPr="00575E9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5B5E45"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öğrencilerinin işletmelerde yapılacak iş yeri stajının esaslarını düzenlemek amacıyla Fakülte Dekanlığı/Yüksekokul Müdürlüğü veya </w:t>
      </w:r>
      <w:r w:rsidR="005B5E45"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>Meslek Yüksekokulu Müdürlüğü, işveren ve öğrenci arasında imzalanır.</w:t>
      </w:r>
    </w:p>
    <w:p w14:paraId="40E4A060" w14:textId="77777777" w:rsidR="00565868" w:rsidRPr="00575E91" w:rsidRDefault="005B5E45" w:rsidP="00575E91">
      <w:pPr>
        <w:spacing w:after="0" w:line="240" w:lineRule="auto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MADDE 2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>-</w:t>
      </w:r>
      <w:r w:rsidR="00565868"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575E91">
        <w:rPr>
          <w:rFonts w:ascii="Times New Roman" w:hAnsi="Times New Roman" w:cs="Times New Roman"/>
          <w:color w:val="000000"/>
          <w:w w:val="107"/>
          <w:sz w:val="24"/>
          <w:szCs w:val="24"/>
        </w:rPr>
        <w:t>Ü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ç nüsha olarak düzenlenen ve taraflarca imzalanan bu sözleşmenin, bir nüshası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Fakülte Dekanlığı/Yüksekokul Müdürlüğü veya </w:t>
      </w: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Meslek Yüksekokulu Müdürlüğünde, bir nüshası işletmede, bir nüshası öğrencide bulunur. </w:t>
      </w:r>
    </w:p>
    <w:p w14:paraId="1DE94EA1" w14:textId="77777777" w:rsidR="0069554F" w:rsidRPr="00575E91" w:rsidRDefault="005B5E45" w:rsidP="00575E91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MADDE 3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>-</w:t>
      </w:r>
      <w:r w:rsidRPr="00575E91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İşletmelerde iş yeri </w:t>
      </w:r>
      <w:r w:rsidR="005D0CE8" w:rsidRPr="00575E91">
        <w:rPr>
          <w:rFonts w:ascii="Times New Roman" w:hAnsi="Times New Roman" w:cs="Times New Roman"/>
          <w:color w:val="000000"/>
          <w:w w:val="107"/>
          <w:sz w:val="24"/>
          <w:szCs w:val="24"/>
        </w:rPr>
        <w:t>stajı,</w:t>
      </w:r>
      <w:r w:rsidR="005D0C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Tekirdağ</w:t>
      </w:r>
      <w:r w:rsidRPr="00575E91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Namık Kemal Üniversitesi </w:t>
      </w: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akademik takvimine göre planlanır ve yapılır. </w:t>
      </w:r>
      <w:r w:rsidR="00A178C0"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</w:p>
    <w:p w14:paraId="1A7A4278" w14:textId="77777777" w:rsidR="00565868" w:rsidRPr="00575E91" w:rsidRDefault="005B5E45" w:rsidP="00575E91">
      <w:pPr>
        <w:spacing w:after="0" w:line="240" w:lineRule="auto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MADDE 4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>-</w:t>
      </w:r>
      <w:r w:rsidRPr="00575E9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Öğrencilerin iş yeri stajı sırasında, iş yeri kusurundan </w:t>
      </w: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dolayı meydana gelebilecek iş kazaları ve meslek hastalıklarından işveren /işveren vekili sorumludur. </w:t>
      </w:r>
    </w:p>
    <w:p w14:paraId="5F54B01C" w14:textId="77777777" w:rsidR="00565868" w:rsidRPr="00575E91" w:rsidRDefault="005B5E45" w:rsidP="00575E91">
      <w:pPr>
        <w:spacing w:after="0" w:line="240" w:lineRule="auto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MADDE 5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>-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>İşletmelerde iş yeri stajı,</w:t>
      </w:r>
      <w:r w:rsidR="005D0CE8" w:rsidRPr="005D0CE8">
        <w:t xml:space="preserve"> </w:t>
      </w:r>
      <w:r w:rsidR="005D0CE8" w:rsidRPr="005D0CE8">
        <w:rPr>
          <w:rFonts w:ascii="Times New Roman" w:hAnsi="Times New Roman" w:cs="Times New Roman"/>
          <w:color w:val="000000"/>
          <w:w w:val="102"/>
          <w:sz w:val="24"/>
          <w:szCs w:val="24"/>
        </w:rPr>
        <w:t>Tekirdağ</w:t>
      </w:r>
      <w:r w:rsidR="00774A21"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>Namık Kemal Üniversitesi Öğrenci Staj Yönetmeliği, ilgili birimin Staj</w:t>
      </w:r>
      <w:r w:rsidR="00774A21"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Yönergesi ve 3308 sayılı Mesleki Eğitim Kanunu hükümlerine göre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yürütülür. </w:t>
      </w:r>
    </w:p>
    <w:p w14:paraId="4EF51D0E" w14:textId="77777777" w:rsidR="00774A21" w:rsidRPr="00575E91" w:rsidRDefault="005B5E45" w:rsidP="00575E91">
      <w:pPr>
        <w:spacing w:after="0" w:line="240" w:lineRule="auto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MADDE</w:t>
      </w:r>
      <w:r w:rsidRPr="00575E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D0CE8" w:rsidRPr="005D0CE8">
        <w:rPr>
          <w:rFonts w:ascii="Times New Roman" w:hAnsi="Times New Roman" w:cs="Times New Roman"/>
          <w:color w:val="000000"/>
          <w:sz w:val="24"/>
          <w:szCs w:val="24"/>
        </w:rPr>
        <w:t>Tekirdağ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Namık Kemal Üniversitesi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akademik takvimine uygun olarak stajın başladığı tarihten 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itibaren yürürlüğe girmek üzere taraflarca imzalanan bu sözleşme, öğrencilerin iş yeri stajını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tamamladığı tarihe kadar geçerlidir. </w:t>
      </w:r>
    </w:p>
    <w:p w14:paraId="2C6877BB" w14:textId="77777777" w:rsidR="00565868" w:rsidRPr="00575E91" w:rsidRDefault="005B5E45" w:rsidP="00575E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>SÖZLEŞMENİN FESHİ</w:t>
      </w:r>
    </w:p>
    <w:p w14:paraId="3EC60C03" w14:textId="77777777" w:rsidR="005B5E45" w:rsidRPr="00575E91" w:rsidRDefault="005B5E45" w:rsidP="00575E91">
      <w:pPr>
        <w:spacing w:after="0" w:line="240" w:lineRule="auto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>MADDE 8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-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Sözleşme; </w:t>
      </w:r>
    </w:p>
    <w:p w14:paraId="4EC7A914" w14:textId="77777777" w:rsidR="005B5E45" w:rsidRPr="00575E91" w:rsidRDefault="005B5E45" w:rsidP="00575E91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40" w:lineRule="auto"/>
        <w:ind w:left="1080"/>
        <w:rPr>
          <w:rFonts w:ascii="Times New Roman" w:hAnsi="Times New Roman" w:cs="Times New Roman"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İş yerinin çeşitli sebeplerle kapatılması, </w:t>
      </w:r>
    </w:p>
    <w:p w14:paraId="5CAE43DF" w14:textId="77777777" w:rsidR="005B5E45" w:rsidRPr="00575E91" w:rsidRDefault="005B5E45" w:rsidP="00575E91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40" w:lineRule="auto"/>
        <w:ind w:left="0" w:firstLine="720"/>
        <w:rPr>
          <w:rFonts w:ascii="Times New Roman" w:hAnsi="Times New Roman" w:cs="Times New Roman"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İş yeri sahibinin değişmesi halinde yeni iş yerinin aynı mesleği/üretimi sürdürememesi,</w:t>
      </w:r>
    </w:p>
    <w:p w14:paraId="246EB986" w14:textId="77777777" w:rsidR="005B5E45" w:rsidRPr="00575E91" w:rsidRDefault="005B5E45" w:rsidP="00575E91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40" w:lineRule="auto"/>
        <w:ind w:left="0" w:firstLine="720"/>
        <w:rPr>
          <w:rFonts w:ascii="Times New Roman" w:hAnsi="Times New Roman" w:cs="Times New Roman"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Öğrencilerin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>Yükseköğretim Kurumları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Öğrenci Disiplin Yönetmeliği hükümlerine 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göre uzaklaştırma cezası aldığı sürece veya çıkarma cezası alarak ilişiğinin kesilmesi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durumunda sözleşme feshedilir. </w:t>
      </w:r>
    </w:p>
    <w:p w14:paraId="46D018A7" w14:textId="77777777" w:rsidR="00B01F31" w:rsidRPr="00575E91" w:rsidRDefault="005B5E45" w:rsidP="00575E91">
      <w:pPr>
        <w:widowControl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>ÜCRET VE İZİN</w:t>
      </w:r>
    </w:p>
    <w:p w14:paraId="384EA9BE" w14:textId="77777777" w:rsidR="00565868" w:rsidRPr="00575E91" w:rsidRDefault="005B5E45" w:rsidP="00575E9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>MADDE 9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- </w:t>
      </w:r>
      <w:r w:rsidRPr="00575E9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3308 sayılı Kanun'un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25 inci maddesi birinci fıkrasına göre öğrencilere, </w:t>
      </w:r>
      <w:r w:rsidRPr="00575E9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işletmelerde iş yeri eğitimi devam ettiği sürece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yürürlükteki aylık asgari ücret net </w:t>
      </w:r>
      <w:r w:rsidR="00C26370" w:rsidRPr="00575E91">
        <w:rPr>
          <w:rFonts w:ascii="Times New Roman" w:hAnsi="Times New Roman" w:cs="Times New Roman"/>
          <w:color w:val="000000"/>
          <w:sz w:val="24"/>
          <w:szCs w:val="24"/>
        </w:rPr>
        <w:t>tutarının,</w:t>
      </w:r>
      <w:r w:rsidR="00C26370" w:rsidRPr="00575E9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yirmi</w:t>
      </w:r>
      <w:r w:rsidRPr="00575E9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ve üzerinde personel çalıştıran iş yerlerinde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%30’undan, yirmiden az personel çalıştıran iş yerlerinde </w:t>
      </w:r>
      <w:r w:rsidRPr="00575E91">
        <w:rPr>
          <w:rFonts w:ascii="Times New Roman" w:hAnsi="Times New Roman" w:cs="Times New Roman"/>
          <w:color w:val="000000"/>
          <w:w w:val="107"/>
          <w:sz w:val="24"/>
          <w:szCs w:val="24"/>
        </w:rPr>
        <w:t>%</w:t>
      </w:r>
      <w:r w:rsidR="00F81BEF">
        <w:rPr>
          <w:rFonts w:ascii="Times New Roman" w:hAnsi="Times New Roman" w:cs="Times New Roman"/>
          <w:color w:val="000000"/>
          <w:w w:val="107"/>
          <w:sz w:val="24"/>
          <w:szCs w:val="24"/>
        </w:rPr>
        <w:t>15</w:t>
      </w:r>
      <w:r w:rsidRPr="00575E91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’inden az olmamak üzere ücret ödenir. 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Ücret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başlangıçta   ……………………………TL’dir.  Öğrenciye ödenecek ücret, her türlü vergiden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muaftır.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Asgari ücrette yıl içinde artış olması hâlinde, bu artışlar aynı oranda öğrencilerin ücretlerine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yansıtılır. </w:t>
      </w:r>
    </w:p>
    <w:p w14:paraId="3CD2A727" w14:textId="77777777" w:rsidR="005B5E45" w:rsidRPr="00575E91" w:rsidRDefault="005B5E45" w:rsidP="00575E9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MADDE 10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Öğrencilerin, biriminin Staj Yönergesinde yer alan devam zorunluluğunu yerine getirmeleri gerekir. </w:t>
      </w:r>
    </w:p>
    <w:p w14:paraId="786367CB" w14:textId="77777777" w:rsidR="00565868" w:rsidRPr="00575E91" w:rsidRDefault="005B5E45" w:rsidP="00575E9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>SİGORTA</w:t>
      </w:r>
    </w:p>
    <w:p w14:paraId="1891D4C7" w14:textId="77777777" w:rsidR="00565868" w:rsidRPr="00575E91" w:rsidRDefault="005B5E45" w:rsidP="00575E9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>MADDE 11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-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Öğrenciler, bu sözleşmenin akdedilmesiyle işletmelerde iş yeri stajına devam 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ettikleri sürece 5510 sayılı Sosyal Sigortalar Kanunu’nun4’üncümaddesinin birinci fıkrasının (a) 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bendine göre iş kazası ve meslek hastalığı </w:t>
      </w:r>
      <w:r w:rsidR="00B01F31"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sigortası,</w:t>
      </w:r>
      <w:r w:rsidR="00B01F31"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Fakülte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Dekanlığı/Yüksekokul Müdürlüğü veya 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Meslek Yüksekokulu Müdürlüğünce yaptırılır. </w:t>
      </w:r>
    </w:p>
    <w:p w14:paraId="2D9C9DDA" w14:textId="77777777" w:rsidR="00565868" w:rsidRPr="00575E91" w:rsidRDefault="005B5E45" w:rsidP="00575E9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MADDE 12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Fakülte Dekanlığı/Yüksekokul Müdürlüğü veya 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Meslek Yüksekokulu Müdürlüğünce ödenmesi gereken sigorta primleri, Sosyal 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Güvenlik Kurumunun belirlediği oranlara göre, Sosyal Güvenlik Kurumuna ödenir veya bu Kurumun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>hesabına aktarılır.</w:t>
      </w:r>
    </w:p>
    <w:p w14:paraId="6C607994" w14:textId="77777777" w:rsidR="005B5E45" w:rsidRPr="00575E91" w:rsidRDefault="005B5E45" w:rsidP="00575E9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MADDE 13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Sigorta ve prim ödemeyle ilgili belgeler,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Fakülte Dekanlığı/Yüksekokul Müdürlüğü veya 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Meslek Yüksekokulu Müdürlüğünce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>saklanır.</w:t>
      </w:r>
    </w:p>
    <w:p w14:paraId="4C25043F" w14:textId="77777777" w:rsidR="005B5E45" w:rsidRPr="00575E91" w:rsidRDefault="005B5E45" w:rsidP="00575E91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ÖĞRENCİNİN DİSİPLİN, DEVAM VE BAŞARI DURUMU</w:t>
      </w:r>
    </w:p>
    <w:p w14:paraId="4320CADD" w14:textId="77777777" w:rsidR="005B5E45" w:rsidRPr="00575E91" w:rsidRDefault="005B5E45" w:rsidP="00575E91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MADDE 14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Öğrenciler, iş yeri stajı için işletmelere devam etmek zorundadırlar.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İşletmelerde iş yeri stajına mazeretsiz olarak devam etmeyen öğrencilerin ücretleri kesilir. Bu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konuda işletmeler yetkilidir. </w:t>
      </w:r>
    </w:p>
    <w:p w14:paraId="5C13624A" w14:textId="77777777" w:rsidR="005B5E45" w:rsidRPr="00575E91" w:rsidRDefault="005B5E45" w:rsidP="00575E91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MADDE 15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>İşletme yetkilileri, mazeretsiz olarak üç (3) iş günü</w:t>
      </w:r>
      <w:r w:rsidR="00B01F31"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iş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yeri stajına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gelmeyen </w:t>
      </w: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öğrenciyi, en geç beş (5) iş günü içinde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Fakülte Dekanlığı/Yüksekokul Müdürlüğü veya </w:t>
      </w: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>Meslek Yüksekokulu Müdürlüğüne bildirir.</w:t>
      </w:r>
    </w:p>
    <w:p w14:paraId="6EAEA133" w14:textId="77777777" w:rsidR="005B5E45" w:rsidRPr="00575E91" w:rsidRDefault="005B5E45" w:rsidP="00575E91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MADDE 16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Öğrencilerin işletmelerde disiplin soruşturmasını gerektirecek </w:t>
      </w:r>
      <w:r w:rsidR="00B01F31"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>davranışlarda</w:t>
      </w:r>
      <w:r w:rsidR="00B01F31"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bulunmaları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halinde, bu durum işletme tarafından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Fakülte Dekanlığı/Yüksekokul Müdürlüğü veya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Meslek Yüksekokulu Müdürlüğüne yazılı olarak bildirilir. Disiplin işlemi,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Fakülte Dekanlığı/Yüksekokul Müdürlüğü veya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>Meslek Yüksekokulu Müdürlüğü tarafından Yükseköğretim Kurumları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Öğrenci Disiplin </w:t>
      </w:r>
      <w:r w:rsidR="00B01F31" w:rsidRPr="00575E91">
        <w:rPr>
          <w:rFonts w:ascii="Times New Roman" w:hAnsi="Times New Roman" w:cs="Times New Roman"/>
          <w:color w:val="000000"/>
          <w:sz w:val="24"/>
          <w:szCs w:val="24"/>
        </w:rPr>
        <w:t>Yönetmeliği</w:t>
      </w:r>
      <w:r w:rsidR="00B01F31"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hükümlerine</w:t>
      </w: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göre yürütülür. Sonuç, işletmeye yazılı olarak bildirilir. </w:t>
      </w:r>
    </w:p>
    <w:p w14:paraId="3C6B0615" w14:textId="77777777" w:rsidR="00A178C0" w:rsidRPr="00575E91" w:rsidRDefault="005B5E45" w:rsidP="00575E91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MADDE 17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575E9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İşletmelerde iş yeri stajı yapan öğrencilerin başarı durumu,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>Fakülte Dekanlığı/Yüksekokul Müdürlüğü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veya Meslek Yüksekokulu Yönetim Kurulunca tespit edilen esaslar </w:t>
      </w:r>
      <w:r w:rsidR="00B01F31"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dâhilinde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belirlenir.</w:t>
      </w:r>
    </w:p>
    <w:p w14:paraId="70D52479" w14:textId="77777777" w:rsidR="00A178C0" w:rsidRPr="00575E91" w:rsidRDefault="005B5E45" w:rsidP="00575E9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TARAFLARIN DİĞER GÖREV VE SORUMLULUKLARI</w:t>
      </w:r>
    </w:p>
    <w:p w14:paraId="3BE535C9" w14:textId="77777777" w:rsidR="005B5E45" w:rsidRPr="00575E91" w:rsidRDefault="005B5E45" w:rsidP="00575E91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MADDE 18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575E91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 xml:space="preserve">İş yeri stajı yaptıracak işletmelerin sorumlulukları: </w:t>
      </w:r>
    </w:p>
    <w:p w14:paraId="634D355C" w14:textId="77777777" w:rsidR="005B5E45" w:rsidRPr="00575E91" w:rsidRDefault="005B5E45" w:rsidP="00575E91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Öğrencilerin işletmedeki iş yeri </w:t>
      </w:r>
      <w:r w:rsidR="00A178C0" w:rsidRPr="00575E91">
        <w:rPr>
          <w:rFonts w:ascii="Times New Roman" w:hAnsi="Times New Roman" w:cs="Times New Roman"/>
          <w:color w:val="000000"/>
          <w:w w:val="104"/>
          <w:sz w:val="24"/>
          <w:szCs w:val="24"/>
        </w:rPr>
        <w:t>stajını</w:t>
      </w:r>
      <w:r w:rsidR="00A178C0"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Fakülte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Dekanlığı/Yüksekokul Müdürlüğü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veya Meslek Yüksekokulu tarafından tespit edilen takvime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uygun olarak yaptırmak</w:t>
      </w:r>
      <w:r w:rsidR="0069554F" w:rsidRPr="00575E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05065B" w14:textId="77777777" w:rsidR="005B5E45" w:rsidRPr="00575E91" w:rsidRDefault="005B5E45" w:rsidP="00575E91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İş yeri stajının,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>Fakülte Dekanlığı/Yüksekokul Müdürlüğü</w:t>
      </w: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veya Meslek Yüksekokulu Staj ve Eğitim Uygulama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Kurullarınca belirlenen yerde yapılmasını sağlamak, </w:t>
      </w:r>
    </w:p>
    <w:p w14:paraId="6FD1952A" w14:textId="77777777" w:rsidR="005B5E45" w:rsidRPr="00575E91" w:rsidRDefault="005B5E45" w:rsidP="00575E91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İş yeri stajı yapılacak programlarda, öğrencilerin İş Yeri stajından sorumlu olmak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>üzere, yeter sayıda eğitim personelini görevlendirmek,</w:t>
      </w:r>
    </w:p>
    <w:p w14:paraId="565470BB" w14:textId="77777777" w:rsidR="005B5E45" w:rsidRPr="00575E91" w:rsidRDefault="005B5E45" w:rsidP="00575E91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İşletmede iş yeri </w:t>
      </w:r>
      <w:r w:rsidR="00A178C0"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>stajı yapan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öğrencilere, 3308 sayılı Kanunun 25 inci maddesi birinci fıkrasına göre ücret miktarı, ücret artışı vb. konularda iş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>yeri stajı sözleşmesi imzalamak,</w:t>
      </w:r>
    </w:p>
    <w:p w14:paraId="0075952C" w14:textId="77777777" w:rsidR="005B5E45" w:rsidRPr="00575E91" w:rsidRDefault="005B5E45" w:rsidP="00575E91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Öğrencilerin devam durumlarını izleyerek devamsızlıklarını ve hastalık izinlerini, </w:t>
      </w:r>
      <w:r w:rsidR="00B01F31"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>süresi</w:t>
      </w:r>
      <w:r w:rsidR="00B01F31"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içinde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 ilgili program başkanlarına iletilmek üzere Fakülte Dekanlığı/Yüksekokul Müdürlüğü /Meslek Yüksekokulu Müdürlüğüne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bildirmek, </w:t>
      </w:r>
    </w:p>
    <w:p w14:paraId="39E8674A" w14:textId="77777777" w:rsidR="005B5E45" w:rsidRPr="00575E91" w:rsidRDefault="005B5E45" w:rsidP="00575E91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Öğrencilerin stajına ait bilgileri içeren formlarını, staj bitiminde kapalı zarf içinde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ilgili 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>Fakülte Dekanlığı/Yüksekokul Müdürlüğü/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Meslek Yüksekokulu Müdürlüğüne göndermek, </w:t>
      </w:r>
    </w:p>
    <w:p w14:paraId="23CF6577" w14:textId="77777777" w:rsidR="005B5E45" w:rsidRPr="00575E91" w:rsidRDefault="005B5E45" w:rsidP="00575E91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>İş yeri stajında öğrencilere devamsızlıktan sayılmak ve mevzuatla</w:t>
      </w:r>
      <w:r w:rsidR="00A178C0"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belirlenen azami devamsızlık süresini geçmemek üzere, ücretsiz mazeret izni vermek, </w:t>
      </w:r>
    </w:p>
    <w:p w14:paraId="66745487" w14:textId="77777777" w:rsidR="005B5E45" w:rsidRPr="00575E91" w:rsidRDefault="005B5E45" w:rsidP="00575E91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İş yeri stajı başladıktan sonra personel sayısında azalma olması durumunda da staja 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başlamış olan öğrencileri, iş yeri stajı tamamlanıncaya kadar işletmede staja devam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ettirmek, </w:t>
      </w:r>
    </w:p>
    <w:p w14:paraId="17DBB821" w14:textId="77777777" w:rsidR="005B5E45" w:rsidRPr="00575E91" w:rsidRDefault="005B5E45" w:rsidP="00575E91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>Öğrencilerin iş kazaları ve meslek hastalıklarından korunması için gerekli önlemleri almak</w:t>
      </w:r>
      <w:r w:rsidR="0069554F" w:rsidRPr="00575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>ve tedavileri için gerekli işlemleri yapmak.</w:t>
      </w:r>
    </w:p>
    <w:p w14:paraId="633391D8" w14:textId="77777777" w:rsidR="005B5E45" w:rsidRPr="00575E91" w:rsidRDefault="005B5E45" w:rsidP="00575E91">
      <w:pPr>
        <w:widowControl w:val="0"/>
        <w:autoSpaceDE w:val="0"/>
        <w:autoSpaceDN w:val="0"/>
        <w:adjustRightInd w:val="0"/>
        <w:spacing w:before="281" w:after="0" w:line="240" w:lineRule="auto"/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  <w:t>MADDE 19</w:t>
      </w:r>
      <w:r w:rsidRPr="00575E91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-  </w:t>
      </w:r>
      <w:r w:rsidRPr="00575E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Fakülte Dekanlığı/Yüksekokul Müdürlüğü veya </w:t>
      </w:r>
      <w:r w:rsidRPr="00575E91"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  <w:t xml:space="preserve">Meslek Yüksekokulu Müdürlüklerinin </w:t>
      </w:r>
      <w:r w:rsidRPr="00575E91"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  <w:lastRenderedPageBreak/>
        <w:t xml:space="preserve">görev ve sorumlulukları: </w:t>
      </w:r>
    </w:p>
    <w:p w14:paraId="4C6EECBA" w14:textId="77777777" w:rsidR="005B5E45" w:rsidRPr="00575E91" w:rsidRDefault="005B5E45" w:rsidP="00575E91">
      <w:pPr>
        <w:widowControl w:val="0"/>
        <w:numPr>
          <w:ilvl w:val="7"/>
          <w:numId w:val="3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İşletmede iş yeri stajı yapan öğrenciye, 3308 sayılı Kanunun 25 inci maddesi birinci </w:t>
      </w: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fıkrasına göre öğrencilerle birlikte işletmelerle ücret miktarı, ücret artışı vb. konularda iş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yeri eğitimi sözleşmesi imzalamak. </w:t>
      </w:r>
    </w:p>
    <w:p w14:paraId="567C6C91" w14:textId="77777777" w:rsidR="005B5E45" w:rsidRPr="00575E91" w:rsidRDefault="005B5E45" w:rsidP="00575E91">
      <w:pPr>
        <w:widowControl w:val="0"/>
        <w:numPr>
          <w:ilvl w:val="7"/>
          <w:numId w:val="3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İş yeri stajı yapılacak programlarda öğrencilerin işletmede yaptıkları etkinliklerle ilgili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formların staj başlangıcında işletmelere verilmesini sağlamak, </w:t>
      </w:r>
    </w:p>
    <w:p w14:paraId="7E5DDE13" w14:textId="77777777" w:rsidR="005B5E45" w:rsidRPr="00575E91" w:rsidRDefault="005B5E45" w:rsidP="00575E91">
      <w:pPr>
        <w:widowControl w:val="0"/>
        <w:numPr>
          <w:ilvl w:val="7"/>
          <w:numId w:val="3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İşletmelerdeki iş yeri stajının işletme tarafından görevlendirilecek eğitici personel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tarafından yapılmasını sağlamak, </w:t>
      </w:r>
    </w:p>
    <w:p w14:paraId="721D7237" w14:textId="77777777" w:rsidR="005B5E45" w:rsidRPr="00575E91" w:rsidRDefault="005B5E45" w:rsidP="00575E91">
      <w:pPr>
        <w:widowControl w:val="0"/>
        <w:numPr>
          <w:ilvl w:val="7"/>
          <w:numId w:val="3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İşletmelerdeki iş yeri stajının, ilgili meslek alanlarına uygun olarak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yapılmasını sağlamak, </w:t>
      </w:r>
    </w:p>
    <w:p w14:paraId="6EB396CC" w14:textId="77777777" w:rsidR="005B5E45" w:rsidRPr="00575E91" w:rsidRDefault="005B5E45" w:rsidP="00575E91">
      <w:pPr>
        <w:widowControl w:val="0"/>
        <w:numPr>
          <w:ilvl w:val="7"/>
          <w:numId w:val="3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Öğrencilerin ücretli ve ücretsiz mazeret izinleriyle devam-devamsızlık durumlarının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>izlenmesini sağlamak,</w:t>
      </w:r>
    </w:p>
    <w:p w14:paraId="7AAD02D2" w14:textId="77777777" w:rsidR="005B5E45" w:rsidRPr="00575E91" w:rsidRDefault="005B5E45" w:rsidP="00575E91">
      <w:pPr>
        <w:widowControl w:val="0"/>
        <w:numPr>
          <w:ilvl w:val="7"/>
          <w:numId w:val="3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İşletmelerde iş yeri stajı yapan öğrencilerin sigorta primlerine ait işlemleri Yönetmelik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esaslarına göre yürütmek, </w:t>
      </w:r>
    </w:p>
    <w:p w14:paraId="5A523616" w14:textId="77777777" w:rsidR="005B5E45" w:rsidRPr="00575E91" w:rsidRDefault="005B5E45" w:rsidP="00575E91">
      <w:pPr>
        <w:widowControl w:val="0"/>
        <w:numPr>
          <w:ilvl w:val="7"/>
          <w:numId w:val="3"/>
        </w:numPr>
        <w:tabs>
          <w:tab w:val="clear" w:pos="1069"/>
          <w:tab w:val="left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İşletmelerde yapılan iş yeri stajında amaçlanan hedeflere ulaşılması için işletme </w:t>
      </w: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yetkilileriyle iş birliği yaparak gerekli önlemleri almak, </w:t>
      </w:r>
    </w:p>
    <w:p w14:paraId="1EF1D751" w14:textId="77777777" w:rsidR="005B5E45" w:rsidRPr="00575E91" w:rsidRDefault="005B5E45" w:rsidP="00575E91">
      <w:pPr>
        <w:widowControl w:val="0"/>
        <w:autoSpaceDE w:val="0"/>
        <w:autoSpaceDN w:val="0"/>
        <w:adjustRightInd w:val="0"/>
        <w:spacing w:before="228" w:after="0" w:line="240" w:lineRule="auto"/>
        <w:rPr>
          <w:rFonts w:ascii="Times New Roman" w:hAnsi="Times New Roman" w:cs="Times New Roman"/>
          <w:color w:val="000000"/>
          <w:w w:val="10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MADDE</w:t>
      </w:r>
      <w:r w:rsidRPr="00575E91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 xml:space="preserve"> 20</w:t>
      </w:r>
      <w:r w:rsidRPr="00575E9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-   </w:t>
      </w:r>
      <w:r w:rsidRPr="00575E91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>İş yeri eğitimi gören öğrencilerin görev ve sorumlulukları:</w:t>
      </w:r>
    </w:p>
    <w:p w14:paraId="3EDDF26D" w14:textId="77777777" w:rsidR="005B5E45" w:rsidRPr="00575E91" w:rsidRDefault="005B5E45" w:rsidP="00575E91">
      <w:pPr>
        <w:widowControl w:val="0"/>
        <w:numPr>
          <w:ilvl w:val="7"/>
          <w:numId w:val="4"/>
        </w:numPr>
        <w:tabs>
          <w:tab w:val="clear" w:pos="1069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İş yerinin şartlarına ve çalışma düzenine uymak, </w:t>
      </w:r>
    </w:p>
    <w:p w14:paraId="63AA1BAF" w14:textId="77777777" w:rsidR="005B5E45" w:rsidRPr="00575E91" w:rsidRDefault="005B5E45" w:rsidP="00575E91">
      <w:pPr>
        <w:widowControl w:val="0"/>
        <w:numPr>
          <w:ilvl w:val="7"/>
          <w:numId w:val="4"/>
        </w:numPr>
        <w:tabs>
          <w:tab w:val="clear" w:pos="1069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İş yerine ait özel bilgileri üçüncü şahıslara iletmemek, </w:t>
      </w:r>
    </w:p>
    <w:p w14:paraId="0FF4EB7C" w14:textId="77777777" w:rsidR="005B5E45" w:rsidRPr="00575E91" w:rsidRDefault="005B5E45" w:rsidP="00575E91">
      <w:pPr>
        <w:widowControl w:val="0"/>
        <w:numPr>
          <w:ilvl w:val="7"/>
          <w:numId w:val="4"/>
        </w:numPr>
        <w:tabs>
          <w:tab w:val="clear" w:pos="1069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Sendikal etkinliklere katılmamak, </w:t>
      </w:r>
    </w:p>
    <w:p w14:paraId="41FA9E88" w14:textId="77777777" w:rsidR="005B5E45" w:rsidRPr="00575E91" w:rsidRDefault="005B5E45" w:rsidP="00575E91">
      <w:pPr>
        <w:widowControl w:val="0"/>
        <w:numPr>
          <w:ilvl w:val="7"/>
          <w:numId w:val="4"/>
        </w:numPr>
        <w:tabs>
          <w:tab w:val="clear" w:pos="1069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İş yeri stajına düzenli olarak devam etmek, </w:t>
      </w:r>
    </w:p>
    <w:p w14:paraId="46A0A0DF" w14:textId="77777777" w:rsidR="005B5E45" w:rsidRPr="00575E91" w:rsidRDefault="00565868" w:rsidP="00575E91">
      <w:pPr>
        <w:widowControl w:val="0"/>
        <w:numPr>
          <w:ilvl w:val="7"/>
          <w:numId w:val="4"/>
        </w:numPr>
        <w:tabs>
          <w:tab w:val="clear" w:pos="1069"/>
          <w:tab w:val="num" w:pos="1080"/>
        </w:tabs>
        <w:autoSpaceDE w:val="0"/>
        <w:autoSpaceDN w:val="0"/>
        <w:adjustRightInd w:val="0"/>
        <w:spacing w:before="90" w:after="0" w:line="240" w:lineRule="auto"/>
        <w:ind w:left="0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İş yeri staj dosyasını tutmak ve ilgili </w:t>
      </w:r>
      <w:r w:rsidR="005B5E45"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formları doldurmak. </w:t>
      </w:r>
    </w:p>
    <w:p w14:paraId="1B486035" w14:textId="77777777" w:rsidR="00A178C0" w:rsidRPr="00575E91" w:rsidRDefault="00A178C0" w:rsidP="00575E91">
      <w:pPr>
        <w:widowControl w:val="0"/>
        <w:autoSpaceDE w:val="0"/>
        <w:autoSpaceDN w:val="0"/>
        <w:adjustRightInd w:val="0"/>
        <w:spacing w:before="5"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DİĞER HUSUSLAR</w:t>
      </w:r>
    </w:p>
    <w:p w14:paraId="429F98E3" w14:textId="77777777" w:rsidR="00630482" w:rsidRDefault="00A178C0" w:rsidP="00630482">
      <w:pPr>
        <w:widowControl w:val="0"/>
        <w:autoSpaceDE w:val="0"/>
        <w:autoSpaceDN w:val="0"/>
        <w:adjustRightInd w:val="0"/>
        <w:spacing w:before="271" w:after="0" w:line="240" w:lineRule="auto"/>
        <w:ind w:right="7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z w:val="24"/>
          <w:szCs w:val="24"/>
        </w:rPr>
        <w:t>MADDE 21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- İşletmelerde iş yeri stajı yapan öğrenciler hakkında bu sözleşmede yer almayan </w:t>
      </w:r>
      <w:r w:rsidRPr="00575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diğer hususlarda, ilgili mevzuat hükümlerine göre işlem yapılır. </w:t>
      </w:r>
    </w:p>
    <w:p w14:paraId="7FB908D0" w14:textId="77777777" w:rsidR="00A178C0" w:rsidRPr="00575E91" w:rsidRDefault="00A178C0" w:rsidP="00630482">
      <w:pPr>
        <w:widowControl w:val="0"/>
        <w:autoSpaceDE w:val="0"/>
        <w:autoSpaceDN w:val="0"/>
        <w:adjustRightInd w:val="0"/>
        <w:spacing w:before="271" w:after="0" w:line="240" w:lineRule="auto"/>
        <w:ind w:right="7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75E91">
        <w:rPr>
          <w:rFonts w:ascii="Times New Roman" w:hAnsi="Times New Roman" w:cs="Times New Roman"/>
          <w:b/>
          <w:color w:val="000000"/>
          <w:sz w:val="24"/>
          <w:szCs w:val="24"/>
        </w:rPr>
        <w:t>MADDE 22</w:t>
      </w:r>
      <w:r w:rsidRPr="00575E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>İşletme tarafından öğrenciye aşağıdaki sosyal haklar sağlanacaktır:</w:t>
      </w:r>
    </w:p>
    <w:p w14:paraId="78941749" w14:textId="77777777" w:rsidR="00A178C0" w:rsidRPr="00575E91" w:rsidRDefault="00A178C0" w:rsidP="00575E91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40" w:lineRule="auto"/>
        <w:ind w:hanging="7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…………………………………………………………………………….……</w:t>
      </w:r>
      <w:r w:rsidR="00774A21"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</w:t>
      </w:r>
    </w:p>
    <w:p w14:paraId="644E31F2" w14:textId="77777777" w:rsidR="00A178C0" w:rsidRDefault="00A178C0" w:rsidP="00575E91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40" w:lineRule="auto"/>
        <w:ind w:hanging="7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…………………………………………………………………………..………</w:t>
      </w:r>
      <w:r w:rsidR="00774A21"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</w:t>
      </w:r>
    </w:p>
    <w:p w14:paraId="26DEF672" w14:textId="77777777" w:rsidR="00373E5F" w:rsidRDefault="00373E5F" w:rsidP="00575E91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40" w:lineRule="auto"/>
        <w:ind w:hanging="7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75E91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…………………………………………………………………………….……………………………</w:t>
      </w:r>
    </w:p>
    <w:p w14:paraId="52A12B9C" w14:textId="77777777" w:rsidR="00F5235C" w:rsidRPr="00575E91" w:rsidRDefault="00F5235C" w:rsidP="00F5235C">
      <w:pPr>
        <w:widowControl w:val="0"/>
        <w:autoSpaceDE w:val="0"/>
        <w:autoSpaceDN w:val="0"/>
        <w:adjustRightInd w:val="0"/>
        <w:spacing w:before="1" w:after="0" w:line="240" w:lineRule="auto"/>
        <w:ind w:left="14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0C12E25B" w14:textId="77777777" w:rsidR="00F81BEF" w:rsidRPr="00935B5D" w:rsidRDefault="00F81BEF" w:rsidP="00F81BEF">
      <w:pPr>
        <w:widowControl w:val="0"/>
        <w:autoSpaceDE w:val="0"/>
        <w:autoSpaceDN w:val="0"/>
        <w:adjustRightInd w:val="0"/>
        <w:spacing w:before="1" w:after="0" w:line="240" w:lineRule="auto"/>
        <w:ind w:left="14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35B5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</w:t>
      </w:r>
      <w:r w:rsidRPr="00935B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NOTLAR</w:t>
      </w:r>
    </w:p>
    <w:p w14:paraId="4B827900" w14:textId="77777777" w:rsidR="00F81BEF" w:rsidRPr="00630482" w:rsidRDefault="00F81BEF" w:rsidP="00F81BEF">
      <w:pPr>
        <w:pStyle w:val="ListeParagraf"/>
        <w:numPr>
          <w:ilvl w:val="0"/>
          <w:numId w:val="6"/>
        </w:numPr>
        <w:tabs>
          <w:tab w:val="left" w:pos="924"/>
        </w:tabs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304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Ödenecek ücret asgari ücretin (AGİ Hariç) 19 kişiye kadar çalışanı olan işletmelerde yüzde </w:t>
      </w:r>
      <w:r w:rsidR="00F5235C" w:rsidRPr="00630482">
        <w:rPr>
          <w:rFonts w:ascii="Times New Roman" w:hAnsi="Times New Roman" w:cs="Times New Roman"/>
          <w:color w:val="000000"/>
          <w:spacing w:val="-2"/>
          <w:sz w:val="24"/>
          <w:szCs w:val="24"/>
        </w:rPr>
        <w:t>15’inden</w:t>
      </w:r>
      <w:r w:rsidR="00F5235C">
        <w:rPr>
          <w:rFonts w:ascii="Times New Roman" w:hAnsi="Times New Roman" w:cs="Times New Roman"/>
          <w:color w:val="000000"/>
          <w:spacing w:val="-2"/>
          <w:sz w:val="24"/>
          <w:szCs w:val="24"/>
        </w:rPr>
        <w:t>, 20</w:t>
      </w:r>
      <w:r w:rsidRPr="006304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ve üzeri çalışanı o</w:t>
      </w:r>
      <w:r w:rsidR="00F5235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lan işletmelerde yüzde 30’undan </w:t>
      </w:r>
      <w:r w:rsidRPr="00630482">
        <w:rPr>
          <w:rFonts w:ascii="Times New Roman" w:hAnsi="Times New Roman" w:cs="Times New Roman"/>
          <w:color w:val="000000"/>
          <w:spacing w:val="-2"/>
          <w:sz w:val="24"/>
          <w:szCs w:val="24"/>
        </w:rPr>
        <w:t>az olmamalıdır.</w:t>
      </w:r>
    </w:p>
    <w:p w14:paraId="6768DAD3" w14:textId="77777777" w:rsidR="00F81BEF" w:rsidRPr="00AE0575" w:rsidRDefault="00F81BEF" w:rsidP="00F81BEF">
      <w:pPr>
        <w:pStyle w:val="ListeParagraf"/>
        <w:numPr>
          <w:ilvl w:val="0"/>
          <w:numId w:val="6"/>
        </w:numPr>
        <w:tabs>
          <w:tab w:val="left" w:pos="924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E057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Staj bitiminden itibaren en geç 30 gün içerisinde öğrenciye yapılan ödemelerin banka dekontu ve işyeri IBAN numarasının e-mail veya posta yoluyla yüksekokulumuza ulaştırılması gerekmektedir.</w:t>
      </w:r>
    </w:p>
    <w:p w14:paraId="3C9FCB16" w14:textId="77777777" w:rsidR="00F81BEF" w:rsidRPr="00630482" w:rsidRDefault="00F81BEF" w:rsidP="00F81BEF">
      <w:pPr>
        <w:pStyle w:val="ListeParagraf"/>
        <w:numPr>
          <w:ilvl w:val="0"/>
          <w:numId w:val="6"/>
        </w:numPr>
        <w:tabs>
          <w:tab w:val="left" w:pos="924"/>
        </w:tabs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30482">
        <w:rPr>
          <w:rFonts w:ascii="Times New Roman" w:hAnsi="Times New Roman" w:cs="Times New Roman"/>
          <w:color w:val="000000"/>
          <w:spacing w:val="-2"/>
          <w:sz w:val="24"/>
          <w:szCs w:val="24"/>
        </w:rPr>
        <w:t>İşveren ödediği staj ücretlerine ilişkin devlet katkısı talep edebilmesi için ödemelerin banka aracılığıyla yapılması gerekmektedir. Elden ya da farklı yöntemlerle yapılan ödemeler yok hükmündedir.</w:t>
      </w:r>
    </w:p>
    <w:p w14:paraId="593EDD30" w14:textId="77777777" w:rsidR="00F81BEF" w:rsidRPr="00630482" w:rsidRDefault="00F81BEF" w:rsidP="00F81BEF">
      <w:pPr>
        <w:pStyle w:val="ListeParagraf"/>
        <w:numPr>
          <w:ilvl w:val="0"/>
          <w:numId w:val="6"/>
        </w:numPr>
        <w:tabs>
          <w:tab w:val="left" w:pos="924"/>
        </w:tabs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30482">
        <w:rPr>
          <w:rFonts w:ascii="Times New Roman" w:hAnsi="Times New Roman" w:cs="Times New Roman"/>
          <w:color w:val="000000"/>
          <w:spacing w:val="-2"/>
          <w:sz w:val="24"/>
          <w:szCs w:val="24"/>
        </w:rPr>
        <w:t>İşyeri Staj Sözleşmesi’nden üç nüsha basılması gerekmektedir. İmza onay süreci biten nüshalardan birer adedi öğrenci işleri ve işyerine verilecek bir nüshası da öğrencide kalacaktır.</w:t>
      </w:r>
    </w:p>
    <w:p w14:paraId="5BB85E3E" w14:textId="77777777" w:rsidR="00F81BEF" w:rsidRPr="00BA2ABF" w:rsidRDefault="00F81BEF" w:rsidP="00F81BEF">
      <w:pPr>
        <w:pStyle w:val="ListeParagraf"/>
        <w:numPr>
          <w:ilvl w:val="0"/>
          <w:numId w:val="6"/>
        </w:numPr>
        <w:tabs>
          <w:tab w:val="left" w:pos="924"/>
        </w:tabs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304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Öğrenci işlerine işyeri staj sözleşmesi ile birlikte </w:t>
      </w:r>
      <w:r w:rsidRPr="00630482">
        <w:rPr>
          <w:rFonts w:ascii="Times New Roman" w:hAnsi="Times New Roman" w:cs="Times New Roman"/>
          <w:sz w:val="24"/>
          <w:szCs w:val="24"/>
        </w:rPr>
        <w:t xml:space="preserve">müstehaklık belgenizi (Sağlık Provizyon Belgesi) teslim etmeniz gerekmektedir   </w:t>
      </w:r>
    </w:p>
    <w:p w14:paraId="4B044844" w14:textId="77777777" w:rsidR="00D4567C" w:rsidRPr="00BA3F34" w:rsidRDefault="00D4567C" w:rsidP="0069554F">
      <w:pPr>
        <w:tabs>
          <w:tab w:val="left" w:pos="77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4567C" w:rsidRPr="00BA3F34" w:rsidSect="00575E9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B4AD3" w14:textId="77777777" w:rsidR="000E74D8" w:rsidRDefault="000E74D8" w:rsidP="007B2E53">
      <w:pPr>
        <w:spacing w:after="0" w:line="240" w:lineRule="auto"/>
      </w:pPr>
      <w:r>
        <w:separator/>
      </w:r>
    </w:p>
  </w:endnote>
  <w:endnote w:type="continuationSeparator" w:id="0">
    <w:p w14:paraId="6D68A7D4" w14:textId="77777777" w:rsidR="000E74D8" w:rsidRDefault="000E74D8" w:rsidP="007B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E7A6" w14:textId="77777777" w:rsidR="003D5F1A" w:rsidRPr="00650C02" w:rsidRDefault="008141C9" w:rsidP="003D5F1A">
    <w:pPr>
      <w:spacing w:after="0" w:line="240" w:lineRule="atLeast"/>
      <w:jc w:val="center"/>
      <w:rPr>
        <w:rFonts w:cs="Times New Roman"/>
        <w:color w:val="7F7F7F" w:themeColor="text1" w:themeTint="80"/>
        <w:sz w:val="16"/>
        <w:szCs w:val="16"/>
      </w:rPr>
    </w:pPr>
    <w:r w:rsidRPr="00650C02">
      <w:rPr>
        <w:rFonts w:cs="Times New Roman"/>
        <w:color w:val="7F7F7F" w:themeColor="text1" w:themeTint="80"/>
        <w:sz w:val="16"/>
        <w:szCs w:val="18"/>
        <w:u w:val="single"/>
      </w:rPr>
      <w:t>İşbu sözleşmeyi imzalayan taraflar yükümlülüklerini yerine getirmek zorundadır. Bu sözleşme üç nüsha halinde basılacaktır.</w:t>
    </w:r>
    <w:r w:rsidR="003D5F1A" w:rsidRPr="00650C02">
      <w:rPr>
        <w:rFonts w:cs="Times New Roman"/>
        <w:color w:val="7F7F7F" w:themeColor="text1" w:themeTint="80"/>
        <w:sz w:val="16"/>
        <w:szCs w:val="18"/>
        <w:u w:val="single"/>
      </w:rPr>
      <w:t xml:space="preserve"> </w:t>
    </w:r>
    <w:r w:rsidR="003D5F1A" w:rsidRPr="00650C02">
      <w:rPr>
        <w:rFonts w:cs="Times New Roman"/>
        <w:color w:val="7F7F7F" w:themeColor="text1" w:themeTint="80"/>
        <w:sz w:val="16"/>
        <w:szCs w:val="16"/>
      </w:rPr>
      <w:t>İletişim TLF: 0(282)</w:t>
    </w:r>
    <w:r w:rsidR="002C4478">
      <w:rPr>
        <w:rFonts w:cs="Times New Roman"/>
        <w:color w:val="7F7F7F" w:themeColor="text1" w:themeTint="80"/>
        <w:sz w:val="16"/>
        <w:szCs w:val="16"/>
      </w:rPr>
      <w:t xml:space="preserve"> </w:t>
    </w:r>
    <w:r w:rsidR="003D5F1A" w:rsidRPr="00650C02">
      <w:rPr>
        <w:rFonts w:cs="Times New Roman"/>
        <w:color w:val="7F7F7F" w:themeColor="text1" w:themeTint="80"/>
        <w:sz w:val="16"/>
        <w:szCs w:val="16"/>
      </w:rPr>
      <w:t>250</w:t>
    </w:r>
    <w:r w:rsidR="002C4478">
      <w:rPr>
        <w:rFonts w:cs="Times New Roman"/>
        <w:color w:val="7F7F7F" w:themeColor="text1" w:themeTint="80"/>
        <w:sz w:val="16"/>
        <w:szCs w:val="16"/>
      </w:rPr>
      <w:t xml:space="preserve"> </w:t>
    </w:r>
    <w:r w:rsidR="003D5F1A" w:rsidRPr="00650C02">
      <w:rPr>
        <w:rFonts w:cs="Times New Roman"/>
        <w:color w:val="7F7F7F" w:themeColor="text1" w:themeTint="80"/>
        <w:sz w:val="16"/>
        <w:szCs w:val="16"/>
      </w:rPr>
      <w:t>34</w:t>
    </w:r>
    <w:r w:rsidR="002C4478">
      <w:rPr>
        <w:rFonts w:cs="Times New Roman"/>
        <w:color w:val="7F7F7F" w:themeColor="text1" w:themeTint="80"/>
        <w:sz w:val="16"/>
        <w:szCs w:val="16"/>
      </w:rPr>
      <w:t xml:space="preserve"> 00-28 veya </w:t>
    </w:r>
    <w:r w:rsidR="003D5F1A" w:rsidRPr="00650C02">
      <w:rPr>
        <w:rFonts w:cs="Times New Roman"/>
        <w:color w:val="7F7F7F" w:themeColor="text1" w:themeTint="80"/>
        <w:sz w:val="16"/>
        <w:szCs w:val="16"/>
      </w:rPr>
      <w:t>29</w:t>
    </w:r>
    <w:r w:rsidR="002C4478">
      <w:rPr>
        <w:rFonts w:cs="Times New Roman"/>
        <w:color w:val="7F7F7F" w:themeColor="text1" w:themeTint="80"/>
        <w:sz w:val="16"/>
        <w:szCs w:val="16"/>
      </w:rPr>
      <w:t xml:space="preserve"> </w:t>
    </w:r>
    <w:r w:rsidR="003D5F1A" w:rsidRPr="00650C02">
      <w:rPr>
        <w:rFonts w:cs="Times New Roman"/>
        <w:color w:val="7F7F7F" w:themeColor="text1" w:themeTint="80"/>
        <w:sz w:val="16"/>
        <w:szCs w:val="16"/>
      </w:rPr>
      <w:t xml:space="preserve">E-POSTA : </w:t>
    </w:r>
    <w:hyperlink r:id="rId1" w:history="1">
      <w:r w:rsidR="003D5F1A" w:rsidRPr="00650C02">
        <w:rPr>
          <w:rStyle w:val="Kpr"/>
          <w:rFonts w:cs="Times New Roman"/>
          <w:color w:val="7F7F7F" w:themeColor="text1" w:themeTint="80"/>
          <w:sz w:val="16"/>
          <w:szCs w:val="16"/>
        </w:rPr>
        <w:t>sbmyo@nku.edu.tr</w:t>
      </w:r>
    </w:hyperlink>
  </w:p>
  <w:p w14:paraId="454E8A52" w14:textId="77777777" w:rsidR="008141C9" w:rsidRPr="00650C02" w:rsidRDefault="008141C9" w:rsidP="007A4ACD">
    <w:pPr>
      <w:pStyle w:val="AltBilgi"/>
      <w:jc w:val="center"/>
      <w:rPr>
        <w:color w:val="7F7F7F" w:themeColor="text1" w:themeTint="80"/>
        <w:sz w:val="16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FEFE4" w14:textId="77777777" w:rsidR="000E74D8" w:rsidRDefault="000E74D8" w:rsidP="007B2E53">
      <w:pPr>
        <w:spacing w:after="0" w:line="240" w:lineRule="auto"/>
      </w:pPr>
      <w:r>
        <w:separator/>
      </w:r>
    </w:p>
  </w:footnote>
  <w:footnote w:type="continuationSeparator" w:id="0">
    <w:p w14:paraId="7B140C46" w14:textId="77777777" w:rsidR="000E74D8" w:rsidRDefault="000E74D8" w:rsidP="007B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F42D5" w14:textId="77777777" w:rsidR="007B2E53" w:rsidRPr="00435877" w:rsidRDefault="007B2E53" w:rsidP="00300927">
    <w:pPr>
      <w:widowControl w:val="0"/>
      <w:tabs>
        <w:tab w:val="left" w:pos="4248"/>
        <w:tab w:val="left" w:pos="7302"/>
      </w:tabs>
      <w:autoSpaceDE w:val="0"/>
      <w:autoSpaceDN w:val="0"/>
      <w:adjustRightInd w:val="0"/>
      <w:spacing w:before="43" w:line="253" w:lineRule="exact"/>
      <w:rPr>
        <w:color w:val="000000"/>
        <w:w w:val="10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942CA"/>
    <w:multiLevelType w:val="hybridMultilevel"/>
    <w:tmpl w:val="AAD8A2BE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CCB256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90B7A"/>
    <w:multiLevelType w:val="hybridMultilevel"/>
    <w:tmpl w:val="C362044A"/>
    <w:lvl w:ilvl="0" w:tplc="AC70C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A1FAD"/>
    <w:multiLevelType w:val="multilevel"/>
    <w:tmpl w:val="B4AE1C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64B6DBE"/>
    <w:multiLevelType w:val="hybridMultilevel"/>
    <w:tmpl w:val="21066190"/>
    <w:lvl w:ilvl="0" w:tplc="2F74F27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111CDA"/>
    <w:multiLevelType w:val="multilevel"/>
    <w:tmpl w:val="55DC53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87F6639"/>
    <w:multiLevelType w:val="multilevel"/>
    <w:tmpl w:val="2BB4FD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C522B6A"/>
    <w:multiLevelType w:val="multilevel"/>
    <w:tmpl w:val="A89026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6C"/>
    <w:rsid w:val="00002352"/>
    <w:rsid w:val="00003D3E"/>
    <w:rsid w:val="0001237F"/>
    <w:rsid w:val="00015375"/>
    <w:rsid w:val="00026716"/>
    <w:rsid w:val="00065E2F"/>
    <w:rsid w:val="000736F4"/>
    <w:rsid w:val="00082671"/>
    <w:rsid w:val="00091A4E"/>
    <w:rsid w:val="000A70A8"/>
    <w:rsid w:val="000B321A"/>
    <w:rsid w:val="000C178C"/>
    <w:rsid w:val="000E4720"/>
    <w:rsid w:val="000E74D8"/>
    <w:rsid w:val="00124D44"/>
    <w:rsid w:val="00147B71"/>
    <w:rsid w:val="001B2C2F"/>
    <w:rsid w:val="001C3969"/>
    <w:rsid w:val="00201477"/>
    <w:rsid w:val="00212EE7"/>
    <w:rsid w:val="0022743A"/>
    <w:rsid w:val="002C18C5"/>
    <w:rsid w:val="002C4478"/>
    <w:rsid w:val="002F02DF"/>
    <w:rsid w:val="00300927"/>
    <w:rsid w:val="00315E8B"/>
    <w:rsid w:val="00337494"/>
    <w:rsid w:val="00373E5F"/>
    <w:rsid w:val="00375735"/>
    <w:rsid w:val="003950EF"/>
    <w:rsid w:val="003B705C"/>
    <w:rsid w:val="003D5F1A"/>
    <w:rsid w:val="004021AD"/>
    <w:rsid w:val="0040361E"/>
    <w:rsid w:val="00435877"/>
    <w:rsid w:val="00442411"/>
    <w:rsid w:val="004716E8"/>
    <w:rsid w:val="00476F6C"/>
    <w:rsid w:val="004875AB"/>
    <w:rsid w:val="004C6D39"/>
    <w:rsid w:val="004F3BB9"/>
    <w:rsid w:val="00547051"/>
    <w:rsid w:val="005574F2"/>
    <w:rsid w:val="005619D3"/>
    <w:rsid w:val="00565868"/>
    <w:rsid w:val="00575E91"/>
    <w:rsid w:val="00581F16"/>
    <w:rsid w:val="0058201D"/>
    <w:rsid w:val="005830CC"/>
    <w:rsid w:val="00587448"/>
    <w:rsid w:val="00593B1B"/>
    <w:rsid w:val="005B4B61"/>
    <w:rsid w:val="005B5E45"/>
    <w:rsid w:val="005C0A2A"/>
    <w:rsid w:val="005D0CE8"/>
    <w:rsid w:val="005D3A77"/>
    <w:rsid w:val="005F382C"/>
    <w:rsid w:val="0060493B"/>
    <w:rsid w:val="006060E1"/>
    <w:rsid w:val="00630482"/>
    <w:rsid w:val="00644CE5"/>
    <w:rsid w:val="00650C02"/>
    <w:rsid w:val="0069139D"/>
    <w:rsid w:val="0069554F"/>
    <w:rsid w:val="00695D2F"/>
    <w:rsid w:val="0070465D"/>
    <w:rsid w:val="007063B1"/>
    <w:rsid w:val="00717AB1"/>
    <w:rsid w:val="00732270"/>
    <w:rsid w:val="00761603"/>
    <w:rsid w:val="00770910"/>
    <w:rsid w:val="00774A21"/>
    <w:rsid w:val="007761E8"/>
    <w:rsid w:val="007A4ACD"/>
    <w:rsid w:val="007A5937"/>
    <w:rsid w:val="007B2E53"/>
    <w:rsid w:val="007E3BAA"/>
    <w:rsid w:val="008141C9"/>
    <w:rsid w:val="008A53C5"/>
    <w:rsid w:val="008D4545"/>
    <w:rsid w:val="008D5B70"/>
    <w:rsid w:val="008F78F1"/>
    <w:rsid w:val="00903153"/>
    <w:rsid w:val="00935B5D"/>
    <w:rsid w:val="0094369E"/>
    <w:rsid w:val="00960B63"/>
    <w:rsid w:val="009D5F35"/>
    <w:rsid w:val="009F5C05"/>
    <w:rsid w:val="00A178C0"/>
    <w:rsid w:val="00A26B76"/>
    <w:rsid w:val="00A27E21"/>
    <w:rsid w:val="00A81347"/>
    <w:rsid w:val="00AE0575"/>
    <w:rsid w:val="00AE5DF4"/>
    <w:rsid w:val="00B01F31"/>
    <w:rsid w:val="00B07706"/>
    <w:rsid w:val="00B11134"/>
    <w:rsid w:val="00B306EF"/>
    <w:rsid w:val="00B35D2F"/>
    <w:rsid w:val="00B76EE8"/>
    <w:rsid w:val="00B92A88"/>
    <w:rsid w:val="00BA1434"/>
    <w:rsid w:val="00BA2ABF"/>
    <w:rsid w:val="00BA3F34"/>
    <w:rsid w:val="00C26370"/>
    <w:rsid w:val="00C36D29"/>
    <w:rsid w:val="00C37F07"/>
    <w:rsid w:val="00C466CA"/>
    <w:rsid w:val="00C51512"/>
    <w:rsid w:val="00CF0D0E"/>
    <w:rsid w:val="00D20290"/>
    <w:rsid w:val="00D36F13"/>
    <w:rsid w:val="00D4567C"/>
    <w:rsid w:val="00D84CFF"/>
    <w:rsid w:val="00D84E68"/>
    <w:rsid w:val="00DA4474"/>
    <w:rsid w:val="00E06424"/>
    <w:rsid w:val="00E325C9"/>
    <w:rsid w:val="00E8266A"/>
    <w:rsid w:val="00E85341"/>
    <w:rsid w:val="00E9525A"/>
    <w:rsid w:val="00EB7AC2"/>
    <w:rsid w:val="00EE64E2"/>
    <w:rsid w:val="00F5235C"/>
    <w:rsid w:val="00F614D8"/>
    <w:rsid w:val="00F80908"/>
    <w:rsid w:val="00F81BEF"/>
    <w:rsid w:val="00F92C0C"/>
    <w:rsid w:val="00F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0B6AD"/>
  <w15:docId w15:val="{B54021A2-2B05-489D-B5ED-748F6975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91"/>
  </w:style>
  <w:style w:type="paragraph" w:styleId="Balk1">
    <w:name w:val="heading 1"/>
    <w:basedOn w:val="Normal"/>
    <w:next w:val="Normal"/>
    <w:link w:val="Balk1Char"/>
    <w:uiPriority w:val="9"/>
    <w:qFormat/>
    <w:rsid w:val="00575E9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E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E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E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E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E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E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E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E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6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B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2E53"/>
  </w:style>
  <w:style w:type="paragraph" w:styleId="AltBilgi">
    <w:name w:val="footer"/>
    <w:basedOn w:val="Normal"/>
    <w:link w:val="AltBilgiChar"/>
    <w:uiPriority w:val="99"/>
    <w:unhideWhenUsed/>
    <w:rsid w:val="007B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2E53"/>
  </w:style>
  <w:style w:type="paragraph" w:styleId="BalonMetni">
    <w:name w:val="Balloon Text"/>
    <w:basedOn w:val="Normal"/>
    <w:link w:val="BalonMetniChar"/>
    <w:uiPriority w:val="99"/>
    <w:semiHidden/>
    <w:unhideWhenUsed/>
    <w:rsid w:val="002F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2D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D5F1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75E9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75E91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E91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E91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E91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E9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E91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E9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E91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E91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75E91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575E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E91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575E9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575E91"/>
    <w:rPr>
      <w:rFonts w:asciiTheme="majorHAnsi" w:eastAsiaTheme="majorEastAsia" w:hAnsiTheme="majorHAnsi" w:cstheme="majorBidi"/>
    </w:rPr>
  </w:style>
  <w:style w:type="character" w:styleId="Gl">
    <w:name w:val="Strong"/>
    <w:basedOn w:val="VarsaylanParagrafYazTipi"/>
    <w:uiPriority w:val="22"/>
    <w:qFormat/>
    <w:rsid w:val="00575E91"/>
    <w:rPr>
      <w:b/>
      <w:bCs/>
    </w:rPr>
  </w:style>
  <w:style w:type="character" w:styleId="Vurgu">
    <w:name w:val="Emphasis"/>
    <w:basedOn w:val="VarsaylanParagrafYazTipi"/>
    <w:uiPriority w:val="20"/>
    <w:qFormat/>
    <w:rsid w:val="00575E91"/>
    <w:rPr>
      <w:i/>
      <w:iCs/>
    </w:rPr>
  </w:style>
  <w:style w:type="paragraph" w:styleId="AralkYok">
    <w:name w:val="No Spacing"/>
    <w:uiPriority w:val="1"/>
    <w:qFormat/>
    <w:rsid w:val="00575E9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575E91"/>
    <w:pPr>
      <w:spacing w:before="120"/>
      <w:ind w:left="720" w:right="720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575E91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E9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575E91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575E91"/>
    <w:rPr>
      <w:b w:val="0"/>
      <w:bCs w:val="0"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575E91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575E91"/>
    <w:rPr>
      <w:b/>
      <w:bCs/>
      <w:smallCaps/>
      <w:color w:val="4F81BD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575E91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75E91"/>
    <w:pPr>
      <w:outlineLvl w:val="9"/>
    </w:pPr>
  </w:style>
  <w:style w:type="table" w:customStyle="1" w:styleId="TabloKlavuzu1">
    <w:name w:val="Tablo Kılavuzu1"/>
    <w:basedOn w:val="NormalTablo"/>
    <w:next w:val="TabloKlavuzu"/>
    <w:uiPriority w:val="59"/>
    <w:rsid w:val="00F5235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myo@nk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8763-8DFC-4D59-A082-1FD7CD96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ÖMER BOLU</cp:lastModifiedBy>
  <cp:revision>7</cp:revision>
  <cp:lastPrinted>2018-01-30T07:14:00Z</cp:lastPrinted>
  <dcterms:created xsi:type="dcterms:W3CDTF">2025-04-28T12:20:00Z</dcterms:created>
  <dcterms:modified xsi:type="dcterms:W3CDTF">2025-04-28T12:44:00Z</dcterms:modified>
</cp:coreProperties>
</file>