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3860" w14:textId="5B5A88F4" w:rsidR="000E7C1D" w:rsidRDefault="000E7C1D" w:rsidP="000E7C1D">
      <w:pPr>
        <w:jc w:val="both"/>
        <w:rPr>
          <w:b/>
        </w:rPr>
      </w:pPr>
      <w:r w:rsidRPr="00D2112E">
        <w:rPr>
          <w:b/>
        </w:rPr>
        <w:t xml:space="preserve">KARAR NO: </w:t>
      </w:r>
      <w:r>
        <w:rPr>
          <w:b/>
        </w:rPr>
        <w:t>2024</w:t>
      </w:r>
      <w:r w:rsidRPr="00D2112E">
        <w:rPr>
          <w:b/>
        </w:rPr>
        <w:t>/</w:t>
      </w:r>
      <w:r w:rsidR="005B6E82">
        <w:rPr>
          <w:b/>
        </w:rPr>
        <w:t>02</w:t>
      </w:r>
    </w:p>
    <w:p w14:paraId="1FB9BB28" w14:textId="77777777" w:rsidR="000E7C1D" w:rsidRDefault="000E7C1D" w:rsidP="000E7C1D">
      <w:pPr>
        <w:jc w:val="both"/>
        <w:rPr>
          <w:sz w:val="16"/>
          <w:szCs w:val="16"/>
        </w:rPr>
      </w:pPr>
    </w:p>
    <w:p w14:paraId="4697163F" w14:textId="5748EFDC" w:rsidR="000C1BDC" w:rsidRDefault="000E7C1D" w:rsidP="000C1BDC">
      <w:pPr>
        <w:ind w:firstLine="567"/>
        <w:jc w:val="both"/>
      </w:pPr>
      <w:r>
        <w:rPr>
          <w:b/>
        </w:rPr>
        <w:tab/>
      </w:r>
      <w:r w:rsidR="000C1BDC">
        <w:t xml:space="preserve">Meslek Yüksekokulumuz </w:t>
      </w:r>
      <w:r w:rsidR="00946607">
        <w:t>2024</w:t>
      </w:r>
      <w:r w:rsidR="000C1BDC">
        <w:t>-</w:t>
      </w:r>
      <w:r w:rsidR="00946607">
        <w:t>2025</w:t>
      </w:r>
      <w:r w:rsidR="000C1BDC">
        <w:t xml:space="preserve"> Eğitim-Öğretim Yılı </w:t>
      </w:r>
      <w:r w:rsidR="00946607">
        <w:t>Güz</w:t>
      </w:r>
      <w:r w:rsidR="000C1BDC">
        <w:t xml:space="preserve"> döneminde çeşitli Programlarda öğrenim görmekte olan öğrencilere ait ara sınavlarının mazeret istemine ilişkin dilekçeleri görüşüldü.</w:t>
      </w:r>
    </w:p>
    <w:p w14:paraId="33BDD332" w14:textId="3F4C17CD" w:rsidR="000E7C1D" w:rsidRDefault="000E7C1D" w:rsidP="000E7C1D">
      <w:pPr>
        <w:tabs>
          <w:tab w:val="left" w:pos="1236"/>
        </w:tabs>
        <w:rPr>
          <w:b/>
        </w:rPr>
      </w:pPr>
    </w:p>
    <w:tbl>
      <w:tblPr>
        <w:tblW w:w="401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861"/>
        <w:gridCol w:w="770"/>
        <w:gridCol w:w="961"/>
        <w:gridCol w:w="1388"/>
        <w:gridCol w:w="1733"/>
        <w:gridCol w:w="1155"/>
      </w:tblGrid>
      <w:tr w:rsidR="00B42271" w:rsidRPr="00D038E2" w14:paraId="26550A29" w14:textId="2F34CB20" w:rsidTr="00337709">
        <w:trPr>
          <w:trHeight w:val="19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1F3" w14:textId="77777777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S. No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63E" w14:textId="238CA23B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Adı Soyadı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092D" w14:textId="2C8D774E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Okul No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88B" w14:textId="77DED27D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Bölümü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1421" w14:textId="76C27370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Dersin Adı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0256" w14:textId="0BC689C9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Öğretim Elemanı/Görevlisi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16990" w14:textId="4FF3E671" w:rsidR="00B42271" w:rsidRPr="00D038E2" w:rsidRDefault="00B42271" w:rsidP="001242DB">
            <w:pPr>
              <w:rPr>
                <w:b/>
                <w:bCs/>
                <w:iCs/>
                <w:color w:val="000000"/>
                <w:sz w:val="15"/>
                <w:szCs w:val="15"/>
              </w:rPr>
            </w:pPr>
            <w:r w:rsidRPr="00D038E2">
              <w:rPr>
                <w:b/>
                <w:bCs/>
                <w:iCs/>
                <w:color w:val="000000"/>
                <w:sz w:val="15"/>
                <w:szCs w:val="15"/>
              </w:rPr>
              <w:t>Sınav Tarihi ve Saati</w:t>
            </w:r>
          </w:p>
        </w:tc>
      </w:tr>
      <w:tr w:rsidR="00B42271" w:rsidRPr="00D038E2" w14:paraId="15768B7C" w14:textId="0F1B721D" w:rsidTr="00337709">
        <w:trPr>
          <w:trHeight w:val="19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5FC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EC24" w14:textId="59649C7F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sz w:val="15"/>
                <w:szCs w:val="15"/>
              </w:rPr>
              <w:t>Eray DOĞAN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183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1244127080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66E3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Lojistik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587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 Lojistik İlkeleri I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552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Doç. Dr. SANİYE YILDIRIM ÖZMUTLU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EBED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2AF569E0" w14:textId="0339871F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Saat- 13:30</w:t>
            </w:r>
          </w:p>
        </w:tc>
      </w:tr>
      <w:tr w:rsidR="00B42271" w:rsidRPr="00D038E2" w14:paraId="5375F2B0" w14:textId="23EB77B7" w:rsidTr="00337709">
        <w:trPr>
          <w:trHeight w:val="19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DC33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DA9" w14:textId="631E9205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İrem Dilara İÇÖZ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D0E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1244126044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8ED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İşletme Yönetimi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22DF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Matematik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9662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BAHAR EREN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27E0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11.12.2024</w:t>
            </w:r>
          </w:p>
          <w:p w14:paraId="1B5C69F2" w14:textId="7C038845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Saat- 14:00</w:t>
            </w:r>
          </w:p>
        </w:tc>
      </w:tr>
      <w:tr w:rsidR="00B42271" w:rsidRPr="00D038E2" w14:paraId="402A66C9" w14:textId="435920D0" w:rsidTr="00337709">
        <w:trPr>
          <w:trHeight w:val="19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3B60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D239" w14:textId="3E87F06D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Şadiye KUNCAK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DAC2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1214127054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F64D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Lojistik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E028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Girişimcilik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5DB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ADNAN TEKAY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7FE" w14:textId="77777777" w:rsidR="00B42271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11.12.2024</w:t>
            </w:r>
          </w:p>
          <w:p w14:paraId="4D4C925F" w14:textId="0171AB1C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Saat- 13:30</w:t>
            </w:r>
          </w:p>
        </w:tc>
      </w:tr>
      <w:tr w:rsidR="00B42271" w:rsidRPr="00D038E2" w14:paraId="49E72BE8" w14:textId="0D9812F1" w:rsidTr="00337709">
        <w:trPr>
          <w:trHeight w:val="19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1F4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FBAE" w14:textId="63A4C933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Atakan AYDIN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F41E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2234172009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D552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Lojistik (İÖ)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45B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Uluslararası Lojistik ve Sigortacılık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3C7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Doç. Dr. SANİYE YILDIRIM ÖZMUTLU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6FF4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</w:t>
            </w:r>
          </w:p>
          <w:p w14:paraId="1E1B6585" w14:textId="5AB08593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Saat-17:30</w:t>
            </w:r>
          </w:p>
        </w:tc>
      </w:tr>
      <w:tr w:rsidR="00B42271" w:rsidRPr="00D038E2" w14:paraId="06C378B9" w14:textId="1C125B1D" w:rsidTr="00337709">
        <w:trPr>
          <w:trHeight w:val="194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331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575" w14:textId="1A34D9AD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Handan DEMİRTAŞ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E5B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1244120005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05A2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Turizm ve Otel İşletmeciliği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2E5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Yiyecek İçecek Servisi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7A21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Doç. Dr. HAMİDE SALHA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58F0" w14:textId="77777777" w:rsidR="00B42271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073E1911" w14:textId="7BA97A2E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Saat: 13:30</w:t>
            </w:r>
          </w:p>
        </w:tc>
      </w:tr>
      <w:tr w:rsidR="00B42271" w:rsidRPr="00D038E2" w14:paraId="1419D7BE" w14:textId="7454571F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28C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4753" w14:textId="4455F4E5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Bilge SERİN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30C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1244127001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0088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Lojistik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DE9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Yabancı Dil I (İngilizce)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895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PINAR YÜNCÜ KURT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81E5" w14:textId="77777777" w:rsidR="00B42271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09.12.2024</w:t>
            </w:r>
          </w:p>
          <w:p w14:paraId="5C7AA698" w14:textId="77777777" w:rsidR="00B42271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Saat- 11:00</w:t>
            </w:r>
          </w:p>
          <w:p w14:paraId="629F3812" w14:textId="37BC1FDF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Yabancı dil yüksekokulu</w:t>
            </w:r>
          </w:p>
        </w:tc>
      </w:tr>
      <w:tr w:rsidR="00B42271" w:rsidRPr="00D038E2" w14:paraId="1ED915FC" w14:textId="1136F577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673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CFB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5E9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E43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709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Genel Muhasebe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DD1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EMİNE NACAK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5CF16" w14:textId="77777777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</w:t>
            </w:r>
          </w:p>
          <w:p w14:paraId="0473916E" w14:textId="44BB3AB1" w:rsidR="00B42271" w:rsidRPr="00D038E2" w:rsidRDefault="00B42271" w:rsidP="001242DB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Saat- 14:00</w:t>
            </w:r>
          </w:p>
        </w:tc>
      </w:tr>
      <w:tr w:rsidR="00B42271" w:rsidRPr="00D038E2" w14:paraId="4B5BDEAC" w14:textId="609EC91B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AC2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0F86" w14:textId="7A9857C0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Seda KONAKÇI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041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1224132042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B66A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Yerel Yönetimler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7D8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Yabancı Dil I (İngilizce)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F12C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SİNAN ALTAŞ 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439C2" w14:textId="77777777" w:rsidR="00B42271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09.12.2024</w:t>
            </w:r>
          </w:p>
          <w:p w14:paraId="0E6879AF" w14:textId="77777777" w:rsidR="00B42271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Saat- 11:00</w:t>
            </w:r>
          </w:p>
          <w:p w14:paraId="4695E7BA" w14:textId="5910D683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Yabancı dil yüksekokulu</w:t>
            </w:r>
          </w:p>
        </w:tc>
      </w:tr>
      <w:tr w:rsidR="00B42271" w:rsidRPr="00D038E2" w14:paraId="2FF7D560" w14:textId="7FE79904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9A8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E75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2D5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789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AAA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Göç, Kentleşme ve Çevre Sorunları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71B5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MEHTAP POLAT 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24EAF" w14:textId="77777777" w:rsidR="00B42271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72E63579" w14:textId="1F584756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Saat: 13:30</w:t>
            </w:r>
          </w:p>
        </w:tc>
      </w:tr>
      <w:tr w:rsidR="00B42271" w:rsidRPr="00D038E2" w14:paraId="679A57A6" w14:textId="049E4917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E76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5DD" w14:textId="055BAF0D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Tuna ERİM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F78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1244120009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A33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Turizm ve Otel İşletmeciliği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BCA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Atatürk İlkeleri ve İnkılâp Tarihi 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F87D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DOĞUŞ ŞEKER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446E" w14:textId="77777777" w:rsidR="00B42271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2B0B5002" w14:textId="77777777" w:rsidR="00B42271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Saat- 14:40</w:t>
            </w:r>
          </w:p>
          <w:p w14:paraId="47669AA6" w14:textId="6D596EE9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Ziraat Fakültesi Asma Kat</w:t>
            </w:r>
          </w:p>
        </w:tc>
      </w:tr>
      <w:tr w:rsidR="00B42271" w:rsidRPr="00D038E2" w14:paraId="1F8CBD22" w14:textId="46479AFC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67F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BC9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9F5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0F9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D98D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Yiyecek İçecek Servisi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A892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Doç. Dr. HAMİDE SALHA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14DD" w14:textId="77777777" w:rsidR="00B42271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441196BB" w14:textId="4786A291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Saat: 13:30</w:t>
            </w:r>
          </w:p>
        </w:tc>
      </w:tr>
      <w:tr w:rsidR="00B42271" w:rsidRPr="00D038E2" w14:paraId="0A19AFB3" w14:textId="71D04DF6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0FF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A10" w14:textId="45DDF008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Güzide HANÇER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525E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1234128083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FBA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Muhasebe ve Vergi Uygulamaları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224D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Girişimcilik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27F" w14:textId="5679E6F1" w:rsidR="00B42271" w:rsidRPr="00D038E2" w:rsidRDefault="00337709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Dr. Öğr. Üyesi MUHARREM BAKKAL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561C" w14:textId="77777777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</w:t>
            </w:r>
          </w:p>
          <w:p w14:paraId="5F4BC1E3" w14:textId="230815CA" w:rsidR="00B42271" w:rsidRPr="00D038E2" w:rsidRDefault="00B42271" w:rsidP="008E2FC2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Saat- 14:00</w:t>
            </w:r>
          </w:p>
        </w:tc>
      </w:tr>
      <w:tr w:rsidR="00337709" w:rsidRPr="00D038E2" w14:paraId="10196F12" w14:textId="785A147A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23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C8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B7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AA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ED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Maliyet Muhasebesi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E94" w14:textId="420933ED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EMİNE NACAK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076E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32D0858E" w14:textId="1D7BDF31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Saat-14:30</w:t>
            </w:r>
          </w:p>
        </w:tc>
      </w:tr>
      <w:tr w:rsidR="00337709" w:rsidRPr="00D038E2" w14:paraId="4B7C4B84" w14:textId="04A06E88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71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7CF" w14:textId="7A599440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Ceren UZUN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87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1234131046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ED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Sosyal Hizmetler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03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Yabancı Dil I (İngilizce)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BA0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SİNAN ALTAŞ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59AC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09.12.2024</w:t>
            </w:r>
          </w:p>
          <w:p w14:paraId="7C0CF0D3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Saat- 11:00</w:t>
            </w:r>
          </w:p>
          <w:p w14:paraId="19BD17FF" w14:textId="177FCA96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Yabancı dil yüksekokulu</w:t>
            </w:r>
          </w:p>
        </w:tc>
      </w:tr>
      <w:tr w:rsidR="00337709" w:rsidRPr="00D038E2" w14:paraId="097A9E2B" w14:textId="064E5B25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EB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55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AE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D4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FC3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Yaşlılarla Sosyal Hizmet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814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ESRA SOĞANCI BAYAR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338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070B5530" w14:textId="0D2D65EF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Saat-09:30</w:t>
            </w:r>
          </w:p>
        </w:tc>
      </w:tr>
      <w:tr w:rsidR="00337709" w:rsidRPr="00D038E2" w14:paraId="04A8CB00" w14:textId="58CFD57F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899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258" w14:textId="2617EFE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Kübra SEYREK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2B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1234128019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370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Muhasebe ve Vergi Uygulamaları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9B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Paket Programları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DD0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NALAN ATEŞ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75C4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383E58C8" w14:textId="00CE97F5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Saat: 13:30</w:t>
            </w:r>
          </w:p>
        </w:tc>
      </w:tr>
      <w:tr w:rsidR="00337709" w:rsidRPr="00D038E2" w14:paraId="604F6B19" w14:textId="4AE0BCDC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33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E6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1EF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E9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3B0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Mesleki İngilizce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70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ASLI ARMAN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1AB7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09.12.2024</w:t>
            </w:r>
          </w:p>
          <w:p w14:paraId="2ABA1359" w14:textId="6C4AA6C9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Saat- 15:30</w:t>
            </w:r>
          </w:p>
        </w:tc>
      </w:tr>
      <w:tr w:rsidR="00337709" w:rsidRPr="00D038E2" w14:paraId="1F38AD8E" w14:textId="3F85057D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46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B94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F9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04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8F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E-Ticaret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21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BAYRAM ÖZHASAR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FF3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11.12.2024</w:t>
            </w:r>
          </w:p>
          <w:p w14:paraId="6D30632D" w14:textId="4ABB4141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Saat-13:30</w:t>
            </w:r>
          </w:p>
        </w:tc>
      </w:tr>
      <w:tr w:rsidR="00337709" w:rsidRPr="00D038E2" w14:paraId="3B78910B" w14:textId="74599C39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1B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F7E" w14:textId="76F17490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Taha Yasin UĞURLU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AD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1234120048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9C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Turizm ve Otel İşletmeciliği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B2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Turizm Pazarlaması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A15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CELAL DEMİRKOL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E55D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2CCB1FAF" w14:textId="64E99E01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Saat-11:30</w:t>
            </w:r>
          </w:p>
        </w:tc>
      </w:tr>
      <w:tr w:rsidR="00337709" w:rsidRPr="00D038E2" w14:paraId="48A3A167" w14:textId="078B427C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2BF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0F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83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896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CAD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Girişimcilik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62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CELAL DEMİRKOL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D977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12.12.2024</w:t>
            </w:r>
          </w:p>
          <w:p w14:paraId="04825496" w14:textId="3253CCBB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Saat-15:30</w:t>
            </w:r>
          </w:p>
        </w:tc>
      </w:tr>
      <w:tr w:rsidR="00337709" w:rsidRPr="00D038E2" w14:paraId="37D7380D" w14:textId="16F3A130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C41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476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F1D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950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2E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Turizm Mevzuatı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63D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ADNAN TEKAY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3F8E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11.12.2024</w:t>
            </w:r>
          </w:p>
          <w:p w14:paraId="1B7B65BD" w14:textId="41E1C3D6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Saat- 13:30</w:t>
            </w:r>
          </w:p>
        </w:tc>
      </w:tr>
      <w:tr w:rsidR="00337709" w:rsidRPr="00D038E2" w14:paraId="140DAC2F" w14:textId="67FAB915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1BD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08F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969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AE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17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Yat ve Marina İşletmeciliği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3D3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MURAT ÖZ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AB1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13.12.2024</w:t>
            </w:r>
          </w:p>
          <w:p w14:paraId="189B4807" w14:textId="4C9697F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Saat- 14:30</w:t>
            </w:r>
          </w:p>
        </w:tc>
      </w:tr>
      <w:tr w:rsidR="00337709" w:rsidRPr="00D038E2" w14:paraId="38958A27" w14:textId="1826EF84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326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B2FF" w14:textId="2462C4C3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Gülbahar ADALI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89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2234152076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421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İşletme Yönetimi (İÖ)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D7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Finansal Yönetim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90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ALİ FARUK AÇIKGÖZ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2DF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</w:t>
            </w:r>
          </w:p>
          <w:p w14:paraId="28BF4C8F" w14:textId="7736DFEE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Saat-19:00</w:t>
            </w:r>
          </w:p>
        </w:tc>
      </w:tr>
      <w:tr w:rsidR="00337709" w:rsidRPr="00D038E2" w14:paraId="0037605C" w14:textId="4DE8C6DE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77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17F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68B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DE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38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Mesleki </w:t>
            </w:r>
            <w:proofErr w:type="spellStart"/>
            <w:r w:rsidRPr="00D038E2">
              <w:rPr>
                <w:color w:val="000000"/>
                <w:sz w:val="15"/>
                <w:szCs w:val="15"/>
              </w:rPr>
              <w:t>Ingilizce</w:t>
            </w:r>
            <w:proofErr w:type="spellEnd"/>
            <w:r w:rsidRPr="00D038E2">
              <w:rPr>
                <w:color w:val="000000"/>
                <w:sz w:val="15"/>
                <w:szCs w:val="15"/>
              </w:rPr>
              <w:t xml:space="preserve"> II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12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TAYFUN İLHAN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FFF9" w14:textId="3B98F2D3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 Saat:17:00</w:t>
            </w:r>
          </w:p>
        </w:tc>
      </w:tr>
      <w:tr w:rsidR="00337709" w:rsidRPr="00D038E2" w14:paraId="4FE74184" w14:textId="1165DEAF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559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5C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D3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118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330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Atatürk İlkeleri ve İnkılâp Tarihi 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6C9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DOĞUŞ ŞEKER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73AA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5A6CEB8A" w14:textId="57FC8940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Saat- 17:40</w:t>
            </w:r>
          </w:p>
          <w:p w14:paraId="0C1C905B" w14:textId="1F950279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Ziraat Fakültesi Asma Kat</w:t>
            </w:r>
          </w:p>
        </w:tc>
      </w:tr>
      <w:tr w:rsidR="00337709" w:rsidRPr="00D038E2" w14:paraId="1F8CADFD" w14:textId="3EDAB00D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47A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42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885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57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4F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Pazarlama İlkeleri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01E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CELAL DEMİRKOL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393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66A0B704" w14:textId="68AA74F2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Saat-19:00</w:t>
            </w:r>
          </w:p>
        </w:tc>
      </w:tr>
      <w:tr w:rsidR="00337709" w:rsidRPr="00D038E2" w14:paraId="587A16AE" w14:textId="3E99FB8E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763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5E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C3D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432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BC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Türk Dili 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CD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SİBEL ERCAN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1376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11.12.2024</w:t>
            </w:r>
          </w:p>
          <w:p w14:paraId="1D9A9FAA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Saat-17:00</w:t>
            </w:r>
          </w:p>
          <w:p w14:paraId="34544E07" w14:textId="3D9BC206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Ziraat Fakültesi Asma Kat</w:t>
            </w:r>
          </w:p>
        </w:tc>
      </w:tr>
      <w:tr w:rsidR="00337709" w:rsidRPr="00D038E2" w14:paraId="50ED9C93" w14:textId="21423B69" w:rsidTr="00337709">
        <w:trPr>
          <w:trHeight w:val="19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51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211" w14:textId="73EA31B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Halime GÜLÇİMEN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206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2234152055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60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İşletme Yönetimi (İÖ)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AE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Finansal Okur Yazarlık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E13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NALAN ATEŞ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680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12.12.2024</w:t>
            </w:r>
          </w:p>
          <w:p w14:paraId="04EDEEF5" w14:textId="5E39FB15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Saat-17:30</w:t>
            </w:r>
          </w:p>
        </w:tc>
      </w:tr>
      <w:tr w:rsidR="00337709" w:rsidRPr="00D038E2" w14:paraId="16650338" w14:textId="36F4EF3E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873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5F8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14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5DA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2B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Girişimcilik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A0A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CELAL DEMİRKOL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4689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6D8AE6E0" w14:textId="5365E116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Saat- 19:00</w:t>
            </w:r>
          </w:p>
        </w:tc>
      </w:tr>
      <w:tr w:rsidR="00337709" w:rsidRPr="00D038E2" w14:paraId="570323D9" w14:textId="04C818EA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32DE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8F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AFD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20B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53F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Yönetim ve Organizasyon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C4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ŞEFİKA AYDIN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1140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12.12.2024</w:t>
            </w:r>
          </w:p>
          <w:p w14:paraId="0B706E1A" w14:textId="18D7496B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Saat- 20:30</w:t>
            </w:r>
          </w:p>
        </w:tc>
      </w:tr>
      <w:tr w:rsidR="00337709" w:rsidRPr="00D038E2" w14:paraId="23DC6A50" w14:textId="733C8B8C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227C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C30A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483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9AA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103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Pazarlama İlkeleri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63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CELAL DEMİRKOL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C37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74C26B39" w14:textId="2726A624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Saat- 19:00</w:t>
            </w:r>
          </w:p>
        </w:tc>
      </w:tr>
      <w:tr w:rsidR="00337709" w:rsidRPr="00D038E2" w14:paraId="7B9590BC" w14:textId="6198632A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4EC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590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E0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24B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17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Mesleki </w:t>
            </w:r>
            <w:proofErr w:type="spellStart"/>
            <w:r w:rsidRPr="00D038E2">
              <w:rPr>
                <w:color w:val="000000"/>
                <w:sz w:val="15"/>
                <w:szCs w:val="15"/>
              </w:rPr>
              <w:t>Ingilizce</w:t>
            </w:r>
            <w:proofErr w:type="spellEnd"/>
            <w:r w:rsidRPr="00D038E2">
              <w:rPr>
                <w:color w:val="000000"/>
                <w:sz w:val="15"/>
                <w:szCs w:val="15"/>
              </w:rPr>
              <w:t xml:space="preserve"> II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9E7D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TAYFUN İLHAN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2D08" w14:textId="4C17EE51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 Saat:17:00</w:t>
            </w:r>
          </w:p>
        </w:tc>
      </w:tr>
      <w:tr w:rsidR="00337709" w:rsidRPr="00D038E2" w14:paraId="6A4AB5B6" w14:textId="49C95F87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66F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14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16C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00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00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İşletme Matematiği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092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Dr. BAHAR EREN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E9F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11.12.2024</w:t>
            </w:r>
          </w:p>
          <w:p w14:paraId="4D628CCB" w14:textId="44709592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Saat- 14:00</w:t>
            </w:r>
          </w:p>
        </w:tc>
      </w:tr>
      <w:tr w:rsidR="00337709" w:rsidRPr="00D038E2" w14:paraId="4F1CCD20" w14:textId="58C01DEA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6C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630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6C6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364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5A1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İnsan Kaynakları Yönetimi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319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YELİZ NAKAY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6636" w14:textId="383A5C3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09.12.2024</w:t>
            </w:r>
          </w:p>
          <w:p w14:paraId="57C0DD1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Saat-20:30 </w:t>
            </w:r>
          </w:p>
          <w:p w14:paraId="6D1C4DB5" w14:textId="1F4C936F" w:rsidR="00337709" w:rsidRPr="00D038E2" w:rsidRDefault="00337709" w:rsidP="00337709">
            <w:pPr>
              <w:rPr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Sınıf:1-03</w:t>
            </w:r>
          </w:p>
          <w:p w14:paraId="5D486F8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</w:tr>
      <w:tr w:rsidR="00337709" w:rsidRPr="00D038E2" w14:paraId="7285327A" w14:textId="3EEA6501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2DC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F28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B501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B54B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AE20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Finansal Yönetim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E16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Dr. Öğr. Üyesi ALİ FARUK AÇIKGÖZ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012F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10.12.2024</w:t>
            </w:r>
          </w:p>
          <w:p w14:paraId="4131B998" w14:textId="73C3285C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>Saat-19:00</w:t>
            </w:r>
          </w:p>
        </w:tc>
      </w:tr>
      <w:tr w:rsidR="00337709" w:rsidRPr="00D038E2" w14:paraId="5E8B71EB" w14:textId="2BA9DB14" w:rsidTr="00337709">
        <w:trPr>
          <w:trHeight w:val="194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405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CDD7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BD9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B608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593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Atatürk İlkeleri ve İnkılâp Tarihi I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4C2" w14:textId="77777777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 w:rsidRPr="00D038E2">
              <w:rPr>
                <w:color w:val="000000"/>
                <w:sz w:val="15"/>
                <w:szCs w:val="15"/>
              </w:rPr>
              <w:t xml:space="preserve">Öğr. Gör. DOĞUŞ ŞEKER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4EB2" w14:textId="77777777" w:rsidR="00337709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10.12.2024</w:t>
            </w:r>
          </w:p>
          <w:p w14:paraId="2E466675" w14:textId="478C0055" w:rsidR="00337709" w:rsidRPr="00D038E2" w:rsidRDefault="00337709" w:rsidP="0033770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Saat- 18:00</w:t>
            </w:r>
          </w:p>
        </w:tc>
      </w:tr>
    </w:tbl>
    <w:p w14:paraId="3B9BBFC6" w14:textId="6118E120" w:rsidR="00EE27A7" w:rsidRDefault="00EE27A7" w:rsidP="00D038E2">
      <w:pPr>
        <w:rPr>
          <w:b/>
        </w:rPr>
      </w:pPr>
    </w:p>
    <w:sectPr w:rsidR="00EE27A7" w:rsidSect="00E52894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3"/>
    <w:rsid w:val="00033CE0"/>
    <w:rsid w:val="00033D10"/>
    <w:rsid w:val="00037389"/>
    <w:rsid w:val="00041793"/>
    <w:rsid w:val="00051B41"/>
    <w:rsid w:val="0005311C"/>
    <w:rsid w:val="0006054C"/>
    <w:rsid w:val="00065E0E"/>
    <w:rsid w:val="000666A4"/>
    <w:rsid w:val="00070B7B"/>
    <w:rsid w:val="00071454"/>
    <w:rsid w:val="000B6974"/>
    <w:rsid w:val="000B6BD6"/>
    <w:rsid w:val="000C1BDC"/>
    <w:rsid w:val="000D7D87"/>
    <w:rsid w:val="000E2015"/>
    <w:rsid w:val="000E7C1D"/>
    <w:rsid w:val="001242DB"/>
    <w:rsid w:val="00133074"/>
    <w:rsid w:val="0013567E"/>
    <w:rsid w:val="00140A45"/>
    <w:rsid w:val="00145AA7"/>
    <w:rsid w:val="00164A30"/>
    <w:rsid w:val="001758F1"/>
    <w:rsid w:val="00181EBF"/>
    <w:rsid w:val="001A6FF7"/>
    <w:rsid w:val="001B5102"/>
    <w:rsid w:val="001B6313"/>
    <w:rsid w:val="001C0E9E"/>
    <w:rsid w:val="001C1670"/>
    <w:rsid w:val="001E43C7"/>
    <w:rsid w:val="001E7A95"/>
    <w:rsid w:val="001F7241"/>
    <w:rsid w:val="001F7DF0"/>
    <w:rsid w:val="002002DA"/>
    <w:rsid w:val="0020495C"/>
    <w:rsid w:val="002167F0"/>
    <w:rsid w:val="00221C39"/>
    <w:rsid w:val="00262A3C"/>
    <w:rsid w:val="002630A4"/>
    <w:rsid w:val="00263102"/>
    <w:rsid w:val="002940C3"/>
    <w:rsid w:val="00294852"/>
    <w:rsid w:val="002C7E95"/>
    <w:rsid w:val="00301B22"/>
    <w:rsid w:val="00320129"/>
    <w:rsid w:val="00337709"/>
    <w:rsid w:val="00361346"/>
    <w:rsid w:val="00364610"/>
    <w:rsid w:val="00367531"/>
    <w:rsid w:val="00382A79"/>
    <w:rsid w:val="00392255"/>
    <w:rsid w:val="0039367E"/>
    <w:rsid w:val="0039747C"/>
    <w:rsid w:val="003B76FC"/>
    <w:rsid w:val="003C29D1"/>
    <w:rsid w:val="00403E6B"/>
    <w:rsid w:val="00413102"/>
    <w:rsid w:val="00444239"/>
    <w:rsid w:val="00446E02"/>
    <w:rsid w:val="00457FDB"/>
    <w:rsid w:val="0049565C"/>
    <w:rsid w:val="004A26A1"/>
    <w:rsid w:val="004D3BCC"/>
    <w:rsid w:val="004D3C15"/>
    <w:rsid w:val="004D66FD"/>
    <w:rsid w:val="004E0769"/>
    <w:rsid w:val="004E4C62"/>
    <w:rsid w:val="0050390A"/>
    <w:rsid w:val="005048A3"/>
    <w:rsid w:val="00530B34"/>
    <w:rsid w:val="0055457A"/>
    <w:rsid w:val="005706D9"/>
    <w:rsid w:val="005A36F4"/>
    <w:rsid w:val="005B6E82"/>
    <w:rsid w:val="005C047A"/>
    <w:rsid w:val="005C32AF"/>
    <w:rsid w:val="005D5FA6"/>
    <w:rsid w:val="005D6A6E"/>
    <w:rsid w:val="005E7DDF"/>
    <w:rsid w:val="00617D2B"/>
    <w:rsid w:val="00617FDD"/>
    <w:rsid w:val="00621A77"/>
    <w:rsid w:val="00627CA1"/>
    <w:rsid w:val="0065100E"/>
    <w:rsid w:val="00663D93"/>
    <w:rsid w:val="006660AB"/>
    <w:rsid w:val="0067459E"/>
    <w:rsid w:val="006955F7"/>
    <w:rsid w:val="006A10F3"/>
    <w:rsid w:val="006B1515"/>
    <w:rsid w:val="006D32E8"/>
    <w:rsid w:val="006D75C6"/>
    <w:rsid w:val="006F742B"/>
    <w:rsid w:val="00705737"/>
    <w:rsid w:val="007104C9"/>
    <w:rsid w:val="00710C44"/>
    <w:rsid w:val="00727BA9"/>
    <w:rsid w:val="007502AD"/>
    <w:rsid w:val="007707A7"/>
    <w:rsid w:val="00777015"/>
    <w:rsid w:val="00783C0D"/>
    <w:rsid w:val="00790D6A"/>
    <w:rsid w:val="007A1AA3"/>
    <w:rsid w:val="007A321D"/>
    <w:rsid w:val="007B1A8D"/>
    <w:rsid w:val="007B23BA"/>
    <w:rsid w:val="007D0A96"/>
    <w:rsid w:val="007D5B39"/>
    <w:rsid w:val="007E1475"/>
    <w:rsid w:val="007F3765"/>
    <w:rsid w:val="008126B5"/>
    <w:rsid w:val="00833067"/>
    <w:rsid w:val="0085467D"/>
    <w:rsid w:val="008726D8"/>
    <w:rsid w:val="008822ED"/>
    <w:rsid w:val="008831D0"/>
    <w:rsid w:val="008A188A"/>
    <w:rsid w:val="008B25F6"/>
    <w:rsid w:val="008C7A32"/>
    <w:rsid w:val="008D0B53"/>
    <w:rsid w:val="008D75F5"/>
    <w:rsid w:val="008E2FC2"/>
    <w:rsid w:val="008E3FBB"/>
    <w:rsid w:val="008F657A"/>
    <w:rsid w:val="00905D95"/>
    <w:rsid w:val="009173EC"/>
    <w:rsid w:val="00936F74"/>
    <w:rsid w:val="00946607"/>
    <w:rsid w:val="009511D1"/>
    <w:rsid w:val="009709EB"/>
    <w:rsid w:val="00975ACA"/>
    <w:rsid w:val="00993BF8"/>
    <w:rsid w:val="009A05AF"/>
    <w:rsid w:val="009A5A4E"/>
    <w:rsid w:val="009A6D83"/>
    <w:rsid w:val="009C1A99"/>
    <w:rsid w:val="009F2DD4"/>
    <w:rsid w:val="00A063B1"/>
    <w:rsid w:val="00A2608C"/>
    <w:rsid w:val="00A34B10"/>
    <w:rsid w:val="00A540C3"/>
    <w:rsid w:val="00A64740"/>
    <w:rsid w:val="00A7047D"/>
    <w:rsid w:val="00AC11B7"/>
    <w:rsid w:val="00AD0A67"/>
    <w:rsid w:val="00AD4A1D"/>
    <w:rsid w:val="00AE2B75"/>
    <w:rsid w:val="00B20131"/>
    <w:rsid w:val="00B24A31"/>
    <w:rsid w:val="00B42271"/>
    <w:rsid w:val="00B64E65"/>
    <w:rsid w:val="00B77359"/>
    <w:rsid w:val="00B77DA6"/>
    <w:rsid w:val="00B8018D"/>
    <w:rsid w:val="00B821B6"/>
    <w:rsid w:val="00BA64C6"/>
    <w:rsid w:val="00BA708B"/>
    <w:rsid w:val="00BE35AC"/>
    <w:rsid w:val="00C02C55"/>
    <w:rsid w:val="00C207B3"/>
    <w:rsid w:val="00C31D94"/>
    <w:rsid w:val="00C463C1"/>
    <w:rsid w:val="00C54F73"/>
    <w:rsid w:val="00C55C90"/>
    <w:rsid w:val="00C72AF2"/>
    <w:rsid w:val="00C76876"/>
    <w:rsid w:val="00C92F42"/>
    <w:rsid w:val="00C94BFB"/>
    <w:rsid w:val="00CC6BB9"/>
    <w:rsid w:val="00CD04AC"/>
    <w:rsid w:val="00CD1E40"/>
    <w:rsid w:val="00CD707C"/>
    <w:rsid w:val="00CE3316"/>
    <w:rsid w:val="00CE7D3C"/>
    <w:rsid w:val="00CF675B"/>
    <w:rsid w:val="00D038E2"/>
    <w:rsid w:val="00D2112E"/>
    <w:rsid w:val="00D33608"/>
    <w:rsid w:val="00D64231"/>
    <w:rsid w:val="00DA424F"/>
    <w:rsid w:val="00DC7E79"/>
    <w:rsid w:val="00DD133B"/>
    <w:rsid w:val="00DD1F09"/>
    <w:rsid w:val="00DE0066"/>
    <w:rsid w:val="00DE741E"/>
    <w:rsid w:val="00DF2649"/>
    <w:rsid w:val="00E00F6F"/>
    <w:rsid w:val="00E01BCA"/>
    <w:rsid w:val="00E032D9"/>
    <w:rsid w:val="00E15DA2"/>
    <w:rsid w:val="00E264D0"/>
    <w:rsid w:val="00E47195"/>
    <w:rsid w:val="00E52894"/>
    <w:rsid w:val="00E772BF"/>
    <w:rsid w:val="00E77E1A"/>
    <w:rsid w:val="00EC5334"/>
    <w:rsid w:val="00EC6134"/>
    <w:rsid w:val="00EC7F48"/>
    <w:rsid w:val="00ED1C30"/>
    <w:rsid w:val="00ED3D21"/>
    <w:rsid w:val="00EE1C15"/>
    <w:rsid w:val="00EE27A7"/>
    <w:rsid w:val="00EE50E1"/>
    <w:rsid w:val="00EF7F4B"/>
    <w:rsid w:val="00F10D2B"/>
    <w:rsid w:val="00F344E9"/>
    <w:rsid w:val="00F51149"/>
    <w:rsid w:val="00F5704C"/>
    <w:rsid w:val="00F60769"/>
    <w:rsid w:val="00F64348"/>
    <w:rsid w:val="00F65307"/>
    <w:rsid w:val="00F7535A"/>
    <w:rsid w:val="00F96AC1"/>
    <w:rsid w:val="00F97D0A"/>
    <w:rsid w:val="00FB06C8"/>
    <w:rsid w:val="00FB3256"/>
    <w:rsid w:val="00FE00D9"/>
    <w:rsid w:val="00FE39A7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BCBE"/>
  <w15:docId w15:val="{D16EF81F-CC28-42BA-85B5-316C82C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04A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AC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B32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3C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83C0D"/>
  </w:style>
  <w:style w:type="table" w:customStyle="1" w:styleId="TabloKlavuzu1">
    <w:name w:val="Tablo Kılavuzu1"/>
    <w:basedOn w:val="NormalTablo"/>
    <w:uiPriority w:val="59"/>
    <w:rsid w:val="00DD1F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33C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3CE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3CE0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3C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3CE0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63B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063B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oKlavuzu4">
    <w:name w:val="Tablo Kılavuzu4"/>
    <w:basedOn w:val="NormalTablo"/>
    <w:next w:val="TabloKlavuzu"/>
    <w:uiPriority w:val="39"/>
    <w:rsid w:val="0083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E844-AC0E-4C95-A1E1-0622A65B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Ertuğrul Kandemir</dc:creator>
  <cp:keywords/>
  <dc:description/>
  <cp:lastModifiedBy>Durdu Mehmet Özdemir</cp:lastModifiedBy>
  <cp:revision>3</cp:revision>
  <cp:lastPrinted>2024-12-02T11:57:00Z</cp:lastPrinted>
  <dcterms:created xsi:type="dcterms:W3CDTF">2024-12-03T10:13:00Z</dcterms:created>
  <dcterms:modified xsi:type="dcterms:W3CDTF">2024-12-04T13:38:00Z</dcterms:modified>
</cp:coreProperties>
</file>