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709B54E3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30</w:t>
            </w:r>
            <w:r w:rsidR="00BB5EE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4 SINIF YÖNETİMİ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464C85E4" w:rsidR="00AF3CEE" w:rsidRDefault="00B32D1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B32D1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22 OCAK 2024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>P</w:t>
            </w:r>
            <w:r w:rsidR="001B0C14">
              <w:rPr>
                <w:rFonts w:ascii="Calibri" w:eastAsia="Calibri" w:hAnsi="Calibri" w:cs="Arial"/>
                <w:b/>
                <w:sz w:val="36"/>
                <w:szCs w:val="36"/>
              </w:rPr>
              <w:t>AZARTESİ</w:t>
            </w:r>
          </w:p>
          <w:p w14:paraId="5EFF5735" w14:textId="155CE332" w:rsidR="00212FE6" w:rsidRPr="00AF3CEE" w:rsidRDefault="001B0C14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10DCDE09" w:rsidR="00AF3CEE" w:rsidRPr="00AF3CEE" w:rsidRDefault="00BB5EE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</w:t>
            </w:r>
            <w:r w:rsidR="005010BB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2835" w:type="dxa"/>
          </w:tcPr>
          <w:p w14:paraId="1605C4AF" w14:textId="0E3E98CD" w:rsidR="00AF3CEE" w:rsidRPr="00AF3CEE" w:rsidRDefault="00BB5EE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Ar</w:t>
            </w:r>
            <w:r w:rsidR="00E67AC9">
              <w:rPr>
                <w:rFonts w:ascii="Calibri" w:eastAsia="Calibri" w:hAnsi="Calibri" w:cs="Arial"/>
              </w:rPr>
              <w:t>ş</w:t>
            </w:r>
            <w:r>
              <w:rPr>
                <w:rFonts w:ascii="Calibri" w:eastAsia="Calibri" w:hAnsi="Calibri" w:cs="Arial"/>
              </w:rPr>
              <w:t xml:space="preserve">.Gör. Dr. </w:t>
            </w:r>
            <w:r w:rsidR="00E67AC9">
              <w:rPr>
                <w:rFonts w:ascii="Calibri" w:eastAsia="Calibri" w:hAnsi="Calibri" w:cs="Arial"/>
              </w:rPr>
              <w:t>Özlem</w:t>
            </w:r>
            <w:r w:rsidR="005010BB">
              <w:rPr>
                <w:rFonts w:ascii="Calibri" w:eastAsia="Calibri" w:hAnsi="Calibri" w:cs="Arial"/>
              </w:rPr>
              <w:t xml:space="preserve"> Özmen GÜMÜŞ-Arş.Gör.Dr. İpek ÖZALP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575AD396" w:rsidR="00AF3CEE" w:rsidRPr="00AF3CEE" w:rsidRDefault="005010B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5010BB" w:rsidRPr="00AF3CEE" w14:paraId="54CCB224" w14:textId="77777777" w:rsidTr="00D57F5D">
        <w:tc>
          <w:tcPr>
            <w:tcW w:w="846" w:type="dxa"/>
          </w:tcPr>
          <w:p w14:paraId="79E105B1" w14:textId="4272394F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4E06" w14:textId="5EC2AE75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1190106058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2201" w14:textId="6E2DB50A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VAHİT ERSOY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0230" w14:textId="5F737EA5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7ACD" w14:textId="47874F17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Coğrafya</w:t>
            </w:r>
          </w:p>
        </w:tc>
        <w:tc>
          <w:tcPr>
            <w:tcW w:w="843" w:type="dxa"/>
          </w:tcPr>
          <w:p w14:paraId="1546B64F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699CD941" w14:textId="77777777" w:rsidTr="00D57F5D">
        <w:tc>
          <w:tcPr>
            <w:tcW w:w="846" w:type="dxa"/>
          </w:tcPr>
          <w:p w14:paraId="4BDAE6D2" w14:textId="330D5D5F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D4AA" w14:textId="5A64F802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1190106059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5772" w14:textId="708FBF77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HATİCE ÜŞEKCİOĞLU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06CF7A1D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9A82" w14:textId="065DEF7A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Coğrafya</w:t>
            </w:r>
          </w:p>
        </w:tc>
        <w:tc>
          <w:tcPr>
            <w:tcW w:w="843" w:type="dxa"/>
          </w:tcPr>
          <w:p w14:paraId="030B753A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5040C9C2" w14:textId="77777777" w:rsidTr="00D57F5D">
        <w:tc>
          <w:tcPr>
            <w:tcW w:w="846" w:type="dxa"/>
          </w:tcPr>
          <w:p w14:paraId="414792BE" w14:textId="22C3DEE7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64BA" w14:textId="3ABC8471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1190106061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2E61" w14:textId="29AC570B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OĞUZ HAN AKİN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70E5374B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0DFE" w14:textId="7350DCBA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Coğrafya</w:t>
            </w:r>
          </w:p>
        </w:tc>
        <w:tc>
          <w:tcPr>
            <w:tcW w:w="843" w:type="dxa"/>
          </w:tcPr>
          <w:p w14:paraId="005B7915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5B048F11" w14:textId="77777777" w:rsidTr="00D57F5D">
        <w:tc>
          <w:tcPr>
            <w:tcW w:w="846" w:type="dxa"/>
          </w:tcPr>
          <w:p w14:paraId="6088FAFB" w14:textId="4F4B1224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5FCE" w14:textId="6A3FE5AC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1190106062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1589" w14:textId="2B812AA5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YASEMİN ASİLER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65431482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0F59" w14:textId="39646A1C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Coğrafya</w:t>
            </w:r>
          </w:p>
        </w:tc>
        <w:tc>
          <w:tcPr>
            <w:tcW w:w="843" w:type="dxa"/>
          </w:tcPr>
          <w:p w14:paraId="4421AD5D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5461018E" w14:textId="77777777" w:rsidTr="00D57F5D">
        <w:tc>
          <w:tcPr>
            <w:tcW w:w="846" w:type="dxa"/>
          </w:tcPr>
          <w:p w14:paraId="58F1678D" w14:textId="0E03E133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6709" w14:textId="40FD30CE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1190108012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A3CD" w14:textId="38F27946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TUYAN BUSE BİNBUĞA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67B0C193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E004" w14:textId="10D8C3BC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Sosyoloji</w:t>
            </w:r>
          </w:p>
        </w:tc>
        <w:tc>
          <w:tcPr>
            <w:tcW w:w="843" w:type="dxa"/>
          </w:tcPr>
          <w:p w14:paraId="6091CC8C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0B17DC7C" w14:textId="77777777" w:rsidTr="00D57F5D">
        <w:tc>
          <w:tcPr>
            <w:tcW w:w="846" w:type="dxa"/>
          </w:tcPr>
          <w:p w14:paraId="2885979A" w14:textId="45E30724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C1D1" w14:textId="49DE0BC0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1190108016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44B7" w14:textId="49A814A6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SELEN 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67C5B2A1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1FDD" w14:textId="365481FE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Sosyoloji</w:t>
            </w:r>
          </w:p>
        </w:tc>
        <w:tc>
          <w:tcPr>
            <w:tcW w:w="843" w:type="dxa"/>
          </w:tcPr>
          <w:p w14:paraId="5A690CAB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23DA1AB5" w14:textId="77777777" w:rsidTr="00D57F5D">
        <w:tc>
          <w:tcPr>
            <w:tcW w:w="846" w:type="dxa"/>
          </w:tcPr>
          <w:p w14:paraId="2D7224CA" w14:textId="3195D0F6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2583" w14:textId="53DD0C7C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1190108020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DB0C" w14:textId="203562AC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HAMİDE BALTACI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004B8BB2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27A3" w14:textId="08D3DFA2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Sosyoloji</w:t>
            </w:r>
          </w:p>
        </w:tc>
        <w:tc>
          <w:tcPr>
            <w:tcW w:w="843" w:type="dxa"/>
          </w:tcPr>
          <w:p w14:paraId="21826E9C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67A6E524" w14:textId="77777777" w:rsidTr="00D57F5D">
        <w:tc>
          <w:tcPr>
            <w:tcW w:w="846" w:type="dxa"/>
          </w:tcPr>
          <w:p w14:paraId="013F68E6" w14:textId="5B7E41E3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FC8B" w14:textId="2DB2E76F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1190108021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5B27" w14:textId="211FEB5E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SENA ÖZKAN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57B137DD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D9E2" w14:textId="0517B287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Sosyoloji</w:t>
            </w:r>
          </w:p>
        </w:tc>
        <w:tc>
          <w:tcPr>
            <w:tcW w:w="843" w:type="dxa"/>
          </w:tcPr>
          <w:p w14:paraId="3B849076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7CB1BB6E" w14:textId="77777777" w:rsidTr="00D57F5D">
        <w:tc>
          <w:tcPr>
            <w:tcW w:w="846" w:type="dxa"/>
          </w:tcPr>
          <w:p w14:paraId="08B193F6" w14:textId="15B2771C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FDD7" w14:textId="245084EC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1190108031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E0CB" w14:textId="12F589AA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CEMRE DOLU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05FF51E6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B4B9" w14:textId="1F82B4D2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Sosyoloji</w:t>
            </w:r>
          </w:p>
        </w:tc>
        <w:tc>
          <w:tcPr>
            <w:tcW w:w="843" w:type="dxa"/>
          </w:tcPr>
          <w:p w14:paraId="0C4CE31E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73612324" w14:textId="77777777" w:rsidTr="00D57F5D">
        <w:tc>
          <w:tcPr>
            <w:tcW w:w="846" w:type="dxa"/>
          </w:tcPr>
          <w:p w14:paraId="49705A61" w14:textId="7A90383F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18F8" w14:textId="143A3FED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1190108033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EB36" w14:textId="07C742CD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BUSE ÇALIŞKAN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61ACA572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600A" w14:textId="2C2A541C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Sosyoloji</w:t>
            </w:r>
          </w:p>
        </w:tc>
        <w:tc>
          <w:tcPr>
            <w:tcW w:w="843" w:type="dxa"/>
          </w:tcPr>
          <w:p w14:paraId="710F4F46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0BBAB6BF" w14:textId="77777777" w:rsidTr="00D57F5D">
        <w:tc>
          <w:tcPr>
            <w:tcW w:w="846" w:type="dxa"/>
          </w:tcPr>
          <w:p w14:paraId="708E1FE0" w14:textId="09CAC93E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C1B3" w14:textId="11B0EFFB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1190108034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A41A" w14:textId="49C2DB08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AYSUN YAZICI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30767786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5C80" w14:textId="24B42BB7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Sosyoloji</w:t>
            </w:r>
          </w:p>
        </w:tc>
        <w:tc>
          <w:tcPr>
            <w:tcW w:w="843" w:type="dxa"/>
          </w:tcPr>
          <w:p w14:paraId="4E757949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6B4A905B" w14:textId="77777777" w:rsidTr="00D57F5D">
        <w:tc>
          <w:tcPr>
            <w:tcW w:w="846" w:type="dxa"/>
          </w:tcPr>
          <w:p w14:paraId="15016CF8" w14:textId="439708D8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26AE" w14:textId="5AE0A8A7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1190108035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D115" w14:textId="27E47A00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ESMA KARAKÖSE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5B7E400E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CD73" w14:textId="74C7C14D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Sosyoloji</w:t>
            </w:r>
          </w:p>
        </w:tc>
        <w:tc>
          <w:tcPr>
            <w:tcW w:w="843" w:type="dxa"/>
          </w:tcPr>
          <w:p w14:paraId="44617ECE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5D49CA54" w14:textId="77777777" w:rsidTr="00D57F5D">
        <w:tc>
          <w:tcPr>
            <w:tcW w:w="846" w:type="dxa"/>
          </w:tcPr>
          <w:p w14:paraId="2690E600" w14:textId="143B1E96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5A0E" w14:textId="40576079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1190108037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8C93" w14:textId="33C1A2F3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SEVAL DAMAR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3E589D1C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B3CE" w14:textId="7A82E5C2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Sosyoloji</w:t>
            </w:r>
          </w:p>
        </w:tc>
        <w:tc>
          <w:tcPr>
            <w:tcW w:w="843" w:type="dxa"/>
          </w:tcPr>
          <w:p w14:paraId="31CE957E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385F4E18" w14:textId="77777777" w:rsidTr="00D57F5D">
        <w:tc>
          <w:tcPr>
            <w:tcW w:w="846" w:type="dxa"/>
          </w:tcPr>
          <w:p w14:paraId="72E3E442" w14:textId="3B112B59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BFD3" w14:textId="66E0FCBB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1190108038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C144" w14:textId="737E06AB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DOĞANCAN DEMİRÇALI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675EAB2B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2FB6" w14:textId="74F4F313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Sosyoloji</w:t>
            </w:r>
          </w:p>
        </w:tc>
        <w:tc>
          <w:tcPr>
            <w:tcW w:w="843" w:type="dxa"/>
          </w:tcPr>
          <w:p w14:paraId="35452313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21DBC2CF" w14:textId="77777777" w:rsidTr="00D57F5D">
        <w:tc>
          <w:tcPr>
            <w:tcW w:w="846" w:type="dxa"/>
          </w:tcPr>
          <w:p w14:paraId="3B43BF6B" w14:textId="1CB8BA6B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3766" w14:textId="40417A52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1190108041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217D" w14:textId="7EA2F6C7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İREM TAŞTAN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1C658A25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A5A7" w14:textId="60D62F90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Sosyoloji</w:t>
            </w:r>
          </w:p>
        </w:tc>
        <w:tc>
          <w:tcPr>
            <w:tcW w:w="843" w:type="dxa"/>
          </w:tcPr>
          <w:p w14:paraId="6115F16D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07773C51" w14:textId="77777777" w:rsidTr="00D57F5D">
        <w:tc>
          <w:tcPr>
            <w:tcW w:w="846" w:type="dxa"/>
          </w:tcPr>
          <w:p w14:paraId="06CD3B5F" w14:textId="75D4607A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5985" w14:textId="51895001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1190108042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0B06" w14:textId="74370F55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ÖMER FARUK ÇAKIR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5A1BFA84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B880" w14:textId="3BDC7FC3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Sosyoloji</w:t>
            </w:r>
          </w:p>
        </w:tc>
        <w:tc>
          <w:tcPr>
            <w:tcW w:w="843" w:type="dxa"/>
          </w:tcPr>
          <w:p w14:paraId="223FDFBE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2170C5E7" w14:textId="77777777" w:rsidTr="00D57F5D">
        <w:tc>
          <w:tcPr>
            <w:tcW w:w="846" w:type="dxa"/>
          </w:tcPr>
          <w:p w14:paraId="04519D10" w14:textId="6F861EB4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13AD" w14:textId="43B61D9B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1190108049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BBC5" w14:textId="133244FB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AYŞENUR ÇİÇEK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5D94291A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724C" w14:textId="60E681C2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Sosyoloji</w:t>
            </w:r>
          </w:p>
        </w:tc>
        <w:tc>
          <w:tcPr>
            <w:tcW w:w="843" w:type="dxa"/>
          </w:tcPr>
          <w:p w14:paraId="72E39FA7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46F83439" w14:textId="77777777" w:rsidTr="00D57F5D">
        <w:tc>
          <w:tcPr>
            <w:tcW w:w="846" w:type="dxa"/>
          </w:tcPr>
          <w:p w14:paraId="7E64E8AF" w14:textId="0754DF4C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8381" w14:textId="33AAF910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1190108052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9E24" w14:textId="45D9F3CE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GİZEM AKDOĞAN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0449E840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A05A" w14:textId="451A176F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Sosyoloji</w:t>
            </w:r>
          </w:p>
        </w:tc>
        <w:tc>
          <w:tcPr>
            <w:tcW w:w="843" w:type="dxa"/>
          </w:tcPr>
          <w:p w14:paraId="683B5351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271DB3DD" w14:textId="77777777" w:rsidTr="00D57F5D">
        <w:tc>
          <w:tcPr>
            <w:tcW w:w="846" w:type="dxa"/>
          </w:tcPr>
          <w:p w14:paraId="3AF85AD4" w14:textId="5E071C7B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54F9" w14:textId="04FE1D09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1190108053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CC1E" w14:textId="2CEE6999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ZÜLEYHA KURT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65B55B6D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77CE" w14:textId="703949DB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Sosyoloji</w:t>
            </w:r>
          </w:p>
        </w:tc>
        <w:tc>
          <w:tcPr>
            <w:tcW w:w="843" w:type="dxa"/>
          </w:tcPr>
          <w:p w14:paraId="73052307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5C7EE1F3" w14:textId="77777777" w:rsidTr="00D57F5D">
        <w:tc>
          <w:tcPr>
            <w:tcW w:w="846" w:type="dxa"/>
          </w:tcPr>
          <w:p w14:paraId="3989E38D" w14:textId="51DC8B86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6FE3" w14:textId="22A97725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1190108057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453C" w14:textId="47C4E64E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ŞÜHEDA 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67173C95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ECAE" w14:textId="0C960C3E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Sosyoloji</w:t>
            </w:r>
          </w:p>
        </w:tc>
        <w:tc>
          <w:tcPr>
            <w:tcW w:w="843" w:type="dxa"/>
          </w:tcPr>
          <w:p w14:paraId="0C70BFE8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2C861405" w14:textId="77777777" w:rsidTr="00D57F5D">
        <w:tc>
          <w:tcPr>
            <w:tcW w:w="846" w:type="dxa"/>
          </w:tcPr>
          <w:p w14:paraId="0AAF09BD" w14:textId="14E182A7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3EB2" w14:textId="53B9E00B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1190108066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24DA" w14:textId="2C7C7359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BETÜL BALİ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70C77680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B882" w14:textId="1452338E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Sosyoloji</w:t>
            </w:r>
          </w:p>
        </w:tc>
        <w:tc>
          <w:tcPr>
            <w:tcW w:w="843" w:type="dxa"/>
          </w:tcPr>
          <w:p w14:paraId="3FA809A0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0A2D9E2D" w14:textId="77777777" w:rsidTr="00D57F5D">
        <w:tc>
          <w:tcPr>
            <w:tcW w:w="846" w:type="dxa"/>
          </w:tcPr>
          <w:p w14:paraId="2EBAD5F0" w14:textId="2A5DF485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3506" w14:textId="35A0718B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1190121012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030B" w14:textId="506DA7FF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CEREN DEMİRALP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4432ABB5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AFE" w14:textId="720DA0B9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İngiliz Dili ve Edebiyatı</w:t>
            </w:r>
          </w:p>
        </w:tc>
        <w:tc>
          <w:tcPr>
            <w:tcW w:w="843" w:type="dxa"/>
          </w:tcPr>
          <w:p w14:paraId="145B35DA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22C05CF5" w14:textId="77777777" w:rsidTr="00D57F5D">
        <w:tc>
          <w:tcPr>
            <w:tcW w:w="846" w:type="dxa"/>
          </w:tcPr>
          <w:p w14:paraId="1319DDBF" w14:textId="717A6077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A11B" w14:textId="7DA9A010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1190121023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75E8" w14:textId="7B57D8F5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BERFİN BİLGETEKİN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35DBEBBA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0ABE" w14:textId="00CA3756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İngiliz Dili ve Edebiyatı</w:t>
            </w:r>
          </w:p>
        </w:tc>
        <w:tc>
          <w:tcPr>
            <w:tcW w:w="843" w:type="dxa"/>
          </w:tcPr>
          <w:p w14:paraId="55C5DD1C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5AD455E9" w14:textId="77777777" w:rsidTr="00D57F5D">
        <w:tc>
          <w:tcPr>
            <w:tcW w:w="846" w:type="dxa"/>
          </w:tcPr>
          <w:p w14:paraId="48BAD80E" w14:textId="7ED3A060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5BA4" w14:textId="31D8D45D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1190121024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7227" w14:textId="4F75BBF2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İREM NUR ÇİÇEK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1B0D2B6F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1844" w14:textId="5AE8E9BF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İngiliz Dili ve Edebiyatı</w:t>
            </w:r>
          </w:p>
        </w:tc>
        <w:tc>
          <w:tcPr>
            <w:tcW w:w="843" w:type="dxa"/>
          </w:tcPr>
          <w:p w14:paraId="4D3A90DD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74B22FCA" w14:textId="77777777" w:rsidTr="00D57F5D">
        <w:tc>
          <w:tcPr>
            <w:tcW w:w="846" w:type="dxa"/>
          </w:tcPr>
          <w:p w14:paraId="1EF0AD81" w14:textId="17BC797D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E9E2" w14:textId="4EEED27F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1190122017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4989" w14:textId="2CAB059C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DUYGU DUMAN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66F77C9B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DCB9" w14:textId="685ABCEF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Türk Dili ve Edebiyatı</w:t>
            </w:r>
          </w:p>
        </w:tc>
        <w:tc>
          <w:tcPr>
            <w:tcW w:w="843" w:type="dxa"/>
          </w:tcPr>
          <w:p w14:paraId="081A516B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16533F80" w14:textId="77777777" w:rsidTr="00D57F5D">
        <w:tc>
          <w:tcPr>
            <w:tcW w:w="846" w:type="dxa"/>
          </w:tcPr>
          <w:p w14:paraId="72E041E1" w14:textId="348D7891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4B5A" w14:textId="6AB6E8C4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1190122033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83DA" w14:textId="2A5D420C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HEDİYE NUR ELYILDIRIM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743A7603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18F5" w14:textId="5FB322CA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Türk Dili ve Edebiyatı</w:t>
            </w:r>
          </w:p>
        </w:tc>
        <w:tc>
          <w:tcPr>
            <w:tcW w:w="843" w:type="dxa"/>
          </w:tcPr>
          <w:p w14:paraId="30C87C3F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4BEEF087" w14:textId="77777777" w:rsidTr="00D57F5D">
        <w:tc>
          <w:tcPr>
            <w:tcW w:w="846" w:type="dxa"/>
          </w:tcPr>
          <w:p w14:paraId="12B7D756" w14:textId="32572972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BCCF" w14:textId="2460EE21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1190122057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1E61" w14:textId="4645B74F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CANSU ARABACI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4B0B5F10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2628" w14:textId="664544E3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Türk Dili ve Edebiyatı</w:t>
            </w:r>
          </w:p>
        </w:tc>
        <w:tc>
          <w:tcPr>
            <w:tcW w:w="843" w:type="dxa"/>
          </w:tcPr>
          <w:p w14:paraId="3CCAD234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4D394C37" w14:textId="77777777" w:rsidTr="00D57F5D">
        <w:tc>
          <w:tcPr>
            <w:tcW w:w="846" w:type="dxa"/>
          </w:tcPr>
          <w:p w14:paraId="288E4A81" w14:textId="54DDBAED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FA12" w14:textId="205B15F4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1190122058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821E" w14:textId="1D91FBE2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KADİR ÖZEN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2901EE1C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A339" w14:textId="26EA99AA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Türk Dili ve Edebiyatı</w:t>
            </w:r>
          </w:p>
        </w:tc>
        <w:tc>
          <w:tcPr>
            <w:tcW w:w="843" w:type="dxa"/>
          </w:tcPr>
          <w:p w14:paraId="289091E2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2CE9E0AF" w14:textId="77777777" w:rsidTr="00D57F5D">
        <w:tc>
          <w:tcPr>
            <w:tcW w:w="846" w:type="dxa"/>
          </w:tcPr>
          <w:p w14:paraId="2A2DADE7" w14:textId="5958FEFF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3B2E" w14:textId="0CB1F37D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1190122066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1964" w14:textId="437A293E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ZELİHA ÖZBEY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7DD544A5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0EAE" w14:textId="0A127555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Türk Dili ve Edebiyatı</w:t>
            </w:r>
          </w:p>
        </w:tc>
        <w:tc>
          <w:tcPr>
            <w:tcW w:w="843" w:type="dxa"/>
          </w:tcPr>
          <w:p w14:paraId="7A9B2510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77E51BA2" w14:textId="77777777" w:rsidTr="00D57F5D">
        <w:tc>
          <w:tcPr>
            <w:tcW w:w="846" w:type="dxa"/>
          </w:tcPr>
          <w:p w14:paraId="235D5572" w14:textId="463B61DD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AEE9" w14:textId="10E4DE8F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2180150023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F8D5" w14:textId="63AE4D08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PINAR CENGİZ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6B015F15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FB90" w14:textId="3AF8C4FF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Fransız Dili ve Edebiyatı (İÖ)</w:t>
            </w:r>
          </w:p>
        </w:tc>
        <w:tc>
          <w:tcPr>
            <w:tcW w:w="843" w:type="dxa"/>
          </w:tcPr>
          <w:p w14:paraId="4FFEAAA3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7ABDD34E" w14:textId="77777777" w:rsidTr="00D57F5D">
        <w:tc>
          <w:tcPr>
            <w:tcW w:w="846" w:type="dxa"/>
          </w:tcPr>
          <w:p w14:paraId="2B620FB0" w14:textId="6F264455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93E6" w14:textId="40518DAD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2180150033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CAE6" w14:textId="2388002E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FAZİLET BERAT KIRAÇ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27A13A14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CC91" w14:textId="306F3629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Fransız Dili ve Edebiyatı (İÖ)</w:t>
            </w:r>
          </w:p>
        </w:tc>
        <w:tc>
          <w:tcPr>
            <w:tcW w:w="843" w:type="dxa"/>
          </w:tcPr>
          <w:p w14:paraId="6E3ECFFB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60B2751E" w14:textId="77777777" w:rsidTr="00D57F5D">
        <w:tc>
          <w:tcPr>
            <w:tcW w:w="846" w:type="dxa"/>
          </w:tcPr>
          <w:p w14:paraId="5F6052BE" w14:textId="2A18640C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2329" w14:textId="2E5D30B2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1190803027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9118" w14:textId="5787E0BA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MİNE ARABALI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D0C" w14:textId="30C287EB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Güzel Sanatlar, Tasarım ve Mimarlık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1E36" w14:textId="3B6CECD4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Resim</w:t>
            </w:r>
          </w:p>
        </w:tc>
        <w:tc>
          <w:tcPr>
            <w:tcW w:w="843" w:type="dxa"/>
          </w:tcPr>
          <w:p w14:paraId="428AC4F3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33311D00" w14:textId="77777777" w:rsidTr="00D57F5D">
        <w:tc>
          <w:tcPr>
            <w:tcW w:w="846" w:type="dxa"/>
          </w:tcPr>
          <w:p w14:paraId="3943EDBE" w14:textId="04C2DAE2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76CC" w14:textId="3DF1F3C0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1190803029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7C14" w14:textId="392F2A06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GİZEM TOKDEMİR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38F2" w14:textId="094B37D6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Güzel Sanatlar, Tasarım ve Mimarlık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CA6E" w14:textId="7A4BCC84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Resim</w:t>
            </w:r>
          </w:p>
        </w:tc>
        <w:tc>
          <w:tcPr>
            <w:tcW w:w="843" w:type="dxa"/>
          </w:tcPr>
          <w:p w14:paraId="6534BC85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23A36295" w14:textId="77777777" w:rsidTr="00D57F5D">
        <w:tc>
          <w:tcPr>
            <w:tcW w:w="846" w:type="dxa"/>
          </w:tcPr>
          <w:p w14:paraId="7E3244F0" w14:textId="4253BE42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B760" w14:textId="00F3397E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1190803030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D862" w14:textId="7B80F904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EMİRKAN KURBAN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00" w14:textId="6AE0C4EF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Güzel Sanatlar, Tasarım ve Mimarlık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00C5" w14:textId="4D9F81AC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Resim</w:t>
            </w:r>
          </w:p>
        </w:tc>
        <w:tc>
          <w:tcPr>
            <w:tcW w:w="843" w:type="dxa"/>
          </w:tcPr>
          <w:p w14:paraId="75323EE2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1DEFF050" w14:textId="77777777" w:rsidTr="00D57F5D">
        <w:tc>
          <w:tcPr>
            <w:tcW w:w="846" w:type="dxa"/>
          </w:tcPr>
          <w:p w14:paraId="4E09B8FB" w14:textId="21B6BF9F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60A1" w14:textId="2826C1A5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1190701060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EC76" w14:textId="29E4A47D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EDANUR YAŞ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3351CD68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İktisadi ve İdari Bilimler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3AE4" w14:textId="4CFC4AA9" w:rsidR="005010BB" w:rsidRPr="00AF3CEE" w:rsidRDefault="005010BB" w:rsidP="005010BB">
            <w:pPr>
              <w:rPr>
                <w:rFonts w:ascii="Calibri" w:eastAsia="Calibri" w:hAnsi="Calibri" w:cs="Arial"/>
              </w:rPr>
            </w:pPr>
            <w:r w:rsidRPr="009408ED">
              <w:t>İşletme</w:t>
            </w:r>
          </w:p>
        </w:tc>
        <w:tc>
          <w:tcPr>
            <w:tcW w:w="843" w:type="dxa"/>
          </w:tcPr>
          <w:p w14:paraId="531D165E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31931ABE" w14:textId="77777777" w:rsidTr="00D57F5D">
        <w:tc>
          <w:tcPr>
            <w:tcW w:w="846" w:type="dxa"/>
          </w:tcPr>
          <w:p w14:paraId="18E2F093" w14:textId="6071DB2B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0421" w14:textId="0EE130E2" w:rsidR="005010BB" w:rsidRPr="00AF3CEE" w:rsidRDefault="005010BB" w:rsidP="005010BB">
            <w:pPr>
              <w:rPr>
                <w:rFonts w:ascii="Calibri" w:eastAsia="Calibri" w:hAnsi="Calibri" w:cs="Calibri"/>
                <w:color w:val="000000"/>
              </w:rPr>
            </w:pPr>
            <w:r w:rsidRPr="009408ED">
              <w:t>1190705016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3FD4" w14:textId="2600035A" w:rsidR="005010BB" w:rsidRPr="00AF3CEE" w:rsidRDefault="005010BB" w:rsidP="005010BB">
            <w:pPr>
              <w:rPr>
                <w:rFonts w:ascii="Calibri" w:eastAsia="Calibri" w:hAnsi="Calibri" w:cs="Calibri"/>
                <w:color w:val="000000"/>
              </w:rPr>
            </w:pPr>
            <w:r w:rsidRPr="009408ED">
              <w:t>DİLARA KOCABIYIK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D54" w14:textId="6CCAAAD3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  <w:r w:rsidRPr="009408ED">
              <w:t>İktisadi ve İdari Bilimler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79B0" w14:textId="7975CEF1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  <w:r w:rsidRPr="009408ED">
              <w:t>Siyaset Bilimi ve Kamu Yönetimi</w:t>
            </w:r>
          </w:p>
        </w:tc>
        <w:tc>
          <w:tcPr>
            <w:tcW w:w="843" w:type="dxa"/>
          </w:tcPr>
          <w:p w14:paraId="0A992E55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04AAFF9A" w14:textId="77777777" w:rsidTr="00D57F5D">
        <w:tc>
          <w:tcPr>
            <w:tcW w:w="846" w:type="dxa"/>
          </w:tcPr>
          <w:p w14:paraId="7375B6C6" w14:textId="0AF1F883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BC46" w14:textId="4DF56F85" w:rsidR="005010BB" w:rsidRPr="00AF3CEE" w:rsidRDefault="005010BB" w:rsidP="005010BB">
            <w:pPr>
              <w:rPr>
                <w:rFonts w:ascii="Calibri" w:eastAsia="Calibri" w:hAnsi="Calibri" w:cs="Calibri"/>
                <w:color w:val="000000"/>
              </w:rPr>
            </w:pPr>
            <w:r w:rsidRPr="009408ED">
              <w:t>1190705033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841A" w14:textId="0CC5C58B" w:rsidR="005010BB" w:rsidRPr="00AF3CEE" w:rsidRDefault="005010BB" w:rsidP="005010BB">
            <w:pPr>
              <w:rPr>
                <w:rFonts w:ascii="Calibri" w:eastAsia="Calibri" w:hAnsi="Calibri" w:cs="Calibri"/>
                <w:color w:val="000000"/>
              </w:rPr>
            </w:pPr>
            <w:r w:rsidRPr="009408ED">
              <w:t>EMİR BAHA GÖK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7695A971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  <w:r w:rsidRPr="009408ED">
              <w:t>İktisadi ve İdari Bilimler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958A" w14:textId="1777AAC6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  <w:r w:rsidRPr="009408ED">
              <w:t>Siyaset Bilimi ve Kamu Yönetimi</w:t>
            </w:r>
          </w:p>
        </w:tc>
        <w:tc>
          <w:tcPr>
            <w:tcW w:w="843" w:type="dxa"/>
          </w:tcPr>
          <w:p w14:paraId="063D9C8A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010BB" w:rsidRPr="00AF3CEE" w14:paraId="03C0297E" w14:textId="77777777" w:rsidTr="00D57F5D">
        <w:tc>
          <w:tcPr>
            <w:tcW w:w="846" w:type="dxa"/>
          </w:tcPr>
          <w:p w14:paraId="2F1C6387" w14:textId="7FD75EAD" w:rsidR="005010BB" w:rsidRPr="00AF3CEE" w:rsidRDefault="005010BB" w:rsidP="005010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0ECD" w14:textId="5FF47A3C" w:rsidR="005010BB" w:rsidRPr="00AF3CEE" w:rsidRDefault="005010BB" w:rsidP="005010BB">
            <w:pPr>
              <w:rPr>
                <w:rFonts w:ascii="Calibri" w:eastAsia="Calibri" w:hAnsi="Calibri" w:cs="Calibri"/>
                <w:color w:val="000000"/>
              </w:rPr>
            </w:pPr>
            <w:r w:rsidRPr="009408ED">
              <w:t>1192303061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C9BB" w14:textId="0DE6E2A7" w:rsidR="005010BB" w:rsidRPr="00AF3CEE" w:rsidRDefault="005010BB" w:rsidP="005010BB">
            <w:pPr>
              <w:rPr>
                <w:rFonts w:ascii="Calibri" w:eastAsia="Calibri" w:hAnsi="Calibri" w:cs="Calibri"/>
                <w:color w:val="000000"/>
              </w:rPr>
            </w:pPr>
            <w:r w:rsidRPr="009408ED">
              <w:t>NAZLICAN VURAL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10B4E7E6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  <w:r w:rsidRPr="009408ED"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DD22" w14:textId="01663FBD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  <w:r w:rsidRPr="009408ED">
              <w:t>Beslenme ve Diyetetik</w:t>
            </w:r>
          </w:p>
        </w:tc>
        <w:tc>
          <w:tcPr>
            <w:tcW w:w="843" w:type="dxa"/>
          </w:tcPr>
          <w:p w14:paraId="470E1ECB" w14:textId="77777777" w:rsidR="005010BB" w:rsidRPr="00AF3CEE" w:rsidRDefault="005010BB" w:rsidP="005010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463D0" w14:textId="77777777" w:rsidR="003C2E22" w:rsidRDefault="003C2E22">
      <w:pPr>
        <w:spacing w:after="0" w:line="240" w:lineRule="auto"/>
      </w:pPr>
      <w:r>
        <w:separator/>
      </w:r>
    </w:p>
  </w:endnote>
  <w:endnote w:type="continuationSeparator" w:id="0">
    <w:p w14:paraId="3EF3ED47" w14:textId="77777777" w:rsidR="003C2E22" w:rsidRDefault="003C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FB6DB3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C677A" w14:textId="77777777" w:rsidR="003C2E22" w:rsidRDefault="003C2E22">
      <w:pPr>
        <w:spacing w:after="0" w:line="240" w:lineRule="auto"/>
      </w:pPr>
      <w:r>
        <w:separator/>
      </w:r>
    </w:p>
  </w:footnote>
  <w:footnote w:type="continuationSeparator" w:id="0">
    <w:p w14:paraId="45E26DA5" w14:textId="77777777" w:rsidR="003C2E22" w:rsidRDefault="003C2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1151C9"/>
    <w:rsid w:val="001B0C14"/>
    <w:rsid w:val="00212FE6"/>
    <w:rsid w:val="002E5A5B"/>
    <w:rsid w:val="00337750"/>
    <w:rsid w:val="003C2E22"/>
    <w:rsid w:val="003D0BF5"/>
    <w:rsid w:val="004062A3"/>
    <w:rsid w:val="004376F6"/>
    <w:rsid w:val="004737DB"/>
    <w:rsid w:val="004E7C1F"/>
    <w:rsid w:val="004F03AF"/>
    <w:rsid w:val="005010BB"/>
    <w:rsid w:val="0055144D"/>
    <w:rsid w:val="008C45C6"/>
    <w:rsid w:val="00A4172D"/>
    <w:rsid w:val="00AF3CEE"/>
    <w:rsid w:val="00B32D1E"/>
    <w:rsid w:val="00BB5EEF"/>
    <w:rsid w:val="00C27FE1"/>
    <w:rsid w:val="00E45B02"/>
    <w:rsid w:val="00E67AC9"/>
    <w:rsid w:val="00E77331"/>
    <w:rsid w:val="00F83DAB"/>
    <w:rsid w:val="00FB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6</cp:revision>
  <dcterms:created xsi:type="dcterms:W3CDTF">2023-11-14T11:40:00Z</dcterms:created>
  <dcterms:modified xsi:type="dcterms:W3CDTF">2023-12-29T12:51:00Z</dcterms:modified>
</cp:coreProperties>
</file>