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2EB5" w14:textId="77777777" w:rsidR="00E64D38" w:rsidRPr="00E64D38" w:rsidRDefault="00E64D38" w:rsidP="00E64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4BACC4B9" w14:textId="77777777" w:rsidR="00E64D38" w:rsidRPr="00E64D38" w:rsidRDefault="00E64D38" w:rsidP="00E64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647FFB1F" w14:textId="77777777" w:rsidR="00E64D38" w:rsidRPr="00E64D38" w:rsidRDefault="00E64D38" w:rsidP="00E64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1CD1D3A4" w14:textId="77777777" w:rsidR="00E64D38" w:rsidRPr="00E64D38" w:rsidRDefault="00E64D38" w:rsidP="00E64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1"/>
        <w:tblpPr w:leftFromText="141" w:rightFromText="141" w:vertAnchor="text" w:horzAnchor="margin" w:tblpY="193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1134"/>
        <w:gridCol w:w="1985"/>
      </w:tblGrid>
      <w:tr w:rsidR="00E64D38" w:rsidRPr="00E64D38" w14:paraId="0FF968CA" w14:textId="77777777" w:rsidTr="00E64D38">
        <w:tc>
          <w:tcPr>
            <w:tcW w:w="2122" w:type="dxa"/>
          </w:tcPr>
          <w:p w14:paraId="1DEBAE3F" w14:textId="77777777" w:rsidR="00E64D38" w:rsidRPr="00E64D38" w:rsidRDefault="00E64D38" w:rsidP="00E64D38">
            <w:pPr>
              <w:rPr>
                <w:b/>
                <w:color w:val="000000"/>
                <w:sz w:val="18"/>
                <w:szCs w:val="18"/>
              </w:rPr>
            </w:pPr>
            <w:r w:rsidRPr="00E64D38">
              <w:rPr>
                <w:b/>
                <w:color w:val="000000"/>
                <w:sz w:val="18"/>
                <w:szCs w:val="18"/>
              </w:rPr>
              <w:t>Bölüm</w:t>
            </w:r>
          </w:p>
        </w:tc>
        <w:tc>
          <w:tcPr>
            <w:tcW w:w="2126" w:type="dxa"/>
          </w:tcPr>
          <w:p w14:paraId="75885C02" w14:textId="77777777" w:rsidR="00E64D38" w:rsidRPr="00E64D38" w:rsidRDefault="00E64D38" w:rsidP="00E64D38">
            <w:pPr>
              <w:rPr>
                <w:b/>
                <w:color w:val="000000"/>
                <w:sz w:val="18"/>
                <w:szCs w:val="18"/>
              </w:rPr>
            </w:pPr>
            <w:r w:rsidRPr="00E64D38">
              <w:rPr>
                <w:b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2551" w:type="dxa"/>
          </w:tcPr>
          <w:p w14:paraId="0B3EB09E" w14:textId="77777777" w:rsidR="00E64D38" w:rsidRPr="00E64D38" w:rsidRDefault="00E64D38" w:rsidP="00E64D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64D38">
              <w:rPr>
                <w:b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1134" w:type="dxa"/>
          </w:tcPr>
          <w:p w14:paraId="7F0A427C" w14:textId="77777777" w:rsidR="00E64D38" w:rsidRPr="00E64D38" w:rsidRDefault="00E64D38" w:rsidP="00E64D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64D38">
              <w:rPr>
                <w:b/>
                <w:color w:val="000000"/>
                <w:sz w:val="18"/>
                <w:szCs w:val="18"/>
              </w:rPr>
              <w:t>Öğrenci No</w:t>
            </w:r>
          </w:p>
        </w:tc>
        <w:tc>
          <w:tcPr>
            <w:tcW w:w="1985" w:type="dxa"/>
          </w:tcPr>
          <w:p w14:paraId="47A58BE1" w14:textId="77777777" w:rsidR="00E64D38" w:rsidRPr="00E64D38" w:rsidRDefault="00E64D38" w:rsidP="00E64D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64D38">
              <w:rPr>
                <w:b/>
                <w:color w:val="000000"/>
                <w:sz w:val="18"/>
                <w:szCs w:val="18"/>
              </w:rPr>
              <w:t>Öğrenci Adı-Soyadı</w:t>
            </w:r>
          </w:p>
          <w:p w14:paraId="34F401E4" w14:textId="77777777" w:rsidR="00E64D38" w:rsidRPr="00E64D38" w:rsidRDefault="00E64D38" w:rsidP="00E64D3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E64D38" w:rsidRPr="00E64D38" w14:paraId="0912D09F" w14:textId="77777777" w:rsidTr="00E64D38">
        <w:tc>
          <w:tcPr>
            <w:tcW w:w="2122" w:type="dxa"/>
          </w:tcPr>
          <w:p w14:paraId="6E35C281" w14:textId="77777777" w:rsidR="00E64D38" w:rsidRPr="00E64D38" w:rsidRDefault="00E64D38" w:rsidP="00E64D38">
            <w:pPr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>Turizm ve Otel İşl.</w:t>
            </w:r>
          </w:p>
        </w:tc>
        <w:tc>
          <w:tcPr>
            <w:tcW w:w="2126" w:type="dxa"/>
          </w:tcPr>
          <w:p w14:paraId="1F73C6C0" w14:textId="77777777" w:rsidR="00E64D38" w:rsidRPr="00E64D38" w:rsidRDefault="00E64D38" w:rsidP="00E64D38">
            <w:pPr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>Turizm Ekonomisi</w:t>
            </w:r>
          </w:p>
        </w:tc>
        <w:tc>
          <w:tcPr>
            <w:tcW w:w="2551" w:type="dxa"/>
          </w:tcPr>
          <w:p w14:paraId="379C7F34" w14:textId="77777777" w:rsidR="00E64D38" w:rsidRPr="00E64D38" w:rsidRDefault="00E64D38" w:rsidP="00E64D3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64D38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E64D38">
              <w:rPr>
                <w:color w:val="000000"/>
                <w:sz w:val="18"/>
                <w:szCs w:val="18"/>
              </w:rPr>
              <w:t>. Gör. Savaş AKTAŞ</w:t>
            </w:r>
          </w:p>
        </w:tc>
        <w:tc>
          <w:tcPr>
            <w:tcW w:w="1134" w:type="dxa"/>
          </w:tcPr>
          <w:p w14:paraId="09C8C45D" w14:textId="77777777" w:rsidR="00E64D38" w:rsidRPr="00E64D38" w:rsidRDefault="00E64D38" w:rsidP="00E64D38">
            <w:pPr>
              <w:jc w:val="center"/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>1165705058</w:t>
            </w:r>
          </w:p>
        </w:tc>
        <w:tc>
          <w:tcPr>
            <w:tcW w:w="1985" w:type="dxa"/>
          </w:tcPr>
          <w:p w14:paraId="7621C86C" w14:textId="77777777" w:rsidR="00E64D38" w:rsidRPr="00E64D38" w:rsidRDefault="00E64D38" w:rsidP="00E64D38">
            <w:pPr>
              <w:jc w:val="center"/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>Ali TEZCAN</w:t>
            </w:r>
          </w:p>
        </w:tc>
      </w:tr>
      <w:tr w:rsidR="00E64D38" w:rsidRPr="00E64D38" w14:paraId="4A84C421" w14:textId="77777777" w:rsidTr="00E64D38">
        <w:tc>
          <w:tcPr>
            <w:tcW w:w="2122" w:type="dxa"/>
          </w:tcPr>
          <w:p w14:paraId="31DA2121" w14:textId="77777777" w:rsidR="00E64D38" w:rsidRPr="00E64D38" w:rsidRDefault="00E64D38" w:rsidP="00E64D38">
            <w:pPr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>Turizm ve Otel İşl.</w:t>
            </w:r>
          </w:p>
        </w:tc>
        <w:tc>
          <w:tcPr>
            <w:tcW w:w="2126" w:type="dxa"/>
          </w:tcPr>
          <w:p w14:paraId="1835BFC4" w14:textId="77777777" w:rsidR="00E64D38" w:rsidRPr="00E64D38" w:rsidRDefault="00E64D38" w:rsidP="00E64D38">
            <w:pPr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>Turizm Ekonomisi</w:t>
            </w:r>
          </w:p>
        </w:tc>
        <w:tc>
          <w:tcPr>
            <w:tcW w:w="2551" w:type="dxa"/>
          </w:tcPr>
          <w:p w14:paraId="610A6E56" w14:textId="77777777" w:rsidR="00E64D38" w:rsidRPr="00E64D38" w:rsidRDefault="00E64D38" w:rsidP="00E64D3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64D38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E64D38">
              <w:rPr>
                <w:color w:val="000000"/>
                <w:sz w:val="18"/>
                <w:szCs w:val="18"/>
              </w:rPr>
              <w:t>. Gör. Savaş AKTAŞ</w:t>
            </w:r>
          </w:p>
        </w:tc>
        <w:tc>
          <w:tcPr>
            <w:tcW w:w="1134" w:type="dxa"/>
          </w:tcPr>
          <w:p w14:paraId="6837B28E" w14:textId="77777777" w:rsidR="00E64D38" w:rsidRPr="00E64D38" w:rsidRDefault="00E64D38" w:rsidP="00E64D38">
            <w:pPr>
              <w:jc w:val="center"/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>1165705089</w:t>
            </w:r>
          </w:p>
        </w:tc>
        <w:tc>
          <w:tcPr>
            <w:tcW w:w="1985" w:type="dxa"/>
          </w:tcPr>
          <w:p w14:paraId="3BC9DF35" w14:textId="77777777" w:rsidR="00E64D38" w:rsidRPr="00E64D38" w:rsidRDefault="00E64D38" w:rsidP="00E64D38">
            <w:pPr>
              <w:jc w:val="center"/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>Volkan TEKÇE</w:t>
            </w:r>
          </w:p>
        </w:tc>
      </w:tr>
      <w:tr w:rsidR="00E64D38" w:rsidRPr="00E64D38" w14:paraId="1AEED40D" w14:textId="77777777" w:rsidTr="00E64D38">
        <w:tc>
          <w:tcPr>
            <w:tcW w:w="2122" w:type="dxa"/>
          </w:tcPr>
          <w:p w14:paraId="6264F197" w14:textId="77777777" w:rsidR="00E64D38" w:rsidRPr="00E64D38" w:rsidRDefault="00E64D38" w:rsidP="00E64D38">
            <w:pPr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>Turizm ve Otel İşl.</w:t>
            </w:r>
          </w:p>
        </w:tc>
        <w:tc>
          <w:tcPr>
            <w:tcW w:w="2126" w:type="dxa"/>
          </w:tcPr>
          <w:p w14:paraId="55951242" w14:textId="77777777" w:rsidR="00E64D38" w:rsidRPr="00E64D38" w:rsidRDefault="00E64D38" w:rsidP="00E64D38">
            <w:pPr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>Turizm Pazarlaması</w:t>
            </w:r>
          </w:p>
        </w:tc>
        <w:tc>
          <w:tcPr>
            <w:tcW w:w="2551" w:type="dxa"/>
          </w:tcPr>
          <w:p w14:paraId="52EA571A" w14:textId="77777777" w:rsidR="00E64D38" w:rsidRPr="00E64D38" w:rsidRDefault="00E64D38" w:rsidP="00E64D3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64D38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E64D38">
              <w:rPr>
                <w:color w:val="000000"/>
                <w:sz w:val="18"/>
                <w:szCs w:val="18"/>
              </w:rPr>
              <w:t>. Gör. Savaş AKTAŞ</w:t>
            </w:r>
          </w:p>
        </w:tc>
        <w:tc>
          <w:tcPr>
            <w:tcW w:w="1134" w:type="dxa"/>
          </w:tcPr>
          <w:p w14:paraId="031C5438" w14:textId="77777777" w:rsidR="00E64D38" w:rsidRPr="00E64D38" w:rsidRDefault="00E64D38" w:rsidP="00E64D38">
            <w:pPr>
              <w:jc w:val="center"/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>1185705022</w:t>
            </w:r>
          </w:p>
        </w:tc>
        <w:tc>
          <w:tcPr>
            <w:tcW w:w="1985" w:type="dxa"/>
          </w:tcPr>
          <w:p w14:paraId="70D79EAA" w14:textId="77777777" w:rsidR="00E64D38" w:rsidRPr="00E64D38" w:rsidRDefault="00E64D38" w:rsidP="00E64D38">
            <w:pPr>
              <w:jc w:val="center"/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>Doğukan ERDEN</w:t>
            </w:r>
          </w:p>
        </w:tc>
      </w:tr>
      <w:tr w:rsidR="00E64D38" w:rsidRPr="00E64D38" w14:paraId="6F11EDE4" w14:textId="77777777" w:rsidTr="00E64D38">
        <w:tc>
          <w:tcPr>
            <w:tcW w:w="2122" w:type="dxa"/>
          </w:tcPr>
          <w:p w14:paraId="5749BDAE" w14:textId="77777777" w:rsidR="00E64D38" w:rsidRPr="00E64D38" w:rsidRDefault="00E64D38" w:rsidP="00E64D38">
            <w:pPr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>Şarap Üretim Teknolojisi</w:t>
            </w:r>
          </w:p>
        </w:tc>
        <w:tc>
          <w:tcPr>
            <w:tcW w:w="2126" w:type="dxa"/>
          </w:tcPr>
          <w:p w14:paraId="42FE9693" w14:textId="77777777" w:rsidR="00E64D38" w:rsidRPr="00E64D38" w:rsidRDefault="00E64D38" w:rsidP="00E64D38">
            <w:pPr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 xml:space="preserve">Şaraplık Üzüm </w:t>
            </w:r>
            <w:proofErr w:type="spellStart"/>
            <w:r w:rsidRPr="00E64D38">
              <w:rPr>
                <w:color w:val="000000"/>
                <w:sz w:val="18"/>
                <w:szCs w:val="18"/>
              </w:rPr>
              <w:t>Çeş</w:t>
            </w:r>
            <w:proofErr w:type="spellEnd"/>
            <w:r w:rsidRPr="00E64D3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3BE3617D" w14:textId="77777777" w:rsidR="00E64D38" w:rsidRPr="00E64D38" w:rsidRDefault="00E64D38" w:rsidP="00E64D38">
            <w:pPr>
              <w:jc w:val="center"/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 xml:space="preserve">Ser. </w:t>
            </w:r>
            <w:proofErr w:type="spellStart"/>
            <w:r w:rsidRPr="00E64D38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E64D38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64D38">
              <w:rPr>
                <w:color w:val="000000"/>
                <w:sz w:val="18"/>
                <w:szCs w:val="18"/>
              </w:rPr>
              <w:t>Elm</w:t>
            </w:r>
            <w:proofErr w:type="spellEnd"/>
            <w:r w:rsidRPr="00E64D38">
              <w:rPr>
                <w:color w:val="000000"/>
                <w:sz w:val="18"/>
                <w:szCs w:val="18"/>
              </w:rPr>
              <w:t>. Serkan CANDAR</w:t>
            </w:r>
          </w:p>
        </w:tc>
        <w:tc>
          <w:tcPr>
            <w:tcW w:w="1134" w:type="dxa"/>
          </w:tcPr>
          <w:p w14:paraId="1D1FDB51" w14:textId="77777777" w:rsidR="00E64D38" w:rsidRPr="00E64D38" w:rsidRDefault="00E64D38" w:rsidP="00E64D38">
            <w:pPr>
              <w:jc w:val="center"/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>1185710019</w:t>
            </w:r>
          </w:p>
        </w:tc>
        <w:tc>
          <w:tcPr>
            <w:tcW w:w="1985" w:type="dxa"/>
          </w:tcPr>
          <w:p w14:paraId="6A2D8345" w14:textId="77777777" w:rsidR="00E64D38" w:rsidRPr="00E64D38" w:rsidRDefault="00E64D38" w:rsidP="00E64D38">
            <w:pPr>
              <w:jc w:val="center"/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>Şahin AKKOÇ</w:t>
            </w:r>
          </w:p>
        </w:tc>
      </w:tr>
      <w:tr w:rsidR="00E64D38" w:rsidRPr="00E64D38" w14:paraId="7B3D7394" w14:textId="77777777" w:rsidTr="00E64D38">
        <w:tc>
          <w:tcPr>
            <w:tcW w:w="2122" w:type="dxa"/>
          </w:tcPr>
          <w:p w14:paraId="1DE03F63" w14:textId="77777777" w:rsidR="00E64D38" w:rsidRPr="00E64D38" w:rsidRDefault="00E64D38" w:rsidP="00E64D38">
            <w:pPr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 xml:space="preserve">Muhasebe ve Vergi </w:t>
            </w:r>
            <w:proofErr w:type="spellStart"/>
            <w:r w:rsidRPr="00E64D38">
              <w:rPr>
                <w:color w:val="000000"/>
                <w:sz w:val="18"/>
                <w:szCs w:val="18"/>
              </w:rPr>
              <w:t>Uyg</w:t>
            </w:r>
            <w:proofErr w:type="spellEnd"/>
            <w:r w:rsidRPr="00E64D3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3EEC80AC" w14:textId="77777777" w:rsidR="00E64D38" w:rsidRPr="00E64D38" w:rsidRDefault="00E64D38" w:rsidP="00E64D38">
            <w:pPr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>Muhasebe Denetimi</w:t>
            </w:r>
          </w:p>
        </w:tc>
        <w:tc>
          <w:tcPr>
            <w:tcW w:w="2551" w:type="dxa"/>
          </w:tcPr>
          <w:p w14:paraId="121119CF" w14:textId="77777777" w:rsidR="00E64D38" w:rsidRPr="00E64D38" w:rsidRDefault="00E64D38" w:rsidP="00E64D3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64D38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E64D38">
              <w:rPr>
                <w:color w:val="000000"/>
                <w:sz w:val="18"/>
                <w:szCs w:val="18"/>
              </w:rPr>
              <w:t>. Gör. Dr. Pınar AVCI</w:t>
            </w:r>
          </w:p>
        </w:tc>
        <w:tc>
          <w:tcPr>
            <w:tcW w:w="1134" w:type="dxa"/>
          </w:tcPr>
          <w:p w14:paraId="3517CD14" w14:textId="77777777" w:rsidR="00E64D38" w:rsidRPr="00E64D38" w:rsidRDefault="00E64D38" w:rsidP="00E64D38">
            <w:pPr>
              <w:jc w:val="center"/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>1195709004</w:t>
            </w:r>
          </w:p>
        </w:tc>
        <w:tc>
          <w:tcPr>
            <w:tcW w:w="1985" w:type="dxa"/>
          </w:tcPr>
          <w:p w14:paraId="6D23388D" w14:textId="77777777" w:rsidR="00E64D38" w:rsidRPr="00E64D38" w:rsidRDefault="00E64D38" w:rsidP="00E64D38">
            <w:pPr>
              <w:jc w:val="center"/>
              <w:rPr>
                <w:color w:val="000000"/>
                <w:sz w:val="18"/>
                <w:szCs w:val="18"/>
              </w:rPr>
            </w:pPr>
            <w:r w:rsidRPr="00E64D38">
              <w:rPr>
                <w:color w:val="000000"/>
                <w:sz w:val="18"/>
                <w:szCs w:val="18"/>
              </w:rPr>
              <w:t>Sude Etkin GÖKKAYA</w:t>
            </w:r>
          </w:p>
        </w:tc>
      </w:tr>
    </w:tbl>
    <w:p w14:paraId="6FC370A3" w14:textId="77777777" w:rsidR="009447AB" w:rsidRDefault="009447AB"/>
    <w:sectPr w:rsidR="0094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C4"/>
    <w:rsid w:val="009447AB"/>
    <w:rsid w:val="00C41BC4"/>
    <w:rsid w:val="00E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FC5E8-CDEB-4E7F-8B34-F104D13A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E64D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E6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2022-02-15T07:41:00Z</dcterms:created>
  <dcterms:modified xsi:type="dcterms:W3CDTF">2022-02-15T07:41:00Z</dcterms:modified>
</cp:coreProperties>
</file>