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1" w:rsidRPr="00F7153B" w:rsidRDefault="00F7153B" w:rsidP="006C253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7F7F9"/>
          <w:lang w:eastAsia="tr-TR"/>
        </w:rPr>
        <w:t>Teknik Bilimler Meslek Yüksekokulu 2015 - 2016 Güz Yarıyılı %10'a Girenler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5 )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Bilgisayar Programcılığı (İ.Ö.) - 1. Sınıf ( %10 sayısı = 5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2154257002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MURAT ÖZDEMİR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2154257004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ARİF ENİŞTE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2154257047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EMİN BATUHAN TÜFEKÇİ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2154257009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OKAN GÜLSEVİL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2154257005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TUNÇER BAYINDIR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="00E861FF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 xml:space="preserve">%10 Hak Kazanan Sayısı = 3 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Bilgisayar Programcılığı (İ.Ö.) - 2. Sınıf ( %10 sayısı = 4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ORHAN GÖKÇEN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BETÜL KARA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SEVCAN ŞEN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2144257801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OZAN BABATAŞ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5 )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Elektrik (İ.Ö.) - 1. Sınıf ( %10 sayısı = 7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NAZIM YÜCEL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2154252053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HAMDİ ŞİMŞEK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BATUHAN ÖZTÜRK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2154252052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KAZIM CEM KONDUR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MEHMET YILDIZ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2154252058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YİĞİT UMUT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MUHAMMED KILIÇ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3 )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Elektrik (İ.Ö.) - 2. Sınıf ( %10 sayısı = 5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DURU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2144252054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FARUK KOMUT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ÖMER FARUK AKIN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2144252056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HAMZA HAFİF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MUHAMMED REMZİ YEMİŞLİ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lastRenderedPageBreak/>
        <w:t>%10 Hak Kazanan Sayısı = 0 )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Elektronik Teknolojisi (İ.Ö.) - 1. Sınıf ( %10 sayısı = 7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MUHİTTİN CENGİZ ERDOĞAN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2154254001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SAMED ONUR ADALI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ORÇUN KAZANKAYA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2154254050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ÖMER KADAGAN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ERSİN AKDEMİR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2154254032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ÖNDER GÜNGÖR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1.80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FURKAN ÜNLÜ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Elektronik Teknolojisi (İ.Ö.) - 2. Sınıf ( %10 sayısı = 4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MESUT ALTUNTAŞ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2144254071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HASAN AYDIN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MAHMUT KAYA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2134254067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SERCAN YILMAZER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6C2531" w:rsidRPr="00F7153B" w:rsidRDefault="00F7153B" w:rsidP="006C253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6 )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Gıda Teknolojisi (İ.Ö.) - 1. Sınıf ( %10 sayısı = 10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MÜNİRE SUCİ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2154260006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AYŞENUR ÖNCÜ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GAMZE SELİN GÜL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2154260027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MEHMET AKTUNA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GÜNER ŞEVVAL ÖZ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2154260038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NEVİN AYAN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TUĞBA ÇELEN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2154260029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EMEL SAĞLAM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GİZEM KARAAHMET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2154260028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FERİDE SERT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C10D5A" w:rsidRDefault="00F7153B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</w:p>
    <w:p w:rsidR="00C10D5A" w:rsidRDefault="00F7153B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lastRenderedPageBreak/>
        <w:t>%10 Hak Kazanan Sayısı = 5 )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Gıda Teknolojisi (İ.Ö.) - 2. Sınıf ( %10 sayısı = 8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EBRU İREM DEMİRCİ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2144260064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TÜLAY KARAKUŞ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BUSE ÖZTÜRK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SEVDA UYGUR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ELİF ÖZEN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2144260007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RÜVEYDA YARYIKAN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TUĞBA ÇAKICI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2134260006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RIDVAN ŞEN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ELMAS BAGUÇ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6C2531" w:rsidRPr="00F7153B" w:rsidRDefault="00F7153B" w:rsidP="006C253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Kontrol ve Otomasyon Teknolojisi (İ.Ö.) - 1. Sınıf ( %10 sayısı = 5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YASİN ÖZARSLAN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2154261001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CEMAL PINARCI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SEZGİN ÖZDEMİR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2154261019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MESUT ESGİN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MUTLU ÇAKIR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Kontrol ve Otomasyon Teknolojisi (İ.Ö.) - 2. Sınıf ( %10 sayısı = 4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ANIL DEMİRBAŞ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2134261007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DAVUT KAÇAR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2144261035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MUHAMMET SEVEN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2144261033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UMUT CİHAN GÜNGÜL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 (İ.Ö.) - 1. Sınıf ( %10 sayısı = 8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zanan Sayısı = 2 )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GÖKHAN AYDEYER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2154258023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OKTAY KİRAZ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SERVER TUĞCU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2154258060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MEHMET ÇELİK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HAKAN KUTEL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2154258052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NECATİ AYDIN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ADİL AYBERK ÜLKER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EMİRCAN KARYAĞIŞ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lastRenderedPageBreak/>
        <w:t>%10 Hak Kazanan Sayısı = 0 )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 (İ.Ö.) - 2. Sınıf ( %10 sayısı = 5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FERHAT YENİÇERİOĞLU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2144258036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EMRE SARAL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MUSTAFA KURU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2144258044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BİLAL KARAKİRAZ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HASAN KAZMA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6C2531" w:rsidRPr="00F7153B" w:rsidRDefault="00F7153B" w:rsidP="006C253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Makine, Resim ve Konstrüksiyon (İ.Ö.) - 1. Sınıf ( %10 sayısı = 4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2154259020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ERDİNÇ ÜNLÜ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2154259028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MAHMUT EMRE MÜJDECİ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2154259002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SAMİ CAN ÇELİK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2154259016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İSMAİL CEM KORKMAZ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Makine, Resim ve Konstrüksiyon (İ.Ö.) - 2. Sınıf ( %10 sayısı = 3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2144259003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ÖZGÜR COŞKUN YAŞAR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2144259032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SADİYE DANACIOĞLU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2144259029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BURHAN TOPÇU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6C2531" w:rsidRPr="00F7153B" w:rsidRDefault="006C2531" w:rsidP="006C253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C10D5A" w:rsidRDefault="00C10D5A" w:rsidP="00F7153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Mobilya Ve Dekorasyon (İ.Ö.) - 1. Sınıf ( %10 sayısı = 6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MUHAMMED MERTCAN TAŞKURT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ESAT CAN KOCABIYIK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KADİR SAMET OLGUN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ABDULLATİF KOCAKAYA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EGEMEN HAYTA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MELİH SARI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Mobilya Ve Dekorasyon (İ.Ö.) - 2. Sınıf ( %10 sayısı = 3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BEYTULLAH ARSLAN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2144287017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YUNUS KIR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CANER ÖZKAYA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lastRenderedPageBreak/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Otomotiv Teknolojisi (İ.Ö.) - 1. Sınıf ( %10 sayısı = 7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AHMET BAYDAR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2154255016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SABİTCAN ÖZKAN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SİNAN SARIKAYA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2154255010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ÖMER ORUÇ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BATUHAN AŞÇIOĞLU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2154255009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SEZER DURHAN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ALİ TAYFUN YILMAZ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2154255045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ÇAKMAK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Otomotiv Teknolojisi (İ.Ö.) - 2. Sınıf ( %10 sayısı = 5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CEREM GÜLER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2144255055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EMRAH PELİN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ONATCEM KARAKUŞ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MERT AVCUOĞLU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HASAN ÜRKMEZ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6C2531" w:rsidRDefault="00F7153B" w:rsidP="006C253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6C2531" w:rsidRPr="00F7153B" w:rsidRDefault="006C2531" w:rsidP="006C253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Tekstil Teknolojisi (İ.Ö.) - 1. Sınıf ( %10 sayısı = 1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2144256016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SENEM TUNA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0.95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F7153B" w:rsidRPr="00F7153B" w:rsidRDefault="00F7153B" w:rsidP="00F7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Tekstil Teknolojisi (İ.Ö.) - 2. Sınıf ( %10 sayısı = 1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F7153B" w:rsidRPr="00F7153B" w:rsidTr="00F7153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F7153B" w:rsidRPr="00F7153B" w:rsidTr="00F7153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2144256006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NAZLICAN BEYAZYOL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F7153B" w:rsidRPr="00F7153B" w:rsidRDefault="00F7153B" w:rsidP="00F71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F7153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2B1E76" w:rsidRDefault="00F7153B" w:rsidP="006C2531">
      <w:pPr>
        <w:spacing w:after="0" w:line="240" w:lineRule="auto"/>
      </w:pP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F7153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sectPr w:rsidR="002B1E76" w:rsidSect="00C10D5A">
      <w:pgSz w:w="11906" w:h="16838"/>
      <w:pgMar w:top="720" w:right="62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E3" w:rsidRDefault="002C60E3" w:rsidP="00C10D5A">
      <w:pPr>
        <w:spacing w:after="0" w:line="240" w:lineRule="auto"/>
      </w:pPr>
      <w:r>
        <w:separator/>
      </w:r>
    </w:p>
  </w:endnote>
  <w:endnote w:type="continuationSeparator" w:id="1">
    <w:p w:rsidR="002C60E3" w:rsidRDefault="002C60E3" w:rsidP="00C1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E3" w:rsidRDefault="002C60E3" w:rsidP="00C10D5A">
      <w:pPr>
        <w:spacing w:after="0" w:line="240" w:lineRule="auto"/>
      </w:pPr>
      <w:r>
        <w:separator/>
      </w:r>
    </w:p>
  </w:footnote>
  <w:footnote w:type="continuationSeparator" w:id="1">
    <w:p w:rsidR="002C60E3" w:rsidRDefault="002C60E3" w:rsidP="00C1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3B"/>
    <w:rsid w:val="002B1E76"/>
    <w:rsid w:val="002C60E3"/>
    <w:rsid w:val="006C2531"/>
    <w:rsid w:val="009215C0"/>
    <w:rsid w:val="00AA20EF"/>
    <w:rsid w:val="00B3466E"/>
    <w:rsid w:val="00C10D5A"/>
    <w:rsid w:val="00C13046"/>
    <w:rsid w:val="00E861FF"/>
    <w:rsid w:val="00F7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1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0D5A"/>
  </w:style>
  <w:style w:type="paragraph" w:styleId="Altbilgi">
    <w:name w:val="footer"/>
    <w:basedOn w:val="Normal"/>
    <w:link w:val="AltbilgiChar"/>
    <w:uiPriority w:val="99"/>
    <w:semiHidden/>
    <w:unhideWhenUsed/>
    <w:rsid w:val="00C1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KAFALI</dc:creator>
  <cp:lastModifiedBy>NKU</cp:lastModifiedBy>
  <cp:revision>5</cp:revision>
  <dcterms:created xsi:type="dcterms:W3CDTF">2016-01-27T14:26:00Z</dcterms:created>
  <dcterms:modified xsi:type="dcterms:W3CDTF">2016-01-29T13:39:00Z</dcterms:modified>
</cp:coreProperties>
</file>