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0A" w:rsidRDefault="005A5E3A" w:rsidP="002B0FA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u w:val="single"/>
          <w:shd w:val="clear" w:color="auto" w:fill="F7F7F9"/>
          <w:lang w:eastAsia="tr-TR"/>
        </w:rPr>
        <w:t>Teknik Bilimler Meslek Yüksekokulu 2016 - 2017 Güz Yarıyılı %10'a Girenler</w:t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</w:p>
    <w:p w:rsidR="005A5E3A" w:rsidRPr="005A5E3A" w:rsidRDefault="005A5E3A" w:rsidP="002B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5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Bilgisayar Programcılığı (İ.Ö.) - 1. Sınıf ( %10 sayısı = 5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2164257006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BERKAY ŞAHİN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2164257003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CİHAN SEVİL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2164257014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MERTCAN ŞAHİN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2164257023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ENES KURT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2164257025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MELEK YEŞİLYURT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</w:tbl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%10 Hak Kazanan Sayısı = 4 )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Bilgisayar Programcılığı (İ.Ö.) - 2. Sınıf ( %10 sayısı = 5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2154257015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MUHAMMET TALHA DURSUN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2154257006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ERHAN ÜNEL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2154257023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ASLI DÖNMEZ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2154257009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OKAN GÜLSEVİL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2154257002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MURAT ÖZDEMİR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</w:tbl>
    <w:p w:rsidR="005A5E3A" w:rsidRPr="002B0FA7" w:rsidRDefault="005A5E3A" w:rsidP="002B0F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5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Elektrik (İ.Ö.) - 1. Sınıf ( %10 sayısı = 5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2164252001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KADİR ACAR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2164252039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YUNUS AKPINAR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2164252003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ÇAĞATAY SUNA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2164252005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BEKTAŞ AKSOY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2164252006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SERHAT KIYAR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</w:tbl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3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Elektrik (İ.Ö.) - 2. Sınıf ( %10 sayısı = 5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2154252053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HAMDİ ŞİMŞEK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2154252006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MEHMET YILDIZ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2154252001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NAZIM YÜCEL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2154252011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MEHMET BECCE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2.41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2154252023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BARIŞ BAZ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2.35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</w:tbl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lastRenderedPageBreak/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2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Elektronik Teknolojisi (İ.Ö.) - 1. Sınıf ( %10 sayısı = 4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2164254008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SERCAN GÜNGÖR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2.43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2164254002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BURHAN UZHAN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2.27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2164254029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KEREM KESKİN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2.23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2164254017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COŞKUN FIRAT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shd w:val="clear" w:color="auto" w:fill="F7F7F9"/>
          <w:lang w:eastAsia="tr-TR"/>
        </w:rPr>
        <w:t>%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10 Hak Kazanan Sayısı = 2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Elektronik Teknolojisi (İ.Ö.) - 2. Sınıf ( %10 sayısı = 4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2154254011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MUHİTTİN CENGİZ ERDOĞAN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2154254001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SAMED ONUR ADALI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2154254801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ALİHAN ŞENCER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2154254019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CAN YILDIZ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2B0FA7" w:rsidRPr="005A5E3A" w:rsidRDefault="005A5E3A" w:rsidP="002B0FA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</w:p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4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Gıda Teknolojisi (İ.Ö.) - 1. Sınıf ( %10 sayısı = 9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2164260003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NAZLI ÖNDER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2164260090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SEDA NUR BOZTEPE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2164260022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MERVE ÇÜRÜKOĞLU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2.58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2164260009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DİLARA ÇANKAYA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2.30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2164260020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DUYGU ÇELEBİ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2164260056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ESRA ZEYNEP ADALI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2.30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2164260007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RABİA İŞCAN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2.30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2164260010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ESRANUR ÖZSOY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2.27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2164260023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BETÜL BİLGE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7B060A" w:rsidRDefault="005A5E3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7B060A" w:rsidRDefault="007B060A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lastRenderedPageBreak/>
        <w:br/>
      </w:r>
      <w:r w:rsidR="00DF613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%10 Hak Kazanan Sayısı = 3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Gıda Teknolojisi (İ.Ö.) - 2. Sınıf ( %10 sayısı = 8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2154260006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AYŞENUR ÖNCÜ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2154260009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MÜNİRE SUCİ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2154260026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TUĞBA ÇELEN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2154260004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EMİNE HİLAL ÖZ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2.81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2154260019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MİNE MUSLU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2.76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2154260078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ZEYNEP AKDEMİR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2154260016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TALİHA GÖZÜKARA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</w:p>
        </w:tc>
      </w:tr>
    </w:tbl>
    <w:p w:rsidR="002B0FA7" w:rsidRPr="005A5E3A" w:rsidRDefault="005A5E3A" w:rsidP="002B0FA7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</w:p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1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Kontrol ve Otomasyon Teknolojisi (İ.Ö.) - 1. Sınıf ( %10 sayısı = 4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2164261005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MUHARREM GÖRMÜŞ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2164261018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YAKUP DEMİR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2.45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2164261003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MERTCAN YILMAZ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2164261036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SUAT ÖZBAĞ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5A5E3A" w:rsidRPr="005A5E3A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0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Kontrol ve Otomasyon Teknolojisi (İ.Ö.) - 2. Sınıf ( %10 sayısı = 3</w:t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shd w:val="clear" w:color="auto" w:fill="F7F7F9"/>
          <w:lang w:eastAsia="tr-TR"/>
        </w:rPr>
        <w:t> </w:t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2B0FA7">
        <w:trPr>
          <w:trHeight w:val="313"/>
          <w:tblCellSpacing w:w="0" w:type="dxa"/>
        </w:trPr>
        <w:tc>
          <w:tcPr>
            <w:tcW w:w="508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2154261001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ONUR CEMAL PINARCI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2.49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2154261030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ANIL YILMAZ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1.96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2154261036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SADULLAH OCAK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1.91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2B0FA7" w:rsidRDefault="002B0FA7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2B0FA7" w:rsidRDefault="002B0FA7" w:rsidP="005A5E3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</w:pPr>
    </w:p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0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Makine (İ.Ö.) - 1. Sınıf ( %10 sayısı = 5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2164258001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ÖMER KILIÇEL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2164258033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GÖKBERK HOŞ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2.00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2164258006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İBRAHİM GÜR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2164258031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YUSUF SUNGUR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1.93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2164258007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KEMAL AKGÜN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1.87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5A5E3A" w:rsidRPr="002B0FA7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lastRenderedPageBreak/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1 </w:t>
      </w:r>
      <w:proofErr w:type="gramStart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Makine (İ.Ö.) - 2. Sınıf ( %10 sayısı = 5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2B0FA7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2154258023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OKTAY KİRAZ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2B0FA7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2B0FA7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2154258025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EMİRCAN KARYAĞIŞ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2154258003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GÖKHAN AYDEYER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2154258001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YUNUS ELÜSTÜ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2154258058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SERVER TUĞCU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5A5E3A" w:rsidRPr="007B060A" w:rsidRDefault="005A5E3A" w:rsidP="007B0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3 </w:t>
      </w:r>
      <w:proofErr w:type="gramStart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Makine, Resim ve Konstrüksiyon (İ.Ö.) - 1. Sınıf ( %10 sayısı = 3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2164259016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BERDAN KARAKAŞ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2164259004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SAİT SAMET SEREN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2164259026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ALPASLAN KÖROĞLU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</w:tbl>
    <w:p w:rsidR="005A5E3A" w:rsidRPr="007B060A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1 </w:t>
      </w:r>
      <w:proofErr w:type="gramStart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Makine, Resim ve Konstrüksiyon (İ.Ö.) - 2. Sınıf ( %10 sayısı = 2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2154259029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UFUK AYDINDAĞ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2154259016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İSMAİL CEM KORKMAZ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5A5E3A" w:rsidRPr="007B060A" w:rsidRDefault="005A5E3A" w:rsidP="007B06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1 </w:t>
      </w:r>
      <w:proofErr w:type="gramStart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Mobilya Ve Dekorasyon (İ.Ö.) - 1. Sınıf ( %10 sayısı = 3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2164287001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CANSU ESE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2164287004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BÜŞRA AKBAYIR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2164287007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DOĞAN ÖZCAN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2.27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5A5E3A" w:rsidRPr="007B060A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1 </w:t>
      </w:r>
      <w:proofErr w:type="gramStart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Mobilya Ve Dekorasyon (İ.Ö.) - 2. Sınıf ( %10 sayısı = 3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2154287008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MUHAMMED MERTCAN TAŞKURT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2154287017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BUĞRA AYDIN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2154287801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GÖKBERK GÖLGE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2154287042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KADİR GÜL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5A5E3A" w:rsidRPr="007B060A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lastRenderedPageBreak/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2 </w:t>
      </w:r>
      <w:proofErr w:type="gramStart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Otomotiv Teknolojisi (İ.Ö.) - 1. Sınıf ( %10 sayısı = 5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2164255009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FATİH COŞKUN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2164255002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BERKAY TÜLÜBAŞ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2.43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2164255008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BURAK SİRGÜVEÇ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2.35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2164255023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EMRAH ÇEVİK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2.18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2164255010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YUSUF UÇAN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2.00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5A5E3A" w:rsidRPr="007B060A" w:rsidRDefault="005A5E3A" w:rsidP="005A5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 xml:space="preserve">%10 Hak Kazanan Sayısı = 2 </w:t>
      </w:r>
      <w:proofErr w:type="gramStart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)</w:t>
      </w:r>
      <w:proofErr w:type="gramEnd"/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Otomotiv Teknolojisi (İ.Ö.) - 2. Sınıf ( %10 sayısı = 5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shd w:val="clear" w:color="auto" w:fill="F7F7F9"/>
          <w:lang w:eastAsia="tr-TR"/>
        </w:rPr>
        <w:t> </w:t>
      </w:r>
      <w:r w:rsidRPr="007B060A">
        <w:rPr>
          <w:rFonts w:ascii="Arial" w:eastAsia="Times New Roman" w:hAnsi="Arial" w:cs="Arial"/>
          <w:b/>
          <w:bCs/>
          <w:color w:val="FF0000"/>
          <w:sz w:val="19"/>
          <w:szCs w:val="19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8"/>
        <w:gridCol w:w="1500"/>
        <w:gridCol w:w="4742"/>
        <w:gridCol w:w="2250"/>
        <w:gridCol w:w="1500"/>
      </w:tblGrid>
      <w:tr w:rsidR="005A5E3A" w:rsidRPr="005A5E3A" w:rsidTr="005A5E3A">
        <w:trPr>
          <w:trHeight w:val="313"/>
          <w:tblCellSpacing w:w="0" w:type="dxa"/>
        </w:trPr>
        <w:tc>
          <w:tcPr>
            <w:tcW w:w="3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2154255801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ALPER AYDIN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2154255003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SİNAN SARIKAYA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2154255009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SEZER DURHAN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0F4F3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proofErr w:type="gramStart"/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2154255802</w:t>
            </w:r>
            <w:proofErr w:type="gramEnd"/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BURAK METİNER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2.64</w:t>
            </w:r>
          </w:p>
        </w:tc>
        <w:tc>
          <w:tcPr>
            <w:tcW w:w="0" w:type="auto"/>
            <w:shd w:val="clear" w:color="auto" w:fill="F0F4F3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5A5E3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5A5E3A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5A5E3A" w:rsidRPr="005A5E3A" w:rsidTr="005A5E3A">
        <w:trPr>
          <w:trHeight w:val="313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235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2154255804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AHMET SIRACA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FFFFF"/>
            <w:tcMar>
              <w:top w:w="31" w:type="dxa"/>
              <w:left w:w="235" w:type="dxa"/>
              <w:right w:w="31" w:type="dxa"/>
            </w:tcMar>
            <w:vAlign w:val="center"/>
            <w:hideMark/>
          </w:tcPr>
          <w:p w:rsidR="005A5E3A" w:rsidRPr="007B060A" w:rsidRDefault="005A5E3A" w:rsidP="005A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</w:pPr>
            <w:r w:rsidRPr="007B060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tr-TR"/>
              </w:rPr>
              <w:t>KAZANDI</w:t>
            </w:r>
          </w:p>
        </w:tc>
      </w:tr>
    </w:tbl>
    <w:p w:rsidR="005B7D3A" w:rsidRDefault="005A5E3A" w:rsidP="007B060A">
      <w:pPr>
        <w:spacing w:after="0" w:line="240" w:lineRule="auto"/>
      </w:pP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  <w:r w:rsidRPr="005A5E3A">
        <w:rPr>
          <w:rFonts w:ascii="Arial" w:eastAsia="Times New Roman" w:hAnsi="Arial" w:cs="Arial"/>
          <w:b/>
          <w:bCs/>
          <w:color w:val="0000FF"/>
          <w:sz w:val="19"/>
          <w:szCs w:val="19"/>
          <w:lang w:eastAsia="tr-TR"/>
        </w:rPr>
        <w:br/>
      </w:r>
    </w:p>
    <w:sectPr w:rsidR="005B7D3A" w:rsidSect="005B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E3A"/>
    <w:rsid w:val="002B0FA7"/>
    <w:rsid w:val="005021B3"/>
    <w:rsid w:val="005A5E3A"/>
    <w:rsid w:val="005B7D3A"/>
    <w:rsid w:val="007B060A"/>
    <w:rsid w:val="00DC0597"/>
    <w:rsid w:val="00D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KAFALI</dc:creator>
  <cp:lastModifiedBy>tbmyo</cp:lastModifiedBy>
  <cp:revision>4</cp:revision>
  <dcterms:created xsi:type="dcterms:W3CDTF">2017-02-02T08:59:00Z</dcterms:created>
  <dcterms:modified xsi:type="dcterms:W3CDTF">2017-02-02T09:06:00Z</dcterms:modified>
</cp:coreProperties>
</file>