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7F17B5" w:rsidRPr="00C41BE7" w14:paraId="3BC7B54E" w14:textId="77777777" w:rsidTr="00BE6D7A">
        <w:trPr>
          <w:trHeight w:val="322"/>
        </w:trPr>
        <w:tc>
          <w:tcPr>
            <w:tcW w:w="9528" w:type="dxa"/>
          </w:tcPr>
          <w:p w14:paraId="510A77A7" w14:textId="77777777" w:rsidR="007F17B5" w:rsidRPr="00C41BE7" w:rsidRDefault="007F17B5" w:rsidP="00BE6D7A">
            <w:pPr>
              <w:spacing w:after="0" w:line="240" w:lineRule="auto"/>
              <w:ind w:left="339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C41BE7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  <w:t>Tezli Yüksek Lisans programını azami sürede (6 yarıyıl) tamamlayamadığı için ‘’</w:t>
            </w:r>
            <w:r w:rsidRPr="00C41BE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TNKÜ Fen Bilimleri Enstitüsü Eğitim-Öğretim ve Sınav Yönergesinin'' Madde 19-(1b) uyarınca ilişiği kesilecek öğrenci listesi.</w:t>
            </w:r>
          </w:p>
          <w:p w14:paraId="199D1F55" w14:textId="77777777" w:rsidR="007F17B5" w:rsidRPr="00C41BE7" w:rsidRDefault="007F17B5" w:rsidP="00BE6D7A">
            <w:pPr>
              <w:spacing w:after="0" w:line="240" w:lineRule="auto"/>
              <w:ind w:left="339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</w:tbl>
    <w:p w14:paraId="7783385D" w14:textId="77777777" w:rsidR="007F17B5" w:rsidRPr="00C41BE7" w:rsidRDefault="007F17B5" w:rsidP="007F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2126"/>
        <w:gridCol w:w="2693"/>
      </w:tblGrid>
      <w:tr w:rsidR="00C17DA9" w:rsidRPr="00C41BE7" w14:paraId="0AFF7C20" w14:textId="77777777" w:rsidTr="00C17DA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F7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S.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9B9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87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Ad- </w:t>
            </w: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77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Anabilim Dalı</w:t>
            </w:r>
          </w:p>
        </w:tc>
      </w:tr>
      <w:tr w:rsidR="00C17DA9" w:rsidRPr="00C41BE7" w14:paraId="5A60BC6E" w14:textId="77777777" w:rsidTr="00C17DA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7B1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206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1168108601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73E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HÜ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KO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E52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Bahçe Bitkileri (YL</w:t>
            </w:r>
          </w:p>
        </w:tc>
      </w:tr>
      <w:tr w:rsidR="00C17DA9" w:rsidRPr="00C41BE7" w14:paraId="4550396F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79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182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1188132104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E0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HA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CA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79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Bilgisayar Mühendisliği (YL)</w:t>
            </w:r>
          </w:p>
        </w:tc>
      </w:tr>
      <w:tr w:rsidR="00C17DA9" w:rsidRPr="00C41BE7" w14:paraId="18A6FF0B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C41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6C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1188132105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0A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ÜN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YI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F6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Bilgisayar Mühendisliği (YL)</w:t>
            </w:r>
          </w:p>
        </w:tc>
      </w:tr>
      <w:tr w:rsidR="00C17DA9" w:rsidRPr="00C41BE7" w14:paraId="613FD944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C3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478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1188132111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9EA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AY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C9E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Bilgisayar Mühendisliği (YL)</w:t>
            </w:r>
          </w:p>
        </w:tc>
      </w:tr>
      <w:tr w:rsidR="00C17DA9" w:rsidRPr="00C41BE7" w14:paraId="7B55192B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0C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B6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1118126121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2D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BU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FF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Biyosistem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Mühendisliği (YL)</w:t>
            </w:r>
          </w:p>
        </w:tc>
      </w:tr>
      <w:tr w:rsidR="00C17DA9" w:rsidRPr="00C41BE7" w14:paraId="7A68B0A0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05A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39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1148126155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F62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AH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ŞÜ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BA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DC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Biyosistem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Mühendisliği (YL)</w:t>
            </w:r>
          </w:p>
        </w:tc>
      </w:tr>
      <w:tr w:rsidR="00C17DA9" w:rsidRPr="00C41BE7" w14:paraId="3E094697" w14:textId="77777777" w:rsidTr="00C17DA9">
        <w:trPr>
          <w:trHeight w:val="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57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2B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1168111152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9AE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SA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5D8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Tarım Ekonomisi (YL)</w:t>
            </w:r>
          </w:p>
        </w:tc>
      </w:tr>
      <w:tr w:rsidR="00C17DA9" w:rsidRPr="00C41BE7" w14:paraId="4656F22E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63A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A9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1168111159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43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NE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06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Tarım Ekonomisi (YL)</w:t>
            </w:r>
          </w:p>
        </w:tc>
      </w:tr>
      <w:tr w:rsidR="00C17DA9" w:rsidRPr="00C41BE7" w14:paraId="29702F14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8F8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5C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1168131108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35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42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Tarımsal </w:t>
            </w: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Biyoteknoloji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(YL)</w:t>
            </w:r>
          </w:p>
        </w:tc>
      </w:tr>
      <w:tr w:rsidR="00C17DA9" w:rsidRPr="00C41BE7" w14:paraId="0D2E84E5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DC2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DD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75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MU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ÖZ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E0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Tarla Bitkileri (YL)</w:t>
            </w:r>
          </w:p>
        </w:tc>
      </w:tr>
      <w:tr w:rsidR="00C17DA9" w:rsidRPr="00C41BE7" w14:paraId="6AD25EC2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85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EC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D49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FE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DU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952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Tarım Ekonomisi (YL)</w:t>
            </w:r>
          </w:p>
        </w:tc>
      </w:tr>
      <w:tr w:rsidR="00C17DA9" w:rsidRPr="00C41BE7" w14:paraId="0270171E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13A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58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1178115155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CB7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DÖ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B51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Gıda Mühendisliği (YL)</w:t>
            </w:r>
          </w:p>
        </w:tc>
      </w:tr>
      <w:tr w:rsidR="00C17DA9" w:rsidRPr="00C41BE7" w14:paraId="36250233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6B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90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1178116107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B3F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HA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AT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4BA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Zootekni (YL)</w:t>
            </w:r>
          </w:p>
        </w:tc>
      </w:tr>
      <w:tr w:rsidR="00C17DA9" w:rsidRPr="00C41BE7" w14:paraId="41046CC9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2F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24C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1178116154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7F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YA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YI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B7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Zootekni (YL)</w:t>
            </w:r>
          </w:p>
        </w:tc>
      </w:tr>
      <w:tr w:rsidR="00C17DA9" w:rsidRPr="00C41BE7" w14:paraId="4E59BA33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D4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F1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1178116158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D5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MU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KI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A9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Zootekni (YL)</w:t>
            </w:r>
          </w:p>
        </w:tc>
      </w:tr>
      <w:tr w:rsidR="00C17DA9" w:rsidRPr="00C41BE7" w14:paraId="1061CE70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307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A4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1178116162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F85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SA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29E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Zootekni (YL)</w:t>
            </w:r>
          </w:p>
        </w:tc>
      </w:tr>
      <w:tr w:rsidR="00C17DA9" w:rsidRPr="00C41BE7" w14:paraId="6904D1CB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F0E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0B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1178118104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70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EL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NU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TE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94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İnşaat Mühendisliği (YL)</w:t>
            </w:r>
          </w:p>
        </w:tc>
      </w:tr>
      <w:tr w:rsidR="00C17DA9" w:rsidRPr="00C41BE7" w14:paraId="34CBD3FE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8E9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FA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1178118155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61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RA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PU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4F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İnşaat Mühendisliği (YL)</w:t>
            </w:r>
          </w:p>
        </w:tc>
      </w:tr>
      <w:tr w:rsidR="00C17DA9" w:rsidRPr="00C41BE7" w14:paraId="58260D93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6E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8C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1178119102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48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KÜ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D97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Peyzaj Mimarlığı (YL</w:t>
            </w:r>
          </w:p>
        </w:tc>
      </w:tr>
      <w:tr w:rsidR="00C17DA9" w:rsidRPr="00C41BE7" w14:paraId="5687F064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F12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2A3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B29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HA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Dİ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O****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72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Çevre Mühendisliği (YL)</w:t>
            </w:r>
          </w:p>
        </w:tc>
      </w:tr>
      <w:tr w:rsidR="00C17DA9" w:rsidRPr="00C41BE7" w14:paraId="232D1068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33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F1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1178126110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137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AH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HA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ÇA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12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Biyosistem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Mühendisliği (YL)</w:t>
            </w:r>
          </w:p>
        </w:tc>
      </w:tr>
      <w:tr w:rsidR="00C17DA9" w:rsidRPr="00C41BE7" w14:paraId="70A40A42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EA8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15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1178130101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3D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BA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D89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Endüstri Mühendisliği (YL)</w:t>
            </w:r>
          </w:p>
        </w:tc>
      </w:tr>
      <w:tr w:rsidR="00C17DA9" w:rsidRPr="00C41BE7" w14:paraId="56862255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B0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EB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37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İB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ET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**** 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AR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829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Bitki Koruma (YL)</w:t>
            </w:r>
          </w:p>
        </w:tc>
      </w:tr>
      <w:tr w:rsidR="00C17DA9" w:rsidRPr="00C41BE7" w14:paraId="1B761422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AA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EFE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1188110103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447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ÖZ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EA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Tarla Bitkileri (YL)</w:t>
            </w:r>
          </w:p>
        </w:tc>
      </w:tr>
      <w:tr w:rsidR="00C17DA9" w:rsidRPr="00C41BE7" w14:paraId="2B5B97B9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51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0A3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1188111101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72AC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8F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Tarım Ekonomisi (YL)</w:t>
            </w:r>
          </w:p>
        </w:tc>
      </w:tr>
      <w:tr w:rsidR="00C17DA9" w:rsidRPr="00C41BE7" w14:paraId="3ACDF59B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EC2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E6A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1188115110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EC1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HA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83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Gıda Mühendisliği (YL)</w:t>
            </w:r>
          </w:p>
        </w:tc>
      </w:tr>
      <w:tr w:rsidR="00C17DA9" w:rsidRPr="00C41BE7" w14:paraId="5A8CAB50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6A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1E4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1188117105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B8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AN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TE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96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Makine Mühendisliği (YL)</w:t>
            </w:r>
          </w:p>
        </w:tc>
      </w:tr>
      <w:tr w:rsidR="00C17DA9" w:rsidRPr="00C41BE7" w14:paraId="139CAE31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C0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5F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1188118105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548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EF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ER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1B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İnşaat Mühendisliği (YL)</w:t>
            </w:r>
          </w:p>
        </w:tc>
      </w:tr>
      <w:tr w:rsidR="00C17DA9" w:rsidRPr="00C41BE7" w14:paraId="23133F29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877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60D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1188118106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E46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OS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CÜ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**** 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ER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D32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İnşaat Mühendisliği (YL)</w:t>
            </w:r>
          </w:p>
        </w:tc>
      </w:tr>
      <w:tr w:rsidR="00C17DA9" w:rsidRPr="00C41BE7" w14:paraId="4DAC6B2B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5BF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FAA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1188126102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6FB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AS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3D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Biyosistem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Mühendisliği (YL)</w:t>
            </w:r>
          </w:p>
        </w:tc>
      </w:tr>
      <w:tr w:rsidR="00C17DA9" w:rsidRPr="00C41BE7" w14:paraId="7A2F8FCC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925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93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1198122102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418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İS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TA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*** 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Mİ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A7B9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Tekstil Mühendisliği (YL)</w:t>
            </w:r>
          </w:p>
        </w:tc>
      </w:tr>
      <w:tr w:rsidR="00C17DA9" w:rsidRPr="00C41BE7" w14:paraId="79462F1F" w14:textId="77777777" w:rsidTr="00C17DA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C40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4F89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1198126108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FBA8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FU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GÜ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169" w14:textId="77777777" w:rsidR="00C17DA9" w:rsidRPr="00C41BE7" w:rsidRDefault="00C17DA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Biyosistem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Mühendisliği (YL)</w:t>
            </w:r>
          </w:p>
        </w:tc>
      </w:tr>
    </w:tbl>
    <w:p w14:paraId="37C14877" w14:textId="77777777" w:rsidR="001E6DB4" w:rsidRDefault="001E6DB4"/>
    <w:sectPr w:rsidR="001E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B5"/>
    <w:rsid w:val="001E6DB4"/>
    <w:rsid w:val="006A4B95"/>
    <w:rsid w:val="007F17B5"/>
    <w:rsid w:val="00C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A76F"/>
  <w15:chartTrackingRefBased/>
  <w15:docId w15:val="{DF0A6BCA-F0E9-400A-941C-98E6E8E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B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2021-09-29T07:06:00Z</dcterms:created>
  <dcterms:modified xsi:type="dcterms:W3CDTF">2021-09-29T07:06:00Z</dcterms:modified>
</cp:coreProperties>
</file>