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B5" w:rsidRPr="002D261D" w:rsidRDefault="00435F3C" w:rsidP="0079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1D">
        <w:rPr>
          <w:rFonts w:ascii="Times New Roman" w:hAnsi="Times New Roman" w:cs="Times New Roman"/>
          <w:b/>
          <w:sz w:val="24"/>
          <w:szCs w:val="24"/>
        </w:rPr>
        <w:t>TEKİRDAĞ NAMIK KE</w:t>
      </w:r>
      <w:r w:rsidR="008370BF">
        <w:rPr>
          <w:rFonts w:ascii="Times New Roman" w:hAnsi="Times New Roman" w:cs="Times New Roman"/>
          <w:b/>
          <w:sz w:val="24"/>
          <w:szCs w:val="24"/>
        </w:rPr>
        <w:t>MAL ÜNİVERSİ</w:t>
      </w:r>
      <w:r w:rsidR="00EE33B6">
        <w:rPr>
          <w:rFonts w:ascii="Times New Roman" w:hAnsi="Times New Roman" w:cs="Times New Roman"/>
          <w:b/>
          <w:sz w:val="24"/>
          <w:szCs w:val="24"/>
        </w:rPr>
        <w:t>TESİ SARAY MYO BAHAR DÖNEMİ BÜTÜNLEME</w:t>
      </w:r>
      <w:r w:rsidRPr="002D261D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W w:w="12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4110"/>
        <w:gridCol w:w="1701"/>
        <w:gridCol w:w="1560"/>
        <w:gridCol w:w="1275"/>
        <w:gridCol w:w="2127"/>
      </w:tblGrid>
      <w:tr w:rsidR="00793D0D" w:rsidTr="00793D0D">
        <w:trPr>
          <w:trHeight w:val="531"/>
          <w:jc w:val="center"/>
        </w:trPr>
        <w:tc>
          <w:tcPr>
            <w:tcW w:w="1855" w:type="dxa"/>
          </w:tcPr>
          <w:p w:rsidR="00793D0D" w:rsidRPr="00435F3C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4110" w:type="dxa"/>
          </w:tcPr>
          <w:p w:rsidR="00793D0D" w:rsidRPr="00435F3C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793D0D" w:rsidRPr="00435F3C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793D0D" w:rsidRPr="00435F3C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793D0D" w:rsidRPr="00435F3C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793D0D" w:rsidRPr="00435F3C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793D0D" w:rsidTr="00793D0D">
        <w:trPr>
          <w:trHeight w:val="220"/>
          <w:jc w:val="center"/>
        </w:trPr>
        <w:tc>
          <w:tcPr>
            <w:tcW w:w="1855" w:type="dxa"/>
            <w:shd w:val="clear" w:color="auto" w:fill="F7CAAC" w:themeFill="accent2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706BDF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1">
              <w:rPr>
                <w:rFonts w:ascii="Times New Roman" w:hAnsi="Times New Roman" w:cs="Times New Roman"/>
                <w:sz w:val="20"/>
                <w:szCs w:val="20"/>
              </w:rPr>
              <w:t>Ölçme Bilgisi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793D0D" w:rsidRPr="00E60C04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793D0D" w:rsidRPr="00E60C04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793D0D" w:rsidRPr="0028734B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432E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A47F9" w:rsidTr="00793D0D">
        <w:trPr>
          <w:trHeight w:val="220"/>
          <w:jc w:val="center"/>
        </w:trPr>
        <w:tc>
          <w:tcPr>
            <w:tcW w:w="1855" w:type="dxa"/>
            <w:shd w:val="clear" w:color="auto" w:fill="F7CAAC" w:themeFill="accent2" w:themeFillTint="66"/>
          </w:tcPr>
          <w:p w:rsidR="00AA47F9" w:rsidRPr="00706BDF" w:rsidRDefault="00AA47F9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7F9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AA47F9" w:rsidRPr="00AA4E71" w:rsidRDefault="00AA47F9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Kalite Güvence ve Standardizasyon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AA47F9" w:rsidRDefault="00AA47F9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AA47F9" w:rsidRDefault="00AA47F9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AA47F9" w:rsidRDefault="00AA47F9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AA47F9" w:rsidRPr="00432E2D" w:rsidRDefault="00AA47F9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20"/>
          <w:jc w:val="center"/>
        </w:trPr>
        <w:tc>
          <w:tcPr>
            <w:tcW w:w="1855" w:type="dxa"/>
            <w:shd w:val="clear" w:color="auto" w:fill="F7CAAC" w:themeFill="accent2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706BDF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25">
              <w:rPr>
                <w:rFonts w:ascii="Times New Roman" w:hAnsi="Times New Roman" w:cs="Times New Roman"/>
                <w:sz w:val="20"/>
                <w:szCs w:val="20"/>
              </w:rPr>
              <w:t>Matematik II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793D0D" w:rsidRPr="00E60C04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793D0D" w:rsidRPr="00E60C04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793D0D" w:rsidRPr="0028734B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432E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20"/>
          <w:jc w:val="center"/>
        </w:trPr>
        <w:tc>
          <w:tcPr>
            <w:tcW w:w="1855" w:type="dxa"/>
            <w:shd w:val="clear" w:color="auto" w:fill="F7CAAC" w:themeFill="accent2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706BDF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1">
              <w:rPr>
                <w:rFonts w:ascii="Times New Roman" w:hAnsi="Times New Roman" w:cs="Times New Roman"/>
                <w:sz w:val="20"/>
                <w:szCs w:val="20"/>
              </w:rPr>
              <w:t>Temel Bilişim Tek</w:t>
            </w:r>
            <w:r w:rsidR="001F5A7D">
              <w:rPr>
                <w:rFonts w:ascii="Times New Roman" w:hAnsi="Times New Roman" w:cs="Times New Roman"/>
                <w:sz w:val="20"/>
                <w:szCs w:val="20"/>
              </w:rPr>
              <w:t>nolojileri II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793D0D" w:rsidRPr="00E60C04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793D0D" w:rsidRPr="00E60C04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793D0D" w:rsidRPr="0028734B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432E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20"/>
          <w:jc w:val="center"/>
        </w:trPr>
        <w:tc>
          <w:tcPr>
            <w:tcW w:w="1855" w:type="dxa"/>
            <w:shd w:val="clear" w:color="auto" w:fill="F7CAAC" w:themeFill="accent2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ECD">
              <w:rPr>
                <w:rFonts w:ascii="Times New Roman" w:hAnsi="Times New Roman" w:cs="Times New Roman"/>
                <w:sz w:val="20"/>
                <w:szCs w:val="20"/>
              </w:rPr>
              <w:t>Medeni Hukuk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793D0D" w:rsidRPr="00E60C04" w:rsidRDefault="002D02F5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793D0D" w:rsidRPr="00E60C04" w:rsidRDefault="002D02F5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793D0D" w:rsidRPr="0028734B" w:rsidRDefault="002D02F5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20"/>
          <w:jc w:val="center"/>
        </w:trPr>
        <w:tc>
          <w:tcPr>
            <w:tcW w:w="1855" w:type="dxa"/>
            <w:shd w:val="clear" w:color="auto" w:fill="F7CAAC" w:themeFill="accent2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706BDF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7">
              <w:rPr>
                <w:rFonts w:ascii="Times New Roman" w:hAnsi="Times New Roman" w:cs="Times New Roman"/>
                <w:sz w:val="20"/>
                <w:szCs w:val="20"/>
              </w:rPr>
              <w:t>Tapu Mevzuatı II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793D0D" w:rsidRPr="00E60C04" w:rsidRDefault="002D02F5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793D0D" w:rsidRPr="00E60C04" w:rsidRDefault="002D02F5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793D0D" w:rsidRPr="0028734B" w:rsidRDefault="002D02F5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432E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20"/>
          <w:jc w:val="center"/>
        </w:trPr>
        <w:tc>
          <w:tcPr>
            <w:tcW w:w="1855" w:type="dxa"/>
            <w:shd w:val="clear" w:color="auto" w:fill="F7CAAC" w:themeFill="accent2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706BDF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793D0D" w:rsidRPr="005C5890" w:rsidRDefault="001F5A7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Tapu Sicil Uygulamaları </w:t>
            </w:r>
            <w:r w:rsidR="00793D0D" w:rsidRPr="002D261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793D0D" w:rsidRPr="00E60C04" w:rsidRDefault="002D02F5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793D0D" w:rsidRPr="00E60C04" w:rsidRDefault="002D02F5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793D0D" w:rsidRPr="0028734B" w:rsidRDefault="002D02F5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432E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64117" w:rsidTr="0026029F">
        <w:trPr>
          <w:trHeight w:val="368"/>
          <w:jc w:val="center"/>
        </w:trPr>
        <w:tc>
          <w:tcPr>
            <w:tcW w:w="1855" w:type="dxa"/>
            <w:shd w:val="clear" w:color="auto" w:fill="F7CAAC" w:themeFill="accent2" w:themeFillTint="66"/>
          </w:tcPr>
          <w:p w:rsidR="00864117" w:rsidRDefault="00864117" w:rsidP="00793D0D">
            <w:pPr>
              <w:spacing w:after="0" w:line="240" w:lineRule="auto"/>
              <w:jc w:val="center"/>
            </w:pPr>
            <w:r w:rsidRPr="00706BDF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864117" w:rsidRDefault="00864117" w:rsidP="0079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Araştırma Yön</w:t>
            </w:r>
            <w:r w:rsidR="001F5A7D">
              <w:rPr>
                <w:rFonts w:ascii="Times New Roman" w:hAnsi="Times New Roman" w:cs="Times New Roman"/>
                <w:sz w:val="20"/>
                <w:szCs w:val="20"/>
              </w:rPr>
              <w:t>tem Teknikleri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117" w:rsidRPr="005C5890" w:rsidRDefault="00864117" w:rsidP="0079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D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6663" w:type="dxa"/>
            <w:gridSpan w:val="4"/>
            <w:shd w:val="clear" w:color="auto" w:fill="F7CAAC" w:themeFill="accent2" w:themeFillTint="66"/>
          </w:tcPr>
          <w:p w:rsidR="00864117" w:rsidRDefault="00B068A2" w:rsidP="00793D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Teslim Tarihi ve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Saati : 07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.07</w:t>
            </w:r>
            <w:r w:rsidR="00864117">
              <w:rPr>
                <w:rFonts w:ascii="Times New Roman" w:hAnsi="Times New Roman" w:cs="Times New Roman"/>
                <w:b/>
                <w:sz w:val="20"/>
                <w:szCs w:val="20"/>
              </w:rPr>
              <w:t>.2023 17:30</w:t>
            </w:r>
          </w:p>
        </w:tc>
      </w:tr>
      <w:tr w:rsidR="00793D0D" w:rsidTr="00793D0D">
        <w:trPr>
          <w:trHeight w:val="368"/>
          <w:jc w:val="center"/>
        </w:trPr>
        <w:tc>
          <w:tcPr>
            <w:tcW w:w="1855" w:type="dxa"/>
            <w:shd w:val="clear" w:color="auto" w:fill="F7CAAC" w:themeFill="accent2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706BDF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793D0D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793D0D" w:rsidRPr="00E60C04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08.07.2023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793D0D" w:rsidRPr="00E60C04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793D0D" w:rsidRPr="0028734B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793D0D" w:rsidRPr="00432E2D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62"/>
          <w:jc w:val="center"/>
        </w:trPr>
        <w:tc>
          <w:tcPr>
            <w:tcW w:w="1855" w:type="dxa"/>
            <w:shd w:val="clear" w:color="auto" w:fill="F7CAAC" w:themeFill="accent2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706BDF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793D0D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793D0D" w:rsidRPr="00E60C04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09.07.2023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793D0D" w:rsidRPr="00E60C04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793D0D" w:rsidRPr="0028734B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793D0D" w:rsidRPr="00432E2D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56"/>
          <w:jc w:val="center"/>
        </w:trPr>
        <w:tc>
          <w:tcPr>
            <w:tcW w:w="1855" w:type="dxa"/>
            <w:shd w:val="clear" w:color="auto" w:fill="F7CAAC" w:themeFill="accent2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706BDF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793D0D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İnkılapları II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793D0D" w:rsidRPr="00E60C04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09.07.2023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793D0D" w:rsidRPr="00E60C04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793D0D" w:rsidRPr="0028734B" w:rsidRDefault="0026029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793D0D" w:rsidRPr="00432E2D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617B" w:rsidTr="0026029F">
        <w:trPr>
          <w:trHeight w:val="256"/>
          <w:jc w:val="center"/>
        </w:trPr>
        <w:tc>
          <w:tcPr>
            <w:tcW w:w="1855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4110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793D0D" w:rsidTr="00793D0D">
        <w:trPr>
          <w:trHeight w:val="216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F52D2E">
              <w:rPr>
                <w:rFonts w:ascii="Times New Roman" w:hAnsi="Times New Roman" w:cs="Times New Roman"/>
                <w:sz w:val="20"/>
                <w:szCs w:val="20"/>
              </w:rPr>
              <w:t>Tapu ve Kadastro II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793D0D" w:rsidRPr="005C5890" w:rsidRDefault="00434B4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5C7">
              <w:rPr>
                <w:rFonts w:ascii="Times New Roman" w:hAnsi="Times New Roman" w:cs="Times New Roman"/>
                <w:sz w:val="20"/>
                <w:szCs w:val="20"/>
              </w:rPr>
              <w:t>Eşya Hukuku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93D0D" w:rsidRPr="00E60C04" w:rsidRDefault="002F5531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793D0D" w:rsidRPr="00E60C04" w:rsidRDefault="00434B4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793D0D" w:rsidRPr="008A5B5E" w:rsidRDefault="00434B4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4935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40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F52D2E">
              <w:rPr>
                <w:rFonts w:ascii="Times New Roman" w:hAnsi="Times New Roman" w:cs="Times New Roman"/>
                <w:sz w:val="20"/>
                <w:szCs w:val="20"/>
              </w:rPr>
              <w:t>Tapu ve Kadastro II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793D0D" w:rsidRPr="005C5890" w:rsidRDefault="001F5A7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Coğrafi Bilgi Sistemleri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93D0D" w:rsidRPr="00E60C04" w:rsidRDefault="00434B4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793D0D" w:rsidRPr="00E60C04" w:rsidRDefault="00434B4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793D0D" w:rsidRPr="008A5B5E" w:rsidRDefault="00434B4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731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16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890">
              <w:rPr>
                <w:rFonts w:ascii="Times New Roman" w:hAnsi="Times New Roman" w:cs="Times New Roman"/>
                <w:sz w:val="20"/>
                <w:szCs w:val="20"/>
              </w:rPr>
              <w:t>Tapu ve Kadastro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ECD">
              <w:rPr>
                <w:rFonts w:ascii="Times New Roman" w:hAnsi="Times New Roman" w:cs="Times New Roman"/>
                <w:sz w:val="20"/>
                <w:szCs w:val="20"/>
              </w:rPr>
              <w:t>Kadastro II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93D0D" w:rsidRPr="00E60C04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793D0D" w:rsidRPr="00E60C04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793D0D" w:rsidRPr="008A5B5E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112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F52D2E">
              <w:rPr>
                <w:rFonts w:ascii="Times New Roman" w:hAnsi="Times New Roman" w:cs="Times New Roman"/>
                <w:sz w:val="20"/>
                <w:szCs w:val="20"/>
              </w:rPr>
              <w:t>Tapu ve Kadastro II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793D0D" w:rsidRPr="005C5890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Miras Hukuku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93D0D" w:rsidRPr="00E60C04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04.07</w:t>
            </w:r>
            <w:r w:rsidR="00793D0D" w:rsidRPr="00E05B98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793D0D" w:rsidRPr="00E60C04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793D0D" w:rsidRPr="008A5B5E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731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61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F52D2E">
              <w:rPr>
                <w:rFonts w:ascii="Times New Roman" w:hAnsi="Times New Roman" w:cs="Times New Roman"/>
                <w:sz w:val="20"/>
                <w:szCs w:val="20"/>
              </w:rPr>
              <w:t>Tapu ve Kadastro II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793D0D" w:rsidRPr="005C5890" w:rsidRDefault="009208D4" w:rsidP="001F5A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Vergi Mev</w:t>
            </w:r>
            <w:r w:rsidR="001F5A7D">
              <w:rPr>
                <w:rFonts w:ascii="Times New Roman" w:hAnsi="Times New Roman" w:cs="Times New Roman"/>
                <w:sz w:val="20"/>
                <w:szCs w:val="20"/>
              </w:rPr>
              <w:t>zuatı v</w:t>
            </w: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e Emlak Vergilendirmesi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93D0D" w:rsidRPr="00E60C04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793D0D" w:rsidRPr="00E60C04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793D0D" w:rsidRPr="008A5B5E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731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102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F52D2E">
              <w:rPr>
                <w:rFonts w:ascii="Times New Roman" w:hAnsi="Times New Roman" w:cs="Times New Roman"/>
                <w:sz w:val="20"/>
                <w:szCs w:val="20"/>
              </w:rPr>
              <w:t>Tapu ve Kadastro II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793D0D" w:rsidRPr="005C5890" w:rsidRDefault="001F5A7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Tapu Sicil Uygulamaları </w:t>
            </w:r>
            <w:r w:rsidR="006C4FAC" w:rsidRPr="00AA4E7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93D0D" w:rsidRPr="00E60C04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793D0D" w:rsidRPr="00E60C04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793D0D" w:rsidRPr="008A5B5E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731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311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F52D2E">
              <w:rPr>
                <w:rFonts w:ascii="Times New Roman" w:hAnsi="Times New Roman" w:cs="Times New Roman"/>
                <w:sz w:val="20"/>
                <w:szCs w:val="20"/>
              </w:rPr>
              <w:t>Tapu ve Kadastro II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61D">
              <w:rPr>
                <w:rFonts w:ascii="Times New Roman" w:hAnsi="Times New Roman" w:cs="Times New Roman"/>
                <w:sz w:val="20"/>
                <w:szCs w:val="20"/>
              </w:rPr>
              <w:t>Tapu Mevzuatı IV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93D0D" w:rsidRPr="00E60C04" w:rsidRDefault="006C4FAC" w:rsidP="006C4F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793D0D" w:rsidRPr="00E60C04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793D0D" w:rsidRPr="00697A3A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4935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3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F52D2E">
              <w:rPr>
                <w:rFonts w:ascii="Times New Roman" w:hAnsi="Times New Roman" w:cs="Times New Roman"/>
                <w:sz w:val="20"/>
                <w:szCs w:val="20"/>
              </w:rPr>
              <w:t>Tapu ve Kadastro II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793D0D" w:rsidRPr="005C5890" w:rsidRDefault="009208D4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E71">
              <w:rPr>
                <w:rFonts w:ascii="Times New Roman" w:hAnsi="Times New Roman" w:cs="Times New Roman"/>
                <w:sz w:val="20"/>
                <w:szCs w:val="20"/>
              </w:rPr>
              <w:t>Şehircilik ve İmar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93D0D" w:rsidRPr="00E60C04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793D0D" w:rsidRPr="00E60C04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793D0D" w:rsidRPr="00697A3A" w:rsidRDefault="006C4FA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4935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617B" w:rsidTr="0026029F">
        <w:trPr>
          <w:trHeight w:val="283"/>
          <w:jc w:val="center"/>
        </w:trPr>
        <w:tc>
          <w:tcPr>
            <w:tcW w:w="1855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4110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793D0D" w:rsidTr="00793D0D">
        <w:trPr>
          <w:trHeight w:val="283"/>
          <w:jc w:val="center"/>
        </w:trPr>
        <w:tc>
          <w:tcPr>
            <w:tcW w:w="1855" w:type="dxa"/>
            <w:shd w:val="clear" w:color="auto" w:fill="C5E0B3" w:themeFill="accent6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C43C57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Ticaret Hukuku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93D0D" w:rsidRPr="007D4FE6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793D0D" w:rsidRPr="007D4FE6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793D0D" w:rsidRPr="004F2011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C45F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803BAB">
        <w:trPr>
          <w:trHeight w:val="303"/>
          <w:jc w:val="center"/>
        </w:trPr>
        <w:tc>
          <w:tcPr>
            <w:tcW w:w="1855" w:type="dxa"/>
            <w:shd w:val="clear" w:color="auto" w:fill="C5E0B3" w:themeFill="accent6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C43C57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05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93D0D" w:rsidRPr="007D4FE6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793D0D" w:rsidRPr="007D4FE6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793D0D" w:rsidRPr="004F2011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793D0D" w:rsidRPr="00C45F2E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E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803BAB">
        <w:trPr>
          <w:trHeight w:val="222"/>
          <w:jc w:val="center"/>
        </w:trPr>
        <w:tc>
          <w:tcPr>
            <w:tcW w:w="1855" w:type="dxa"/>
            <w:shd w:val="clear" w:color="auto" w:fill="C5E0B3" w:themeFill="accent6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C43C57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793D0D" w:rsidRPr="005C5890" w:rsidRDefault="001F5A7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İşletme </w:t>
            </w:r>
            <w:r w:rsidR="00793D0D" w:rsidRPr="0043187C">
              <w:rPr>
                <w:rFonts w:ascii="Times New Roman" w:hAnsi="Times New Roman" w:cs="Times New Roman"/>
                <w:sz w:val="20"/>
                <w:szCs w:val="20"/>
              </w:rPr>
              <w:t>Grup Becerileri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93D0D" w:rsidRPr="007D4FE6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793D0D" w:rsidRPr="007D4FE6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3E4C">
              <w:rPr>
                <w:rFonts w:ascii="Times New Roman" w:hAnsi="Times New Roman" w:cs="Times New Roman"/>
                <w:b/>
                <w:sz w:val="20"/>
                <w:szCs w:val="20"/>
              </w:rPr>
              <w:t>5:45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793D0D" w:rsidRPr="004F2011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793D0D" w:rsidRPr="00C45F2E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E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803BAB">
        <w:trPr>
          <w:trHeight w:val="370"/>
          <w:jc w:val="center"/>
        </w:trPr>
        <w:tc>
          <w:tcPr>
            <w:tcW w:w="1855" w:type="dxa"/>
            <w:shd w:val="clear" w:color="auto" w:fill="C5E0B3" w:themeFill="accent6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C43C57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05">
              <w:rPr>
                <w:rFonts w:ascii="Times New Roman" w:hAnsi="Times New Roman" w:cs="Times New Roman"/>
                <w:sz w:val="20"/>
                <w:szCs w:val="20"/>
              </w:rPr>
              <w:t>İşletme Matematiği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93D0D" w:rsidRPr="007D4FE6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793D0D" w:rsidRPr="007D4FE6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793D0D" w:rsidRPr="004F2011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793D0D" w:rsidRPr="00C45F2E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E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803BAB">
        <w:trPr>
          <w:trHeight w:val="206"/>
          <w:jc w:val="center"/>
        </w:trPr>
        <w:tc>
          <w:tcPr>
            <w:tcW w:w="1855" w:type="dxa"/>
            <w:shd w:val="clear" w:color="auto" w:fill="C5E0B3" w:themeFill="accent6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C43C57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05">
              <w:rPr>
                <w:rFonts w:ascii="Times New Roman" w:hAnsi="Times New Roman" w:cs="Times New Roman"/>
                <w:sz w:val="20"/>
                <w:szCs w:val="20"/>
              </w:rPr>
              <w:t>Muhasebe II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93D0D" w:rsidRPr="007D4FE6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05.07</w:t>
            </w:r>
            <w:r w:rsidR="00793D0D" w:rsidRPr="00F40E0A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793D0D" w:rsidRPr="004F2011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793D0D" w:rsidRPr="004F2011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C45F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75"/>
          <w:jc w:val="center"/>
        </w:trPr>
        <w:tc>
          <w:tcPr>
            <w:tcW w:w="1855" w:type="dxa"/>
            <w:shd w:val="clear" w:color="auto" w:fill="C5E0B3" w:themeFill="accent6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793D0D" w:rsidRPr="005C5890" w:rsidRDefault="001F5A7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Bilişim Teknolojileri II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93D0D" w:rsidRPr="007D4FE6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793D0D" w:rsidRPr="004F2011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793D0D" w:rsidRPr="004F2011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DB39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90"/>
          <w:jc w:val="center"/>
        </w:trPr>
        <w:tc>
          <w:tcPr>
            <w:tcW w:w="1855" w:type="dxa"/>
            <w:shd w:val="clear" w:color="auto" w:fill="C5E0B3" w:themeFill="accent6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C43C57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05">
              <w:rPr>
                <w:rFonts w:ascii="Times New Roman" w:hAnsi="Times New Roman" w:cs="Times New Roman"/>
                <w:sz w:val="20"/>
                <w:szCs w:val="20"/>
              </w:rPr>
              <w:t>Makro İktisat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93D0D" w:rsidRPr="007D4FE6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793D0D" w:rsidRPr="004F2011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793D0D" w:rsidRPr="004F2011" w:rsidRDefault="008B3E4C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DB39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745E" w:rsidTr="0063745E">
        <w:trPr>
          <w:trHeight w:val="262"/>
          <w:jc w:val="center"/>
        </w:trPr>
        <w:tc>
          <w:tcPr>
            <w:tcW w:w="1855" w:type="dxa"/>
            <w:shd w:val="clear" w:color="auto" w:fill="C5E0B3" w:themeFill="accent6" w:themeFillTint="66"/>
          </w:tcPr>
          <w:p w:rsidR="0063745E" w:rsidRDefault="0063745E" w:rsidP="0063745E">
            <w:pPr>
              <w:spacing w:after="0" w:line="360" w:lineRule="auto"/>
              <w:jc w:val="center"/>
            </w:pPr>
            <w:r w:rsidRPr="00C43C57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08.07.2023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63745E" w:rsidRPr="0028734B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745E" w:rsidTr="0063745E">
        <w:trPr>
          <w:trHeight w:val="268"/>
          <w:jc w:val="center"/>
        </w:trPr>
        <w:tc>
          <w:tcPr>
            <w:tcW w:w="1855" w:type="dxa"/>
            <w:shd w:val="clear" w:color="auto" w:fill="C5E0B3" w:themeFill="accent6" w:themeFillTint="66"/>
          </w:tcPr>
          <w:p w:rsidR="0063745E" w:rsidRDefault="0063745E" w:rsidP="0063745E">
            <w:pPr>
              <w:spacing w:after="0" w:line="360" w:lineRule="auto"/>
              <w:jc w:val="center"/>
            </w:pPr>
            <w:r w:rsidRPr="00C43C57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09.07.2023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63745E" w:rsidRPr="0028734B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745E" w:rsidTr="0063745E">
        <w:trPr>
          <w:trHeight w:val="274"/>
          <w:jc w:val="center"/>
        </w:trPr>
        <w:tc>
          <w:tcPr>
            <w:tcW w:w="1855" w:type="dxa"/>
            <w:shd w:val="clear" w:color="auto" w:fill="C5E0B3" w:themeFill="accent6" w:themeFillTint="66"/>
          </w:tcPr>
          <w:p w:rsidR="0063745E" w:rsidRDefault="0063745E" w:rsidP="0063745E">
            <w:pPr>
              <w:spacing w:after="0" w:line="360" w:lineRule="auto"/>
              <w:jc w:val="center"/>
            </w:pPr>
            <w:r w:rsidRPr="00C43C57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İnkılapları II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09.07.2023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63745E" w:rsidRPr="0028734B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617B" w:rsidTr="0026029F">
        <w:trPr>
          <w:trHeight w:val="434"/>
          <w:jc w:val="center"/>
        </w:trPr>
        <w:tc>
          <w:tcPr>
            <w:tcW w:w="1855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4110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793D0D" w:rsidTr="00793D0D">
        <w:trPr>
          <w:trHeight w:val="304"/>
          <w:jc w:val="center"/>
        </w:trPr>
        <w:tc>
          <w:tcPr>
            <w:tcW w:w="1855" w:type="dxa"/>
            <w:shd w:val="clear" w:color="auto" w:fill="9CC2E5" w:themeFill="accent1" w:themeFillTint="99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3D0ED3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793D0D" w:rsidRPr="005C5890" w:rsidRDefault="001F5A7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793D0D" w:rsidRPr="008370BF" w:rsidRDefault="00BE43F8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793D0D" w:rsidRPr="008370BF" w:rsidRDefault="00BE43F8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:rsidR="00793D0D" w:rsidRPr="0013222E" w:rsidRDefault="00BE43F8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</w:t>
            </w:r>
            <w:proofErr w:type="gramEnd"/>
          </w:p>
        </w:tc>
        <w:tc>
          <w:tcPr>
            <w:tcW w:w="2127" w:type="dxa"/>
            <w:shd w:val="clear" w:color="auto" w:fill="9CC2E5" w:themeFill="accent1" w:themeFillTint="99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F841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168"/>
          <w:jc w:val="center"/>
        </w:trPr>
        <w:tc>
          <w:tcPr>
            <w:tcW w:w="1855" w:type="dxa"/>
            <w:shd w:val="clear" w:color="auto" w:fill="9CC2E5" w:themeFill="accent1" w:themeFillTint="99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F94A58">
              <w:rPr>
                <w:rFonts w:ascii="Times New Roman" w:hAnsi="Times New Roman" w:cs="Times New Roman"/>
                <w:sz w:val="20"/>
                <w:szCs w:val="20"/>
              </w:rPr>
              <w:t>İşletme II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Üretim Yönetimi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793D0D" w:rsidRPr="008370BF" w:rsidRDefault="00BE43F8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793D0D" w:rsidRPr="008370BF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:rsidR="00793D0D" w:rsidRPr="0013222E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9CC2E5" w:themeFill="accent1" w:themeFillTint="99"/>
          </w:tcPr>
          <w:p w:rsidR="00793D0D" w:rsidRPr="00F8416C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44"/>
          <w:jc w:val="center"/>
        </w:trPr>
        <w:tc>
          <w:tcPr>
            <w:tcW w:w="1855" w:type="dxa"/>
            <w:shd w:val="clear" w:color="auto" w:fill="9CC2E5" w:themeFill="accent1" w:themeFillTint="99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F94A58">
              <w:rPr>
                <w:rFonts w:ascii="Times New Roman" w:hAnsi="Times New Roman" w:cs="Times New Roman"/>
                <w:sz w:val="20"/>
                <w:szCs w:val="20"/>
              </w:rPr>
              <w:t>İşletme II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Sermaye Piyasaları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793D0D" w:rsidRPr="008370BF" w:rsidRDefault="00BE43F8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793D0D" w:rsidRPr="008370BF" w:rsidRDefault="00BE43F8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:rsidR="00793D0D" w:rsidRPr="0013222E" w:rsidRDefault="00BE43F8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27" w:type="dxa"/>
            <w:shd w:val="clear" w:color="auto" w:fill="9CC2E5" w:themeFill="accent1" w:themeFillTint="99"/>
          </w:tcPr>
          <w:p w:rsidR="00793D0D" w:rsidRPr="00F8416C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94"/>
          <w:jc w:val="center"/>
        </w:trPr>
        <w:tc>
          <w:tcPr>
            <w:tcW w:w="1855" w:type="dxa"/>
            <w:shd w:val="clear" w:color="auto" w:fill="9CC2E5" w:themeFill="accent1" w:themeFillTint="99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3D0ED3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49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793D0D" w:rsidRPr="008370BF" w:rsidRDefault="00BE43F8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793D0D" w:rsidRPr="008370BF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:rsidR="00793D0D" w:rsidRPr="0013222E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9CC2E5" w:themeFill="accent1" w:themeFillTint="99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F841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170"/>
          <w:jc w:val="center"/>
        </w:trPr>
        <w:tc>
          <w:tcPr>
            <w:tcW w:w="1855" w:type="dxa"/>
            <w:shd w:val="clear" w:color="auto" w:fill="9CC2E5" w:themeFill="accent1" w:themeFillTint="99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3D0ED3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49">
              <w:rPr>
                <w:rFonts w:ascii="Times New Roman" w:hAnsi="Times New Roman" w:cs="Times New Roman"/>
                <w:sz w:val="20"/>
                <w:szCs w:val="20"/>
              </w:rPr>
              <w:t>Mali Tablolar Analizi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793D0D" w:rsidRPr="008370BF" w:rsidRDefault="00BE43F8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793D0D" w:rsidRPr="008370BF" w:rsidRDefault="00BE43F8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:rsidR="00793D0D" w:rsidRPr="0013222E" w:rsidRDefault="00BE43F8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9CC2E5" w:themeFill="accent1" w:themeFillTint="99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F841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318"/>
          <w:jc w:val="center"/>
        </w:trPr>
        <w:tc>
          <w:tcPr>
            <w:tcW w:w="1855" w:type="dxa"/>
            <w:shd w:val="clear" w:color="auto" w:fill="9CC2E5" w:themeFill="accent1" w:themeFillTint="99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3D0ED3">
              <w:rPr>
                <w:rFonts w:ascii="Times New Roman" w:hAnsi="Times New Roman" w:cs="Times New Roman"/>
                <w:sz w:val="20"/>
                <w:szCs w:val="20"/>
              </w:rPr>
              <w:t>İşletme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49">
              <w:rPr>
                <w:rFonts w:ascii="Times New Roman" w:hAnsi="Times New Roman" w:cs="Times New Roman"/>
                <w:sz w:val="20"/>
                <w:szCs w:val="20"/>
              </w:rPr>
              <w:t>E-Ticaret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793D0D" w:rsidRPr="008370BF" w:rsidRDefault="00BE43F8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793D0D" w:rsidRPr="008370BF" w:rsidRDefault="00BE43F8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:rsidR="00793D0D" w:rsidRPr="0013222E" w:rsidRDefault="00BE43F8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9CC2E5" w:themeFill="accent1" w:themeFillTint="99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F841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71"/>
          <w:jc w:val="center"/>
        </w:trPr>
        <w:tc>
          <w:tcPr>
            <w:tcW w:w="1855" w:type="dxa"/>
            <w:shd w:val="clear" w:color="auto" w:fill="9CC2E5" w:themeFill="accent1" w:themeFillTint="99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F94A58">
              <w:rPr>
                <w:rFonts w:ascii="Times New Roman" w:hAnsi="Times New Roman" w:cs="Times New Roman"/>
                <w:sz w:val="20"/>
                <w:szCs w:val="20"/>
              </w:rPr>
              <w:t>İşletme II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81">
              <w:rPr>
                <w:rFonts w:ascii="Times New Roman" w:hAnsi="Times New Roman" w:cs="Times New Roman"/>
                <w:sz w:val="20"/>
                <w:szCs w:val="20"/>
              </w:rPr>
              <w:t>Girişimcilik II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793D0D" w:rsidRPr="008370BF" w:rsidRDefault="00BE43F8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07.07</w:t>
            </w:r>
            <w:r w:rsidR="00793D0D" w:rsidRPr="00202838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793D0D" w:rsidRPr="008370BF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:rsidR="00793D0D" w:rsidRPr="0013222E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9CC2E5" w:themeFill="accent1" w:themeFillTint="99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F841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617B" w:rsidTr="0026029F">
        <w:trPr>
          <w:trHeight w:val="271"/>
          <w:jc w:val="center"/>
        </w:trPr>
        <w:tc>
          <w:tcPr>
            <w:tcW w:w="1855" w:type="dxa"/>
          </w:tcPr>
          <w:p w:rsidR="00803BAB" w:rsidRDefault="00803BA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BAB" w:rsidRDefault="00803BA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4110" w:type="dxa"/>
          </w:tcPr>
          <w:p w:rsidR="00803BAB" w:rsidRDefault="00803BA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BAB" w:rsidRDefault="00803BA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803BAB" w:rsidRDefault="00803BA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Sınavın Başlama Tarihi</w:t>
            </w:r>
          </w:p>
        </w:tc>
        <w:tc>
          <w:tcPr>
            <w:tcW w:w="1560" w:type="dxa"/>
          </w:tcPr>
          <w:p w:rsidR="00803BAB" w:rsidRDefault="00803BA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Sınavın Başlama Saati:</w:t>
            </w:r>
          </w:p>
        </w:tc>
        <w:tc>
          <w:tcPr>
            <w:tcW w:w="1275" w:type="dxa"/>
          </w:tcPr>
          <w:p w:rsidR="00803BAB" w:rsidRDefault="00803BA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Sınavın Bitiş Saati:</w:t>
            </w:r>
          </w:p>
        </w:tc>
        <w:tc>
          <w:tcPr>
            <w:tcW w:w="2127" w:type="dxa"/>
          </w:tcPr>
          <w:p w:rsidR="00803BAB" w:rsidRDefault="00803BA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Dakika Cinsinden Toplam Sınav Süresi</w:t>
            </w:r>
          </w:p>
        </w:tc>
      </w:tr>
      <w:tr w:rsidR="00793D0D" w:rsidTr="00793D0D">
        <w:trPr>
          <w:trHeight w:val="298"/>
          <w:jc w:val="center"/>
        </w:trPr>
        <w:tc>
          <w:tcPr>
            <w:tcW w:w="1855" w:type="dxa"/>
            <w:shd w:val="clear" w:color="auto" w:fill="FBE4D5" w:themeFill="accent2" w:themeFillTint="33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3F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Ticaret Hukuku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793D0D" w:rsidRPr="008319DA" w:rsidRDefault="00803BAB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793D0D" w:rsidRPr="008319DA" w:rsidRDefault="00803BAB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793D0D" w:rsidRPr="00E90307" w:rsidRDefault="00803BAB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F841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98"/>
          <w:jc w:val="center"/>
        </w:trPr>
        <w:tc>
          <w:tcPr>
            <w:tcW w:w="1855" w:type="dxa"/>
            <w:shd w:val="clear" w:color="auto" w:fill="FBE4D5" w:themeFill="accent2" w:themeFillTint="33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3F0F0A"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793D0D" w:rsidRPr="008319DA" w:rsidRDefault="00803BAB" w:rsidP="00803B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793D0D" w:rsidRPr="008319DA" w:rsidRDefault="00803BAB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793D0D" w:rsidRPr="00E90307" w:rsidRDefault="00803BAB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793D0D" w:rsidRPr="00F8416C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98"/>
          <w:jc w:val="center"/>
        </w:trPr>
        <w:tc>
          <w:tcPr>
            <w:tcW w:w="1855" w:type="dxa"/>
            <w:shd w:val="clear" w:color="auto" w:fill="FBE4D5" w:themeFill="accent2" w:themeFillTint="33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81">
              <w:rPr>
                <w:rFonts w:ascii="Times New Roman" w:hAnsi="Times New Roman" w:cs="Times New Roman"/>
                <w:sz w:val="20"/>
                <w:szCs w:val="20"/>
              </w:rPr>
              <w:t>Lojistik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793D0D" w:rsidRPr="008319DA" w:rsidRDefault="00876DD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793D0D" w:rsidRPr="008319DA" w:rsidRDefault="00876DD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793D0D" w:rsidRPr="00E90307" w:rsidRDefault="00876DD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793D0D" w:rsidRPr="00F8416C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76"/>
          <w:jc w:val="center"/>
        </w:trPr>
        <w:tc>
          <w:tcPr>
            <w:tcW w:w="1855" w:type="dxa"/>
            <w:shd w:val="clear" w:color="auto" w:fill="FBE4D5" w:themeFill="accent2" w:themeFillTint="33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3F0F0A"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Ticaret İşlemleri II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793D0D" w:rsidRPr="008319DA" w:rsidRDefault="00876DD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793D0D" w:rsidRPr="008319DA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08:45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793D0D" w:rsidRPr="00E90307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793D0D" w:rsidRPr="00F8416C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60"/>
          <w:jc w:val="center"/>
        </w:trPr>
        <w:tc>
          <w:tcPr>
            <w:tcW w:w="1855" w:type="dxa"/>
            <w:shd w:val="clear" w:color="auto" w:fill="FBE4D5" w:themeFill="accent2" w:themeFillTint="33"/>
          </w:tcPr>
          <w:p w:rsidR="00793D0D" w:rsidRPr="003F0F0A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3A"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İktisat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793D0D" w:rsidRPr="008319DA" w:rsidRDefault="00876DD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05.07</w:t>
            </w:r>
            <w:r w:rsidR="00793D0D" w:rsidRPr="000434D6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793D0D" w:rsidRPr="008319DA" w:rsidRDefault="00876DD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793D0D" w:rsidRPr="00E90307" w:rsidRDefault="00876DD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793D0D" w:rsidRPr="00F8416C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FBE4D5" w:themeFill="accent2" w:themeFillTint="33"/>
          </w:tcPr>
          <w:p w:rsidR="00793D0D" w:rsidRPr="003F0F0A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3A"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Müşteri İlişkileri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793D0D" w:rsidRPr="008319DA" w:rsidRDefault="00876DD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793D0D" w:rsidRPr="008319DA" w:rsidRDefault="00876DD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793D0D" w:rsidRPr="00E90307" w:rsidRDefault="00876DD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793D0D" w:rsidRPr="00F8416C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FBE4D5" w:themeFill="accent2" w:themeFillTint="33"/>
          </w:tcPr>
          <w:p w:rsidR="00793D0D" w:rsidRPr="003F0F0A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81"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793D0D" w:rsidRPr="005C5890" w:rsidRDefault="00793D0D" w:rsidP="001F5A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Eko</w:t>
            </w:r>
            <w:r w:rsidR="001F5A7D">
              <w:rPr>
                <w:rFonts w:ascii="Times New Roman" w:hAnsi="Times New Roman" w:cs="Times New Roman"/>
                <w:sz w:val="20"/>
                <w:szCs w:val="20"/>
              </w:rPr>
              <w:t>nomik Kuruluşlar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793D0D" w:rsidRPr="008319DA" w:rsidRDefault="00876DD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793D0D" w:rsidRPr="008319DA" w:rsidRDefault="00876DD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08:45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793D0D" w:rsidRPr="00E90307" w:rsidRDefault="00876DD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793D0D" w:rsidRPr="00F8416C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FBE4D5" w:themeFill="accent2" w:themeFillTint="33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3F0F0A"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81">
              <w:rPr>
                <w:rFonts w:ascii="Times New Roman" w:hAnsi="Times New Roman" w:cs="Times New Roman"/>
                <w:sz w:val="20"/>
                <w:szCs w:val="20"/>
              </w:rPr>
              <w:t>Küreselleşme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793D0D" w:rsidRPr="008319DA" w:rsidRDefault="00876DD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07.07</w:t>
            </w:r>
            <w:r w:rsidR="00793D0D" w:rsidRPr="000434D6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793D0D" w:rsidRPr="008319DA" w:rsidRDefault="00876DD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793D0D" w:rsidRPr="00E90307" w:rsidRDefault="00876DD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793D0D" w:rsidRPr="00F8416C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745E" w:rsidTr="0063745E">
        <w:trPr>
          <w:trHeight w:val="280"/>
          <w:jc w:val="center"/>
        </w:trPr>
        <w:tc>
          <w:tcPr>
            <w:tcW w:w="1855" w:type="dxa"/>
            <w:shd w:val="clear" w:color="auto" w:fill="FBE4D5" w:themeFill="accent2" w:themeFillTint="33"/>
          </w:tcPr>
          <w:p w:rsidR="0063745E" w:rsidRPr="003F0F0A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3A"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08.07.2023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63745E" w:rsidRPr="0028734B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745E" w:rsidTr="0063745E">
        <w:trPr>
          <w:trHeight w:val="280"/>
          <w:jc w:val="center"/>
        </w:trPr>
        <w:tc>
          <w:tcPr>
            <w:tcW w:w="1855" w:type="dxa"/>
            <w:shd w:val="clear" w:color="auto" w:fill="FBE4D5" w:themeFill="accent2" w:themeFillTint="33"/>
          </w:tcPr>
          <w:p w:rsidR="0063745E" w:rsidRPr="003F0F0A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3A"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09.07.2023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63745E" w:rsidRPr="0028734B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745E" w:rsidTr="0063745E">
        <w:trPr>
          <w:trHeight w:val="280"/>
          <w:jc w:val="center"/>
        </w:trPr>
        <w:tc>
          <w:tcPr>
            <w:tcW w:w="1855" w:type="dxa"/>
            <w:shd w:val="clear" w:color="auto" w:fill="FBE4D5" w:themeFill="accent2" w:themeFillTint="33"/>
          </w:tcPr>
          <w:p w:rsidR="0063745E" w:rsidRPr="003F0F0A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3A">
              <w:rPr>
                <w:rFonts w:ascii="Times New Roman" w:hAnsi="Times New Roman" w:cs="Times New Roman"/>
                <w:sz w:val="20"/>
                <w:szCs w:val="20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İnkılapları II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09.07.2023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63745E" w:rsidRPr="0028734B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617B" w:rsidTr="0026029F">
        <w:trPr>
          <w:trHeight w:val="280"/>
          <w:jc w:val="center"/>
        </w:trPr>
        <w:tc>
          <w:tcPr>
            <w:tcW w:w="1855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4110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D1617B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ED7D31" w:themeFill="accent2"/>
          </w:tcPr>
          <w:p w:rsidR="00793D0D" w:rsidRPr="000E75B9" w:rsidRDefault="00793D0D" w:rsidP="00793D0D">
            <w:pPr>
              <w:spacing w:after="0" w:line="360" w:lineRule="auto"/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4110" w:type="dxa"/>
            <w:shd w:val="clear" w:color="auto" w:fill="ED7D31" w:themeFill="accent2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5">
              <w:rPr>
                <w:rFonts w:ascii="Times New Roman" w:hAnsi="Times New Roman" w:cs="Times New Roman"/>
                <w:sz w:val="20"/>
                <w:szCs w:val="20"/>
              </w:rPr>
              <w:t>Bankacılık ve Kambiyo</w:t>
            </w:r>
          </w:p>
        </w:tc>
        <w:tc>
          <w:tcPr>
            <w:tcW w:w="1701" w:type="dxa"/>
            <w:shd w:val="clear" w:color="auto" w:fill="ED7D31" w:themeFill="accent2"/>
          </w:tcPr>
          <w:p w:rsidR="00793D0D" w:rsidRPr="00EC3212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ED7D31" w:themeFill="accent2"/>
          </w:tcPr>
          <w:p w:rsidR="00793D0D" w:rsidRPr="00EC3212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08:45</w:t>
            </w:r>
            <w:proofErr w:type="gramEnd"/>
          </w:p>
        </w:tc>
        <w:tc>
          <w:tcPr>
            <w:tcW w:w="1275" w:type="dxa"/>
            <w:shd w:val="clear" w:color="auto" w:fill="ED7D31" w:themeFill="accent2"/>
          </w:tcPr>
          <w:p w:rsidR="00793D0D" w:rsidRPr="004D4638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2127" w:type="dxa"/>
            <w:shd w:val="clear" w:color="auto" w:fill="ED7D31" w:themeFill="accent2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C171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ED7D31" w:themeFill="accent2"/>
          </w:tcPr>
          <w:p w:rsidR="00793D0D" w:rsidRPr="000E75B9" w:rsidRDefault="00793D0D" w:rsidP="00793D0D">
            <w:pPr>
              <w:spacing w:after="0" w:line="360" w:lineRule="auto"/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4110" w:type="dxa"/>
            <w:shd w:val="clear" w:color="auto" w:fill="ED7D31" w:themeFill="accent2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Finansman</w:t>
            </w:r>
          </w:p>
        </w:tc>
        <w:tc>
          <w:tcPr>
            <w:tcW w:w="1701" w:type="dxa"/>
            <w:shd w:val="clear" w:color="auto" w:fill="ED7D31" w:themeFill="accent2"/>
          </w:tcPr>
          <w:p w:rsidR="00793D0D" w:rsidRPr="00EC3212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ED7D31" w:themeFill="accent2"/>
          </w:tcPr>
          <w:p w:rsidR="00793D0D" w:rsidRPr="00EC3212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5" w:type="dxa"/>
            <w:shd w:val="clear" w:color="auto" w:fill="ED7D31" w:themeFill="accent2"/>
          </w:tcPr>
          <w:p w:rsidR="00793D0D" w:rsidRPr="004D4638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27" w:type="dxa"/>
            <w:shd w:val="clear" w:color="auto" w:fill="ED7D31" w:themeFill="accent2"/>
          </w:tcPr>
          <w:p w:rsidR="00793D0D" w:rsidRPr="00C17161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ED7D31" w:themeFill="accent2"/>
          </w:tcPr>
          <w:p w:rsidR="00793D0D" w:rsidRPr="000E75B9" w:rsidRDefault="00793D0D" w:rsidP="00793D0D">
            <w:pPr>
              <w:spacing w:after="0" w:line="360" w:lineRule="auto"/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4110" w:type="dxa"/>
            <w:shd w:val="clear" w:color="auto" w:fill="ED7D31" w:themeFill="accent2"/>
          </w:tcPr>
          <w:p w:rsidR="00793D0D" w:rsidRPr="005C5890" w:rsidRDefault="00793D0D" w:rsidP="001F5A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</w:t>
            </w:r>
            <w:r w:rsidR="001F5A7D">
              <w:rPr>
                <w:rFonts w:ascii="Times New Roman" w:hAnsi="Times New Roman" w:cs="Times New Roman"/>
                <w:sz w:val="20"/>
                <w:szCs w:val="20"/>
              </w:rPr>
              <w:t>arette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Standardizasyon</w:t>
            </w:r>
          </w:p>
        </w:tc>
        <w:tc>
          <w:tcPr>
            <w:tcW w:w="1701" w:type="dxa"/>
            <w:shd w:val="clear" w:color="auto" w:fill="ED7D31" w:themeFill="accent2"/>
          </w:tcPr>
          <w:p w:rsidR="00793D0D" w:rsidRPr="00EC3212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ED7D31" w:themeFill="accent2"/>
          </w:tcPr>
          <w:p w:rsidR="00793D0D" w:rsidRPr="00EC3212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ED7D31" w:themeFill="accent2"/>
          </w:tcPr>
          <w:p w:rsidR="00793D0D" w:rsidRPr="004D4638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ED7D31" w:themeFill="accent2"/>
          </w:tcPr>
          <w:p w:rsidR="00793D0D" w:rsidRPr="00C17161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ED7D31" w:themeFill="accent2"/>
          </w:tcPr>
          <w:p w:rsidR="00793D0D" w:rsidRPr="000E75B9" w:rsidRDefault="00793D0D" w:rsidP="00793D0D">
            <w:pPr>
              <w:spacing w:after="0" w:line="360" w:lineRule="auto"/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4110" w:type="dxa"/>
            <w:shd w:val="clear" w:color="auto" w:fill="ED7D31" w:themeFill="accent2"/>
          </w:tcPr>
          <w:p w:rsidR="00793D0D" w:rsidRPr="005C5890" w:rsidRDefault="00793D0D" w:rsidP="001F5A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</w:t>
            </w:r>
            <w:r w:rsidR="001F5A7D">
              <w:rPr>
                <w:rFonts w:ascii="Times New Roman" w:hAnsi="Times New Roman" w:cs="Times New Roman"/>
                <w:sz w:val="20"/>
                <w:szCs w:val="20"/>
              </w:rPr>
              <w:t>arette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Paket Prog</w:t>
            </w:r>
            <w:r w:rsidR="001F5A7D">
              <w:rPr>
                <w:rFonts w:ascii="Times New Roman" w:hAnsi="Times New Roman" w:cs="Times New Roman"/>
                <w:sz w:val="20"/>
                <w:szCs w:val="20"/>
              </w:rPr>
              <w:t>ramlar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shd w:val="clear" w:color="auto" w:fill="ED7D31" w:themeFill="accent2"/>
          </w:tcPr>
          <w:p w:rsidR="00793D0D" w:rsidRPr="00EC3212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ED7D31" w:themeFill="accent2"/>
          </w:tcPr>
          <w:p w:rsidR="00793D0D" w:rsidRPr="00EC3212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1275" w:type="dxa"/>
            <w:shd w:val="clear" w:color="auto" w:fill="ED7D31" w:themeFill="accent2"/>
          </w:tcPr>
          <w:p w:rsidR="00793D0D" w:rsidRPr="004D4638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127" w:type="dxa"/>
            <w:shd w:val="clear" w:color="auto" w:fill="ED7D31" w:themeFill="accent2"/>
          </w:tcPr>
          <w:p w:rsidR="00793D0D" w:rsidRPr="00C17161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ED7D31" w:themeFill="accent2"/>
          </w:tcPr>
          <w:p w:rsidR="00793D0D" w:rsidRPr="000E75B9" w:rsidRDefault="00793D0D" w:rsidP="00793D0D">
            <w:pPr>
              <w:spacing w:after="0" w:line="360" w:lineRule="auto"/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4110" w:type="dxa"/>
            <w:shd w:val="clear" w:color="auto" w:fill="ED7D31" w:themeFill="accent2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AB İlişkileri</w:t>
            </w:r>
          </w:p>
        </w:tc>
        <w:tc>
          <w:tcPr>
            <w:tcW w:w="1701" w:type="dxa"/>
            <w:shd w:val="clear" w:color="auto" w:fill="ED7D31" w:themeFill="accent2"/>
          </w:tcPr>
          <w:p w:rsidR="00793D0D" w:rsidRPr="00EC3212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ED7D31" w:themeFill="accent2"/>
          </w:tcPr>
          <w:p w:rsidR="00793D0D" w:rsidRPr="00EC3212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1275" w:type="dxa"/>
            <w:shd w:val="clear" w:color="auto" w:fill="ED7D31" w:themeFill="accent2"/>
          </w:tcPr>
          <w:p w:rsidR="00793D0D" w:rsidRPr="004D4638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2127" w:type="dxa"/>
            <w:shd w:val="clear" w:color="auto" w:fill="ED7D31" w:themeFill="accent2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C171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ED7D31" w:themeFill="accent2"/>
          </w:tcPr>
          <w:p w:rsidR="00793D0D" w:rsidRPr="000E75B9" w:rsidRDefault="00793D0D" w:rsidP="00793D0D">
            <w:pPr>
              <w:spacing w:after="0" w:line="360" w:lineRule="auto"/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4110" w:type="dxa"/>
            <w:shd w:val="clear" w:color="auto" w:fill="ED7D31" w:themeFill="accent2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Serbest Bölgeler</w:t>
            </w:r>
          </w:p>
        </w:tc>
        <w:tc>
          <w:tcPr>
            <w:tcW w:w="1701" w:type="dxa"/>
            <w:shd w:val="clear" w:color="auto" w:fill="ED7D31" w:themeFill="accent2"/>
          </w:tcPr>
          <w:p w:rsidR="00793D0D" w:rsidRPr="00EC3212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ED7D31" w:themeFill="accent2"/>
          </w:tcPr>
          <w:p w:rsidR="00793D0D" w:rsidRPr="00EC3212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ED7D31" w:themeFill="accent2"/>
          </w:tcPr>
          <w:p w:rsidR="00793D0D" w:rsidRPr="004D4638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ED7D31" w:themeFill="accent2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C171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ED7D31" w:themeFill="accent2"/>
          </w:tcPr>
          <w:p w:rsidR="00793D0D" w:rsidRPr="000E75B9" w:rsidRDefault="00793D0D" w:rsidP="00793D0D">
            <w:pPr>
              <w:spacing w:after="0" w:line="360" w:lineRule="auto"/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4110" w:type="dxa"/>
            <w:shd w:val="clear" w:color="auto" w:fill="ED7D31" w:themeFill="accent2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Girişimcilik II</w:t>
            </w:r>
          </w:p>
        </w:tc>
        <w:tc>
          <w:tcPr>
            <w:tcW w:w="1701" w:type="dxa"/>
            <w:shd w:val="clear" w:color="auto" w:fill="ED7D31" w:themeFill="accent2"/>
          </w:tcPr>
          <w:p w:rsidR="00793D0D" w:rsidRPr="00EC3212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ED7D31" w:themeFill="accent2"/>
          </w:tcPr>
          <w:p w:rsidR="00793D0D" w:rsidRPr="00EC3212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75" w:type="dxa"/>
            <w:shd w:val="clear" w:color="auto" w:fill="ED7D31" w:themeFill="accent2"/>
          </w:tcPr>
          <w:p w:rsidR="00793D0D" w:rsidRPr="004D4638" w:rsidRDefault="003531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27" w:type="dxa"/>
            <w:shd w:val="clear" w:color="auto" w:fill="ED7D31" w:themeFill="accent2"/>
          </w:tcPr>
          <w:p w:rsidR="00793D0D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1617B" w:rsidRDefault="00D1617B" w:rsidP="00793D0D">
            <w:pPr>
              <w:spacing w:after="0" w:line="360" w:lineRule="auto"/>
              <w:jc w:val="center"/>
            </w:pPr>
          </w:p>
        </w:tc>
      </w:tr>
      <w:tr w:rsidR="00D1617B" w:rsidTr="0026029F">
        <w:trPr>
          <w:trHeight w:val="280"/>
          <w:jc w:val="center"/>
        </w:trPr>
        <w:tc>
          <w:tcPr>
            <w:tcW w:w="1855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Bölüm Adı</w:t>
            </w:r>
          </w:p>
        </w:tc>
        <w:tc>
          <w:tcPr>
            <w:tcW w:w="4110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793D0D" w:rsidRPr="000E75B9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Ticaret Hukuku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93D0D" w:rsidRPr="00391704" w:rsidRDefault="0063745E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793D0D" w:rsidRPr="00391704" w:rsidRDefault="0063745E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793D0D" w:rsidRPr="003241C8" w:rsidRDefault="0063745E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793D0D" w:rsidRPr="000E75B9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793D0D" w:rsidRPr="000E75B9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93D0D" w:rsidRPr="00391704" w:rsidRDefault="0063745E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793D0D" w:rsidRPr="00391704" w:rsidRDefault="0063745E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793D0D" w:rsidRPr="003241C8" w:rsidRDefault="0063745E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793D0D" w:rsidRPr="000E75B9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793D0D" w:rsidRPr="000E75B9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793D0D" w:rsidRPr="000E75B9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93D0D" w:rsidRPr="00391704" w:rsidRDefault="0063745E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793D0D" w:rsidRPr="00391704" w:rsidRDefault="00BA5E5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3745E">
              <w:rPr>
                <w:rFonts w:ascii="Times New Roman" w:hAnsi="Times New Roman" w:cs="Times New Roman"/>
                <w:b/>
                <w:sz w:val="20"/>
                <w:szCs w:val="20"/>
              </w:rPr>
              <w:t>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793D0D" w:rsidRPr="003241C8" w:rsidRDefault="00BA5E5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3745E">
              <w:rPr>
                <w:rFonts w:ascii="Times New Roman" w:hAnsi="Times New Roman" w:cs="Times New Roman"/>
                <w:b/>
                <w:sz w:val="20"/>
                <w:szCs w:val="20"/>
              </w:rPr>
              <w:t>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793D0D" w:rsidRPr="000E75B9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793D0D" w:rsidRPr="000E75B9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Makro Ekonomi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93D0D" w:rsidRPr="00391704" w:rsidRDefault="0063745E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793D0D" w:rsidRPr="00391704" w:rsidRDefault="0063745E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793D0D" w:rsidRPr="003241C8" w:rsidRDefault="0063745E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:rsidR="00793D0D" w:rsidRPr="000E75B9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793D0D" w:rsidRPr="000E75B9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C84">
              <w:rPr>
                <w:rFonts w:ascii="Times New Roman" w:hAnsi="Times New Roman" w:cs="Times New Roman"/>
                <w:sz w:val="20"/>
                <w:szCs w:val="20"/>
              </w:rPr>
              <w:t>Kamu Maliyesi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93D0D" w:rsidRPr="00391704" w:rsidRDefault="0063745E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793D0D" w:rsidRPr="00391704" w:rsidRDefault="0063745E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793D0D" w:rsidRPr="003241C8" w:rsidRDefault="0063745E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793D0D" w:rsidRPr="000E75B9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Ticari Matematik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93D0D" w:rsidRPr="00391704" w:rsidRDefault="0063745E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793D0D" w:rsidRPr="00391704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793D0D" w:rsidRPr="003241C8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793D0D" w:rsidRPr="000E75B9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83"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93D0D" w:rsidRPr="00391704" w:rsidRDefault="0063745E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793D0D" w:rsidRPr="00391704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793D0D" w:rsidRPr="003241C8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745E" w:rsidTr="0063745E">
        <w:trPr>
          <w:trHeight w:val="280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63745E" w:rsidRDefault="0063745E" w:rsidP="0063745E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08.07.2023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3745E" w:rsidRPr="0028734B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3745E" w:rsidRDefault="0063745E" w:rsidP="0063745E">
            <w:pPr>
              <w:spacing w:after="0" w:line="360" w:lineRule="auto"/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745E" w:rsidTr="0063745E">
        <w:trPr>
          <w:trHeight w:val="280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63745E" w:rsidRDefault="0063745E" w:rsidP="0063745E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09.07.2023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3745E" w:rsidRPr="0028734B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745E" w:rsidTr="0063745E">
        <w:trPr>
          <w:trHeight w:val="280"/>
          <w:jc w:val="center"/>
        </w:trPr>
        <w:tc>
          <w:tcPr>
            <w:tcW w:w="1855" w:type="dxa"/>
            <w:shd w:val="clear" w:color="auto" w:fill="FFE599" w:themeFill="accent4" w:themeFillTint="66"/>
          </w:tcPr>
          <w:p w:rsidR="0063745E" w:rsidRDefault="0063745E" w:rsidP="0063745E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İnkılapları II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09.07.2023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3745E" w:rsidRPr="00E60C04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3745E" w:rsidRPr="0028734B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3745E" w:rsidRDefault="0063745E" w:rsidP="006374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617B" w:rsidTr="0026029F">
        <w:trPr>
          <w:trHeight w:val="280"/>
          <w:jc w:val="center"/>
        </w:trPr>
        <w:tc>
          <w:tcPr>
            <w:tcW w:w="1855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4110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E2EFD9" w:themeFill="accent6" w:themeFillTint="33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793D0D" w:rsidRPr="000E75B9" w:rsidRDefault="001F5A7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ve Sosyal Güvenlik Hukuku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93D0D" w:rsidRPr="00AE6584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793D0D" w:rsidRPr="00CA2168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E2EFD9" w:themeFill="accent6" w:themeFillTint="33"/>
          </w:tcPr>
          <w:p w:rsidR="00793D0D" w:rsidRPr="00CA2168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E2EFD9" w:themeFill="accent6" w:themeFillTint="33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E2EFD9" w:themeFill="accent6" w:themeFillTint="33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7B">
              <w:rPr>
                <w:rFonts w:ascii="Times New Roman" w:hAnsi="Times New Roman" w:cs="Times New Roman"/>
                <w:sz w:val="20"/>
                <w:szCs w:val="20"/>
              </w:rPr>
              <w:t>Girişimcilik II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93D0D" w:rsidRPr="00AE6584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793D0D" w:rsidRPr="00CA2168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1275" w:type="dxa"/>
            <w:shd w:val="clear" w:color="auto" w:fill="E2EFD9" w:themeFill="accent6" w:themeFillTint="33"/>
          </w:tcPr>
          <w:p w:rsidR="00793D0D" w:rsidRPr="00CA2168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127" w:type="dxa"/>
            <w:shd w:val="clear" w:color="auto" w:fill="E2EFD9" w:themeFill="accent6" w:themeFillTint="33"/>
          </w:tcPr>
          <w:p w:rsidR="00793D0D" w:rsidRPr="00130EEB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E2EFD9" w:themeFill="accent6" w:themeFillTint="33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Vergi Sistemi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93D0D" w:rsidRPr="00AE6584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793D0D" w:rsidRPr="00CA2168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1275" w:type="dxa"/>
            <w:shd w:val="clear" w:color="auto" w:fill="E2EFD9" w:themeFill="accent6" w:themeFillTint="33"/>
          </w:tcPr>
          <w:p w:rsidR="00793D0D" w:rsidRPr="00CA2168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2127" w:type="dxa"/>
            <w:shd w:val="clear" w:color="auto" w:fill="E2EFD9" w:themeFill="accent6" w:themeFillTint="33"/>
          </w:tcPr>
          <w:p w:rsidR="00793D0D" w:rsidRPr="00130EEB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34"/>
          <w:jc w:val="center"/>
        </w:trPr>
        <w:tc>
          <w:tcPr>
            <w:tcW w:w="1855" w:type="dxa"/>
            <w:shd w:val="clear" w:color="auto" w:fill="E2EFD9" w:themeFill="accent6" w:themeFillTint="33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Muhasebe Denetimi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93D0D" w:rsidRPr="00AE6584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793D0D" w:rsidRPr="00CA2168" w:rsidRDefault="00BA5E5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:45</w:t>
            </w:r>
            <w:proofErr w:type="gramEnd"/>
          </w:p>
        </w:tc>
        <w:tc>
          <w:tcPr>
            <w:tcW w:w="1275" w:type="dxa"/>
            <w:shd w:val="clear" w:color="auto" w:fill="E2EFD9" w:themeFill="accent6" w:themeFillTint="33"/>
          </w:tcPr>
          <w:p w:rsidR="00793D0D" w:rsidRPr="00CA2168" w:rsidRDefault="00BA5E5F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:45</w:t>
            </w:r>
            <w:proofErr w:type="gramEnd"/>
          </w:p>
        </w:tc>
        <w:tc>
          <w:tcPr>
            <w:tcW w:w="2127" w:type="dxa"/>
            <w:shd w:val="clear" w:color="auto" w:fill="E2EFD9" w:themeFill="accent6" w:themeFillTint="33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E2EFD9" w:themeFill="accent6" w:themeFillTint="33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4B">
              <w:rPr>
                <w:rFonts w:ascii="Times New Roman" w:hAnsi="Times New Roman" w:cs="Times New Roman"/>
                <w:sz w:val="20"/>
                <w:szCs w:val="20"/>
              </w:rPr>
              <w:t>Mali Tablolar Analizi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93D0D" w:rsidRPr="00AE6584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793D0D" w:rsidRPr="00F36179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1275" w:type="dxa"/>
            <w:shd w:val="clear" w:color="auto" w:fill="E2EFD9" w:themeFill="accent6" w:themeFillTint="33"/>
          </w:tcPr>
          <w:p w:rsidR="00793D0D" w:rsidRPr="00F36179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27" w:type="dxa"/>
            <w:shd w:val="clear" w:color="auto" w:fill="E2EFD9" w:themeFill="accent6" w:themeFillTint="33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E2EFD9" w:themeFill="accent6" w:themeFillTint="33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793D0D" w:rsidRPr="005C5890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Paket Programlar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93D0D" w:rsidRPr="00AE6584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07.07</w:t>
            </w:r>
            <w:r w:rsidR="00793D0D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793D0D" w:rsidRPr="00765423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E2EFD9" w:themeFill="accent6" w:themeFillTint="33"/>
          </w:tcPr>
          <w:p w:rsidR="00793D0D" w:rsidRPr="00765423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E2EFD9" w:themeFill="accent6" w:themeFillTint="33"/>
          </w:tcPr>
          <w:p w:rsidR="00793D0D" w:rsidRPr="00130EEB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E2EFD9" w:themeFill="accent6" w:themeFillTint="33"/>
          </w:tcPr>
          <w:p w:rsidR="00793D0D" w:rsidRDefault="00793D0D" w:rsidP="00793D0D">
            <w:pPr>
              <w:spacing w:after="0" w:line="360" w:lineRule="auto"/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793D0D" w:rsidRPr="005C5890" w:rsidRDefault="00793D0D" w:rsidP="001F5A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</w:t>
            </w:r>
            <w:r w:rsidR="001F5A7D">
              <w:rPr>
                <w:rFonts w:ascii="Times New Roman" w:hAnsi="Times New Roman" w:cs="Times New Roman"/>
                <w:sz w:val="20"/>
                <w:szCs w:val="20"/>
              </w:rPr>
              <w:t>aret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İşl</w:t>
            </w:r>
            <w:r w:rsidR="001F5A7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F5A7D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Muhasebesi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93D0D" w:rsidRPr="00AE6584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07.07</w:t>
            </w:r>
            <w:r w:rsidR="00793D0D" w:rsidRPr="0019127F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793D0D" w:rsidRPr="005A355E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1275" w:type="dxa"/>
            <w:shd w:val="clear" w:color="auto" w:fill="E2EFD9" w:themeFill="accent6" w:themeFillTint="33"/>
          </w:tcPr>
          <w:p w:rsidR="00793D0D" w:rsidRPr="005A355E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27" w:type="dxa"/>
            <w:shd w:val="clear" w:color="auto" w:fill="E2EFD9" w:themeFill="accent6" w:themeFillTint="33"/>
          </w:tcPr>
          <w:p w:rsidR="00793D0D" w:rsidRPr="00130EEB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617B" w:rsidTr="0026029F">
        <w:trPr>
          <w:trHeight w:val="280"/>
          <w:jc w:val="center"/>
        </w:trPr>
        <w:tc>
          <w:tcPr>
            <w:tcW w:w="1855" w:type="dxa"/>
          </w:tcPr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Bölüm Adı</w:t>
            </w:r>
          </w:p>
        </w:tc>
        <w:tc>
          <w:tcPr>
            <w:tcW w:w="4110" w:type="dxa"/>
          </w:tcPr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Sınav Adı</w:t>
            </w:r>
          </w:p>
        </w:tc>
        <w:tc>
          <w:tcPr>
            <w:tcW w:w="1701" w:type="dxa"/>
          </w:tcPr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Sınavın Başlama Tarihi</w:t>
            </w:r>
          </w:p>
        </w:tc>
        <w:tc>
          <w:tcPr>
            <w:tcW w:w="1560" w:type="dxa"/>
          </w:tcPr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Sınavın Başlama Saati:</w:t>
            </w:r>
          </w:p>
        </w:tc>
        <w:tc>
          <w:tcPr>
            <w:tcW w:w="1275" w:type="dxa"/>
          </w:tcPr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Sınavın Bitiş Saati:</w:t>
            </w:r>
          </w:p>
        </w:tc>
        <w:tc>
          <w:tcPr>
            <w:tcW w:w="2127" w:type="dxa"/>
          </w:tcPr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E5F" w:rsidRDefault="00BA5E5F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17B" w:rsidRPr="00435F3C" w:rsidRDefault="00D1617B" w:rsidP="00D161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Dakika Cinsinden Toplam Sınav Süresi</w:t>
            </w:r>
          </w:p>
        </w:tc>
      </w:tr>
      <w:tr w:rsidR="00793D0D" w:rsidTr="00793D0D">
        <w:trPr>
          <w:trHeight w:val="280"/>
          <w:jc w:val="center"/>
        </w:trPr>
        <w:tc>
          <w:tcPr>
            <w:tcW w:w="1855" w:type="dxa"/>
            <w:shd w:val="clear" w:color="auto" w:fill="BDD6EE" w:themeFill="accent1" w:themeFillTint="66"/>
          </w:tcPr>
          <w:p w:rsidR="00793D0D" w:rsidRPr="00793D0D" w:rsidRDefault="00793D0D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793D0D" w:rsidRPr="00793D0D" w:rsidRDefault="00CF74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Grafik Tasarım Tarihi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793D0D" w:rsidRPr="00793D0D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CF7486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793D0D" w:rsidRPr="00793D0D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1275" w:type="dxa"/>
            <w:shd w:val="clear" w:color="auto" w:fill="BDD6EE" w:themeFill="accent1" w:themeFillTint="66"/>
          </w:tcPr>
          <w:p w:rsidR="00793D0D" w:rsidRPr="00793D0D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27" w:type="dxa"/>
            <w:shd w:val="clear" w:color="auto" w:fill="BDD6EE" w:themeFill="accent1" w:themeFillTint="66"/>
          </w:tcPr>
          <w:p w:rsidR="00793D0D" w:rsidRPr="00793D0D" w:rsidRDefault="00CF74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1F5A7D">
        <w:trPr>
          <w:trHeight w:val="213"/>
          <w:jc w:val="center"/>
        </w:trPr>
        <w:tc>
          <w:tcPr>
            <w:tcW w:w="1855" w:type="dxa"/>
            <w:shd w:val="clear" w:color="auto" w:fill="BDD6EE" w:themeFill="accent1" w:themeFillTint="66"/>
          </w:tcPr>
          <w:p w:rsidR="00793D0D" w:rsidRDefault="00793D0D" w:rsidP="00793D0D">
            <w:pPr>
              <w:jc w:val="center"/>
            </w:pPr>
            <w:r w:rsidRPr="00AE1A78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793D0D" w:rsidRPr="00793D0D" w:rsidRDefault="00CF74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Tipografi II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793D0D" w:rsidRPr="00793D0D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04.07</w:t>
            </w:r>
            <w:r w:rsidR="00CF7486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793D0D" w:rsidRPr="00793D0D" w:rsidRDefault="00CF74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08:45</w:t>
            </w:r>
            <w:proofErr w:type="gramEnd"/>
          </w:p>
        </w:tc>
        <w:tc>
          <w:tcPr>
            <w:tcW w:w="1275" w:type="dxa"/>
            <w:shd w:val="clear" w:color="auto" w:fill="BDD6EE" w:themeFill="accent1" w:themeFillTint="66"/>
          </w:tcPr>
          <w:p w:rsidR="00793D0D" w:rsidRPr="00793D0D" w:rsidRDefault="00CF74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2127" w:type="dxa"/>
            <w:shd w:val="clear" w:color="auto" w:fill="BDD6EE" w:themeFill="accent1" w:themeFillTint="66"/>
          </w:tcPr>
          <w:p w:rsidR="00793D0D" w:rsidRPr="00793D0D" w:rsidRDefault="00CF74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93D0D" w:rsidTr="001F5A7D">
        <w:trPr>
          <w:trHeight w:val="360"/>
          <w:jc w:val="center"/>
        </w:trPr>
        <w:tc>
          <w:tcPr>
            <w:tcW w:w="1855" w:type="dxa"/>
            <w:shd w:val="clear" w:color="auto" w:fill="BDD6EE" w:themeFill="accent1" w:themeFillTint="66"/>
          </w:tcPr>
          <w:p w:rsidR="00793D0D" w:rsidRDefault="00793D0D" w:rsidP="00793D0D">
            <w:pPr>
              <w:jc w:val="center"/>
            </w:pPr>
            <w:r w:rsidRPr="00AE1A78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793D0D" w:rsidRPr="00793D0D" w:rsidRDefault="00B03E5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Reklam Analizi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793D0D" w:rsidRPr="00793D0D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05.07</w:t>
            </w:r>
            <w:r w:rsidR="00B03E5A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793D0D" w:rsidRPr="00793D0D" w:rsidRDefault="0063771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1275" w:type="dxa"/>
            <w:shd w:val="clear" w:color="auto" w:fill="BDD6EE" w:themeFill="accent1" w:themeFillTint="66"/>
          </w:tcPr>
          <w:p w:rsidR="00793D0D" w:rsidRPr="00793D0D" w:rsidRDefault="0063771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2127" w:type="dxa"/>
            <w:shd w:val="clear" w:color="auto" w:fill="BDD6EE" w:themeFill="accent1" w:themeFillTint="66"/>
          </w:tcPr>
          <w:p w:rsidR="00793D0D" w:rsidRPr="00793D0D" w:rsidRDefault="00CF7486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7713" w:rsidTr="0026029F">
        <w:trPr>
          <w:trHeight w:val="280"/>
          <w:jc w:val="center"/>
        </w:trPr>
        <w:tc>
          <w:tcPr>
            <w:tcW w:w="1855" w:type="dxa"/>
            <w:shd w:val="clear" w:color="auto" w:fill="BDD6EE" w:themeFill="accent1" w:themeFillTint="66"/>
          </w:tcPr>
          <w:p w:rsidR="00637713" w:rsidRDefault="00637713" w:rsidP="00793D0D">
            <w:pPr>
              <w:jc w:val="center"/>
            </w:pPr>
            <w:r w:rsidRPr="00AE1A78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637713" w:rsidRDefault="001F5A7D" w:rsidP="006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Destekli Grafik Projelendirme</w:t>
            </w:r>
          </w:p>
          <w:p w:rsidR="00637713" w:rsidRPr="00793D0D" w:rsidRDefault="0063771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BDD6EE" w:themeFill="accent1" w:themeFillTint="66"/>
          </w:tcPr>
          <w:p w:rsidR="00637713" w:rsidRPr="00793D0D" w:rsidRDefault="0063771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b/>
                <w:sz w:val="20"/>
                <w:szCs w:val="20"/>
              </w:rPr>
              <w:t>Son Te</w:t>
            </w:r>
            <w:r w:rsidR="00BC0D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slim Tarihi ve </w:t>
            </w:r>
            <w:proofErr w:type="gramStart"/>
            <w:r w:rsidR="00BC0D3A">
              <w:rPr>
                <w:rFonts w:ascii="Times New Roman" w:hAnsi="Times New Roman" w:cs="Times New Roman"/>
                <w:b/>
                <w:sz w:val="20"/>
                <w:szCs w:val="20"/>
              </w:rPr>
              <w:t>Saati : 07</w:t>
            </w:r>
            <w:proofErr w:type="gramEnd"/>
            <w:r w:rsidR="00BC0D3A">
              <w:rPr>
                <w:rFonts w:ascii="Times New Roman" w:hAnsi="Times New Roman" w:cs="Times New Roman"/>
                <w:b/>
                <w:sz w:val="20"/>
                <w:szCs w:val="20"/>
              </w:rPr>
              <w:t>.07</w:t>
            </w:r>
            <w:r w:rsidRPr="00637713">
              <w:rPr>
                <w:rFonts w:ascii="Times New Roman" w:hAnsi="Times New Roman" w:cs="Times New Roman"/>
                <w:b/>
                <w:sz w:val="20"/>
                <w:szCs w:val="20"/>
              </w:rPr>
              <w:t>.2023 17:30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637713" w:rsidRPr="00793D0D" w:rsidRDefault="0063771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713" w:rsidTr="0026029F">
        <w:trPr>
          <w:trHeight w:val="280"/>
          <w:jc w:val="center"/>
        </w:trPr>
        <w:tc>
          <w:tcPr>
            <w:tcW w:w="1855" w:type="dxa"/>
            <w:shd w:val="clear" w:color="auto" w:fill="BDD6EE" w:themeFill="accent1" w:themeFillTint="66"/>
          </w:tcPr>
          <w:p w:rsidR="00637713" w:rsidRDefault="00637713" w:rsidP="00793D0D">
            <w:pPr>
              <w:jc w:val="center"/>
            </w:pPr>
            <w:r w:rsidRPr="00AE1A78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637713" w:rsidRDefault="00637713" w:rsidP="006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Dijital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İllustrasyon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7713" w:rsidRPr="00793D0D" w:rsidRDefault="00637713" w:rsidP="006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BDD6EE" w:themeFill="accent1" w:themeFillTint="66"/>
          </w:tcPr>
          <w:p w:rsidR="00637713" w:rsidRPr="00793D0D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Teslim Tarihi ve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Saati : 07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.07</w:t>
            </w:r>
            <w:r w:rsidR="00637713" w:rsidRPr="00637713">
              <w:rPr>
                <w:rFonts w:ascii="Times New Roman" w:hAnsi="Times New Roman" w:cs="Times New Roman"/>
                <w:b/>
                <w:sz w:val="20"/>
                <w:szCs w:val="20"/>
              </w:rPr>
              <w:t>.2023 17:30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637713" w:rsidRPr="00793D0D" w:rsidRDefault="0063771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713" w:rsidTr="0026029F">
        <w:trPr>
          <w:trHeight w:val="280"/>
          <w:jc w:val="center"/>
        </w:trPr>
        <w:tc>
          <w:tcPr>
            <w:tcW w:w="1855" w:type="dxa"/>
            <w:shd w:val="clear" w:color="auto" w:fill="BDD6EE" w:themeFill="accent1" w:themeFillTint="66"/>
          </w:tcPr>
          <w:p w:rsidR="00637713" w:rsidRDefault="00637713" w:rsidP="00793D0D">
            <w:pPr>
              <w:jc w:val="center"/>
            </w:pPr>
            <w:r w:rsidRPr="00AE1A78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637713" w:rsidRDefault="00637713" w:rsidP="006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Masaüstü Yayıncılık </w:t>
            </w:r>
          </w:p>
          <w:p w:rsidR="00637713" w:rsidRPr="00793D0D" w:rsidRDefault="00637713" w:rsidP="00637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BDD6EE" w:themeFill="accent1" w:themeFillTint="66"/>
          </w:tcPr>
          <w:p w:rsidR="00637713" w:rsidRPr="00793D0D" w:rsidRDefault="00BC0D3A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Teslim Tarihi ve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Saati : 07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.07</w:t>
            </w:r>
            <w:r w:rsidR="00637713" w:rsidRPr="00637713">
              <w:rPr>
                <w:rFonts w:ascii="Times New Roman" w:hAnsi="Times New Roman" w:cs="Times New Roman"/>
                <w:b/>
                <w:sz w:val="20"/>
                <w:szCs w:val="20"/>
              </w:rPr>
              <w:t>.2023 17:30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637713" w:rsidRPr="00793D0D" w:rsidRDefault="0063771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D3A" w:rsidTr="001F5A7D">
        <w:trPr>
          <w:trHeight w:val="260"/>
          <w:jc w:val="center"/>
        </w:trPr>
        <w:tc>
          <w:tcPr>
            <w:tcW w:w="1855" w:type="dxa"/>
            <w:shd w:val="clear" w:color="auto" w:fill="BDD6EE" w:themeFill="accent1" w:themeFillTint="66"/>
          </w:tcPr>
          <w:p w:rsidR="00BC0D3A" w:rsidRDefault="00BC0D3A" w:rsidP="00BC0D3A">
            <w:pPr>
              <w:jc w:val="center"/>
            </w:pPr>
            <w:r w:rsidRPr="00AE1A78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BC0D3A" w:rsidRDefault="00BC0D3A" w:rsidP="00BC0D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C0D3A" w:rsidRPr="00E60C04" w:rsidRDefault="00BC0D3A" w:rsidP="00BC0D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08.07.2023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BC0D3A" w:rsidRPr="00E60C04" w:rsidRDefault="00BC0D3A" w:rsidP="00BC0D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75" w:type="dxa"/>
            <w:shd w:val="clear" w:color="auto" w:fill="BDD6EE" w:themeFill="accent1" w:themeFillTint="66"/>
          </w:tcPr>
          <w:p w:rsidR="00BC0D3A" w:rsidRPr="0028734B" w:rsidRDefault="00BC0D3A" w:rsidP="00BC0D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127" w:type="dxa"/>
            <w:shd w:val="clear" w:color="auto" w:fill="BDD6EE" w:themeFill="accent1" w:themeFillTint="66"/>
          </w:tcPr>
          <w:p w:rsidR="00BC0D3A" w:rsidRPr="00793D0D" w:rsidRDefault="00BC0D3A" w:rsidP="00BC0D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C0D3A" w:rsidTr="001F5A7D">
        <w:trPr>
          <w:trHeight w:val="266"/>
          <w:jc w:val="center"/>
        </w:trPr>
        <w:tc>
          <w:tcPr>
            <w:tcW w:w="1855" w:type="dxa"/>
            <w:shd w:val="clear" w:color="auto" w:fill="BDD6EE" w:themeFill="accent1" w:themeFillTint="66"/>
          </w:tcPr>
          <w:p w:rsidR="00BC0D3A" w:rsidRDefault="00BC0D3A" w:rsidP="00BC0D3A">
            <w:pPr>
              <w:jc w:val="center"/>
            </w:pPr>
            <w:r w:rsidRPr="00AE1A78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BC0D3A" w:rsidRDefault="00BC0D3A" w:rsidP="00BC0D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C0D3A" w:rsidRPr="00E60C04" w:rsidRDefault="00BC0D3A" w:rsidP="00BC0D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09.07.2023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BC0D3A" w:rsidRPr="00E60C04" w:rsidRDefault="00BC0D3A" w:rsidP="00BC0D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1275" w:type="dxa"/>
            <w:shd w:val="clear" w:color="auto" w:fill="BDD6EE" w:themeFill="accent1" w:themeFillTint="66"/>
          </w:tcPr>
          <w:p w:rsidR="00BC0D3A" w:rsidRPr="0028734B" w:rsidRDefault="00BC0D3A" w:rsidP="00BC0D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2127" w:type="dxa"/>
            <w:shd w:val="clear" w:color="auto" w:fill="BDD6EE" w:themeFill="accent1" w:themeFillTint="66"/>
          </w:tcPr>
          <w:p w:rsidR="00BC0D3A" w:rsidRPr="00793D0D" w:rsidRDefault="00BC0D3A" w:rsidP="00BC0D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C0D3A" w:rsidTr="00BC0D3A">
        <w:trPr>
          <w:trHeight w:val="280"/>
          <w:jc w:val="center"/>
        </w:trPr>
        <w:tc>
          <w:tcPr>
            <w:tcW w:w="1855" w:type="dxa"/>
            <w:shd w:val="clear" w:color="auto" w:fill="BDD6EE" w:themeFill="accent1" w:themeFillTint="66"/>
          </w:tcPr>
          <w:p w:rsidR="00BC0D3A" w:rsidRDefault="00BC0D3A" w:rsidP="00BC0D3A">
            <w:pPr>
              <w:jc w:val="center"/>
            </w:pPr>
            <w:r w:rsidRPr="00AE1A78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BC0D3A" w:rsidRDefault="00BC0D3A" w:rsidP="00BC0D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İnkılapları II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C0D3A" w:rsidRPr="00E60C04" w:rsidRDefault="00BC0D3A" w:rsidP="00BC0D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09.07.2023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BC0D3A" w:rsidRPr="00E60C04" w:rsidRDefault="00BC0D3A" w:rsidP="00BC0D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75" w:type="dxa"/>
            <w:shd w:val="clear" w:color="auto" w:fill="BDD6EE" w:themeFill="accent1" w:themeFillTint="66"/>
          </w:tcPr>
          <w:p w:rsidR="00BC0D3A" w:rsidRPr="0028734B" w:rsidRDefault="00BC0D3A" w:rsidP="00BC0D3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127" w:type="dxa"/>
            <w:shd w:val="clear" w:color="auto" w:fill="BDD6EE" w:themeFill="accent1" w:themeFillTint="66"/>
          </w:tcPr>
          <w:p w:rsidR="00BC0D3A" w:rsidRPr="00793D0D" w:rsidRDefault="00BC0D3A" w:rsidP="00BC0D3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4198" w:rsidTr="0026029F">
        <w:trPr>
          <w:trHeight w:val="280"/>
          <w:jc w:val="center"/>
        </w:trPr>
        <w:tc>
          <w:tcPr>
            <w:tcW w:w="1855" w:type="dxa"/>
          </w:tcPr>
          <w:p w:rsidR="00674198" w:rsidRPr="00435F3C" w:rsidRDefault="00674198" w:rsidP="006741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4110" w:type="dxa"/>
          </w:tcPr>
          <w:p w:rsidR="00674198" w:rsidRPr="00435F3C" w:rsidRDefault="00674198" w:rsidP="006741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674198" w:rsidRPr="00435F3C" w:rsidRDefault="00674198" w:rsidP="006741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674198" w:rsidRPr="00435F3C" w:rsidRDefault="00674198" w:rsidP="006741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674198" w:rsidRPr="00435F3C" w:rsidRDefault="00674198" w:rsidP="006741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674198" w:rsidRPr="00435F3C" w:rsidRDefault="00674198" w:rsidP="006741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793D0D" w:rsidTr="00637713">
        <w:trPr>
          <w:trHeight w:val="280"/>
          <w:jc w:val="center"/>
        </w:trPr>
        <w:tc>
          <w:tcPr>
            <w:tcW w:w="1855" w:type="dxa"/>
            <w:shd w:val="clear" w:color="auto" w:fill="F7FECA"/>
          </w:tcPr>
          <w:p w:rsidR="00793D0D" w:rsidRPr="00793D0D" w:rsidRDefault="00637713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F7FECA"/>
          </w:tcPr>
          <w:p w:rsidR="00793D0D" w:rsidRPr="00793D0D" w:rsidRDefault="00D1617B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Tasarım Hukuku</w:t>
            </w:r>
          </w:p>
        </w:tc>
        <w:tc>
          <w:tcPr>
            <w:tcW w:w="1701" w:type="dxa"/>
            <w:shd w:val="clear" w:color="auto" w:fill="F7FECA"/>
          </w:tcPr>
          <w:p w:rsidR="00793D0D" w:rsidRPr="00793D0D" w:rsidRDefault="00FF0F64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D1617B">
              <w:rPr>
                <w:rFonts w:ascii="Times New Roman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560" w:type="dxa"/>
            <w:shd w:val="clear" w:color="auto" w:fill="F7FECA"/>
          </w:tcPr>
          <w:p w:rsidR="00793D0D" w:rsidRPr="00793D0D" w:rsidRDefault="00FF0F64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F7FECA"/>
          </w:tcPr>
          <w:p w:rsidR="00793D0D" w:rsidRPr="00793D0D" w:rsidRDefault="00FF0F64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F7FECA"/>
          </w:tcPr>
          <w:p w:rsidR="00793D0D" w:rsidRPr="00793D0D" w:rsidRDefault="00864117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617B" w:rsidTr="0026029F">
        <w:trPr>
          <w:trHeight w:val="280"/>
          <w:jc w:val="center"/>
        </w:trPr>
        <w:tc>
          <w:tcPr>
            <w:tcW w:w="1855" w:type="dxa"/>
            <w:shd w:val="clear" w:color="auto" w:fill="F7FECA"/>
          </w:tcPr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sz w:val="20"/>
                <w:szCs w:val="20"/>
              </w:rPr>
              <w:t>Grafik Tas. II</w:t>
            </w:r>
          </w:p>
        </w:tc>
        <w:tc>
          <w:tcPr>
            <w:tcW w:w="4110" w:type="dxa"/>
            <w:shd w:val="clear" w:color="auto" w:fill="F7FECA"/>
          </w:tcPr>
          <w:p w:rsidR="00D1617B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Deneysel Tipografi </w:t>
            </w:r>
          </w:p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F7FECA"/>
          </w:tcPr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Teslim Tarihi ve </w:t>
            </w:r>
            <w:proofErr w:type="gramStart"/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Saati : </w:t>
            </w:r>
            <w:r w:rsidR="00FF0F64" w:rsidRPr="00FF0F6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proofErr w:type="gramEnd"/>
            <w:r w:rsidR="00FF0F64" w:rsidRPr="00FF0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.07.2023 </w:t>
            </w:r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2127" w:type="dxa"/>
            <w:shd w:val="clear" w:color="auto" w:fill="F7FECA"/>
          </w:tcPr>
          <w:p w:rsidR="00D1617B" w:rsidRPr="00793D0D" w:rsidRDefault="00D1617B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7B" w:rsidTr="0026029F">
        <w:trPr>
          <w:trHeight w:val="280"/>
          <w:jc w:val="center"/>
        </w:trPr>
        <w:tc>
          <w:tcPr>
            <w:tcW w:w="1855" w:type="dxa"/>
            <w:shd w:val="clear" w:color="auto" w:fill="F7FECA"/>
          </w:tcPr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sz w:val="20"/>
                <w:szCs w:val="20"/>
              </w:rPr>
              <w:t>Grafik Tas. II</w:t>
            </w:r>
          </w:p>
        </w:tc>
        <w:tc>
          <w:tcPr>
            <w:tcW w:w="4110" w:type="dxa"/>
            <w:shd w:val="clear" w:color="auto" w:fill="F7FECA"/>
          </w:tcPr>
          <w:p w:rsidR="00D1617B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Dijital Reklamcılık </w:t>
            </w:r>
          </w:p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F7FECA"/>
          </w:tcPr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Teslim Tarihi ve </w:t>
            </w:r>
            <w:proofErr w:type="gramStart"/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Saati : </w:t>
            </w:r>
            <w:r w:rsidR="00FF0F64" w:rsidRPr="00FF0F6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proofErr w:type="gramEnd"/>
            <w:r w:rsidR="00FF0F64" w:rsidRPr="00FF0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.07.2023 </w:t>
            </w:r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2127" w:type="dxa"/>
            <w:shd w:val="clear" w:color="auto" w:fill="F7FECA"/>
          </w:tcPr>
          <w:p w:rsidR="00D1617B" w:rsidRPr="00793D0D" w:rsidRDefault="00D1617B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7B" w:rsidTr="0026029F">
        <w:trPr>
          <w:trHeight w:val="280"/>
          <w:jc w:val="center"/>
        </w:trPr>
        <w:tc>
          <w:tcPr>
            <w:tcW w:w="1855" w:type="dxa"/>
            <w:shd w:val="clear" w:color="auto" w:fill="F7FECA"/>
          </w:tcPr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sz w:val="20"/>
                <w:szCs w:val="20"/>
              </w:rPr>
              <w:t>Grafik Tas. II</w:t>
            </w:r>
          </w:p>
        </w:tc>
        <w:tc>
          <w:tcPr>
            <w:tcW w:w="4110" w:type="dxa"/>
            <w:shd w:val="clear" w:color="auto" w:fill="F7FECA"/>
          </w:tcPr>
          <w:p w:rsidR="00D1617B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Deneysel Grafik Pro. </w:t>
            </w:r>
          </w:p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F7FECA"/>
          </w:tcPr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Teslim Tarihi ve </w:t>
            </w:r>
            <w:proofErr w:type="gramStart"/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Saati : </w:t>
            </w:r>
            <w:r w:rsidR="00FF0F64" w:rsidRPr="00FF0F6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proofErr w:type="gramEnd"/>
            <w:r w:rsidR="00FF0F64" w:rsidRPr="00FF0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.07.2023 </w:t>
            </w:r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2127" w:type="dxa"/>
            <w:shd w:val="clear" w:color="auto" w:fill="F7FECA"/>
          </w:tcPr>
          <w:p w:rsidR="00D1617B" w:rsidRPr="00793D0D" w:rsidRDefault="00D1617B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7B" w:rsidTr="001F5A7D">
        <w:trPr>
          <w:trHeight w:val="304"/>
          <w:jc w:val="center"/>
        </w:trPr>
        <w:tc>
          <w:tcPr>
            <w:tcW w:w="1855" w:type="dxa"/>
            <w:shd w:val="clear" w:color="auto" w:fill="F7FECA"/>
          </w:tcPr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sz w:val="20"/>
                <w:szCs w:val="20"/>
              </w:rPr>
              <w:t>Grafik Tas. II</w:t>
            </w:r>
          </w:p>
        </w:tc>
        <w:tc>
          <w:tcPr>
            <w:tcW w:w="4110" w:type="dxa"/>
            <w:shd w:val="clear" w:color="auto" w:fill="F7FECA"/>
          </w:tcPr>
          <w:p w:rsidR="00D1617B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Kariyer Planlama </w:t>
            </w:r>
          </w:p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F7FECA"/>
          </w:tcPr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Teslim Tarihi ve </w:t>
            </w:r>
            <w:proofErr w:type="gramStart"/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Saati : </w:t>
            </w:r>
            <w:r w:rsidR="00FF0F64" w:rsidRPr="00FF0F6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proofErr w:type="gramEnd"/>
            <w:r w:rsidR="00FF0F64" w:rsidRPr="00FF0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.07.2023 </w:t>
            </w:r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2127" w:type="dxa"/>
            <w:shd w:val="clear" w:color="auto" w:fill="F7FECA"/>
          </w:tcPr>
          <w:p w:rsidR="00D1617B" w:rsidRPr="00793D0D" w:rsidRDefault="00D1617B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7B" w:rsidTr="0026029F">
        <w:trPr>
          <w:trHeight w:val="280"/>
          <w:jc w:val="center"/>
        </w:trPr>
        <w:tc>
          <w:tcPr>
            <w:tcW w:w="1855" w:type="dxa"/>
            <w:shd w:val="clear" w:color="auto" w:fill="F7FECA"/>
          </w:tcPr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sz w:val="20"/>
                <w:szCs w:val="20"/>
              </w:rPr>
              <w:t>Grafik Tas. II</w:t>
            </w:r>
          </w:p>
        </w:tc>
        <w:tc>
          <w:tcPr>
            <w:tcW w:w="4110" w:type="dxa"/>
            <w:shd w:val="clear" w:color="auto" w:fill="F7FECA"/>
          </w:tcPr>
          <w:p w:rsidR="00D1617B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Gönüllülük Çalışmaları </w:t>
            </w:r>
          </w:p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F7FECA"/>
          </w:tcPr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Teslim Tarihi ve </w:t>
            </w:r>
            <w:proofErr w:type="gramStart"/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Saati : </w:t>
            </w:r>
            <w:r w:rsidR="00FF0F64" w:rsidRPr="00FF0F6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proofErr w:type="gramEnd"/>
            <w:r w:rsidR="00FF0F64" w:rsidRPr="00FF0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.07.2023 </w:t>
            </w:r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2127" w:type="dxa"/>
            <w:shd w:val="clear" w:color="auto" w:fill="F7FECA"/>
          </w:tcPr>
          <w:p w:rsidR="00D1617B" w:rsidRPr="00793D0D" w:rsidRDefault="00D1617B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7B" w:rsidTr="0026029F">
        <w:trPr>
          <w:trHeight w:val="280"/>
          <w:jc w:val="center"/>
        </w:trPr>
        <w:tc>
          <w:tcPr>
            <w:tcW w:w="1855" w:type="dxa"/>
            <w:shd w:val="clear" w:color="auto" w:fill="F7FECA"/>
          </w:tcPr>
          <w:p w:rsidR="00D1617B" w:rsidRPr="00793D0D" w:rsidRDefault="00674198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98">
              <w:rPr>
                <w:rFonts w:ascii="Times New Roman" w:hAnsi="Times New Roman" w:cs="Times New Roman"/>
                <w:sz w:val="20"/>
                <w:szCs w:val="20"/>
              </w:rPr>
              <w:t>Grafik Tas. II</w:t>
            </w:r>
          </w:p>
        </w:tc>
        <w:tc>
          <w:tcPr>
            <w:tcW w:w="4110" w:type="dxa"/>
            <w:shd w:val="clear" w:color="auto" w:fill="F7FECA"/>
          </w:tcPr>
          <w:p w:rsidR="00D1617B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Portfolyo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Tasarımı </w:t>
            </w:r>
          </w:p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F7FECA"/>
          </w:tcPr>
          <w:p w:rsidR="00D1617B" w:rsidRPr="00793D0D" w:rsidRDefault="00D1617B" w:rsidP="001F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Teslim Tarihi ve </w:t>
            </w:r>
            <w:proofErr w:type="gramStart"/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Saati : </w:t>
            </w:r>
            <w:r w:rsidR="00FF0F64" w:rsidRPr="00FF0F6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proofErr w:type="gramEnd"/>
            <w:r w:rsidR="00FF0F64" w:rsidRPr="00FF0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.07.2023 </w:t>
            </w:r>
            <w:r w:rsidRPr="00D1617B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2127" w:type="dxa"/>
            <w:shd w:val="clear" w:color="auto" w:fill="F7FECA"/>
          </w:tcPr>
          <w:p w:rsidR="00D1617B" w:rsidRPr="00793D0D" w:rsidRDefault="00D1617B" w:rsidP="00793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4DE4" w:rsidRDefault="00394DE4" w:rsidP="000F7823">
      <w:bookmarkStart w:id="0" w:name="_GoBack"/>
      <w:bookmarkEnd w:id="0"/>
    </w:p>
    <w:sectPr w:rsidR="00394DE4" w:rsidSect="00435F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E5B7B"/>
    <w:multiLevelType w:val="hybridMultilevel"/>
    <w:tmpl w:val="C7E67512"/>
    <w:lvl w:ilvl="0" w:tplc="85523D8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3C"/>
    <w:rsid w:val="000434D6"/>
    <w:rsid w:val="00056E42"/>
    <w:rsid w:val="00067A93"/>
    <w:rsid w:val="00090625"/>
    <w:rsid w:val="000C0433"/>
    <w:rsid w:val="000E75B9"/>
    <w:rsid w:val="000F7823"/>
    <w:rsid w:val="00110E6B"/>
    <w:rsid w:val="0013222E"/>
    <w:rsid w:val="00151F39"/>
    <w:rsid w:val="001654BE"/>
    <w:rsid w:val="00165A62"/>
    <w:rsid w:val="0019127F"/>
    <w:rsid w:val="001B7F99"/>
    <w:rsid w:val="001D1596"/>
    <w:rsid w:val="001F5A7D"/>
    <w:rsid w:val="00202838"/>
    <w:rsid w:val="0026029F"/>
    <w:rsid w:val="00264FD4"/>
    <w:rsid w:val="0028734B"/>
    <w:rsid w:val="002D02F5"/>
    <w:rsid w:val="002D261D"/>
    <w:rsid w:val="002E6BE6"/>
    <w:rsid w:val="002F5531"/>
    <w:rsid w:val="00323532"/>
    <w:rsid w:val="003241C8"/>
    <w:rsid w:val="00324449"/>
    <w:rsid w:val="00346325"/>
    <w:rsid w:val="00353186"/>
    <w:rsid w:val="00354BED"/>
    <w:rsid w:val="00367181"/>
    <w:rsid w:val="0037234B"/>
    <w:rsid w:val="00373AD0"/>
    <w:rsid w:val="003748EE"/>
    <w:rsid w:val="00380C30"/>
    <w:rsid w:val="00391704"/>
    <w:rsid w:val="00394DE4"/>
    <w:rsid w:val="003E0B17"/>
    <w:rsid w:val="00400B83"/>
    <w:rsid w:val="0043187C"/>
    <w:rsid w:val="00434B46"/>
    <w:rsid w:val="004356A6"/>
    <w:rsid w:val="00435F3C"/>
    <w:rsid w:val="00463F8D"/>
    <w:rsid w:val="004A3F07"/>
    <w:rsid w:val="004B5E3A"/>
    <w:rsid w:val="004D4638"/>
    <w:rsid w:val="004F2011"/>
    <w:rsid w:val="00501E28"/>
    <w:rsid w:val="0050558D"/>
    <w:rsid w:val="005175C7"/>
    <w:rsid w:val="00595180"/>
    <w:rsid w:val="005A355E"/>
    <w:rsid w:val="005A4052"/>
    <w:rsid w:val="005C5890"/>
    <w:rsid w:val="005D5283"/>
    <w:rsid w:val="005F65AE"/>
    <w:rsid w:val="006239A2"/>
    <w:rsid w:val="0063745E"/>
    <w:rsid w:val="00637713"/>
    <w:rsid w:val="006549D4"/>
    <w:rsid w:val="00656415"/>
    <w:rsid w:val="00673932"/>
    <w:rsid w:val="00674198"/>
    <w:rsid w:val="00695026"/>
    <w:rsid w:val="00697A3A"/>
    <w:rsid w:val="006A392F"/>
    <w:rsid w:val="006C4FAC"/>
    <w:rsid w:val="00754505"/>
    <w:rsid w:val="00765423"/>
    <w:rsid w:val="0078096D"/>
    <w:rsid w:val="00793D0D"/>
    <w:rsid w:val="007B4B91"/>
    <w:rsid w:val="007B5448"/>
    <w:rsid w:val="007D4FE6"/>
    <w:rsid w:val="007E71F3"/>
    <w:rsid w:val="00803BAB"/>
    <w:rsid w:val="008319DA"/>
    <w:rsid w:val="00831CC4"/>
    <w:rsid w:val="00835AD3"/>
    <w:rsid w:val="008370BF"/>
    <w:rsid w:val="00856284"/>
    <w:rsid w:val="00864117"/>
    <w:rsid w:val="00873F63"/>
    <w:rsid w:val="00876DD3"/>
    <w:rsid w:val="008A5B5E"/>
    <w:rsid w:val="008B3E4C"/>
    <w:rsid w:val="009208D4"/>
    <w:rsid w:val="009719BF"/>
    <w:rsid w:val="00996434"/>
    <w:rsid w:val="009D3B65"/>
    <w:rsid w:val="00A244C7"/>
    <w:rsid w:val="00A5277B"/>
    <w:rsid w:val="00A907E4"/>
    <w:rsid w:val="00AA47F9"/>
    <w:rsid w:val="00AA4E71"/>
    <w:rsid w:val="00AC1625"/>
    <w:rsid w:val="00AE6584"/>
    <w:rsid w:val="00B03E5A"/>
    <w:rsid w:val="00B068A2"/>
    <w:rsid w:val="00B2469C"/>
    <w:rsid w:val="00B76B89"/>
    <w:rsid w:val="00BA5E5F"/>
    <w:rsid w:val="00BC0D3A"/>
    <w:rsid w:val="00BE1396"/>
    <w:rsid w:val="00BE43F8"/>
    <w:rsid w:val="00BF08B5"/>
    <w:rsid w:val="00BF346C"/>
    <w:rsid w:val="00BF4A8D"/>
    <w:rsid w:val="00C0271C"/>
    <w:rsid w:val="00C05BFF"/>
    <w:rsid w:val="00C52ECD"/>
    <w:rsid w:val="00C7509B"/>
    <w:rsid w:val="00C8669B"/>
    <w:rsid w:val="00CA2168"/>
    <w:rsid w:val="00CC6571"/>
    <w:rsid w:val="00CF7486"/>
    <w:rsid w:val="00D1617B"/>
    <w:rsid w:val="00D65CC9"/>
    <w:rsid w:val="00D87C7F"/>
    <w:rsid w:val="00D92506"/>
    <w:rsid w:val="00DA09AF"/>
    <w:rsid w:val="00E05B98"/>
    <w:rsid w:val="00E57BC1"/>
    <w:rsid w:val="00E60C04"/>
    <w:rsid w:val="00E90307"/>
    <w:rsid w:val="00EB6891"/>
    <w:rsid w:val="00EC3212"/>
    <w:rsid w:val="00EE33B6"/>
    <w:rsid w:val="00F164D0"/>
    <w:rsid w:val="00F36179"/>
    <w:rsid w:val="00F40E0A"/>
    <w:rsid w:val="00F706DE"/>
    <w:rsid w:val="00F73C84"/>
    <w:rsid w:val="00F749AF"/>
    <w:rsid w:val="00F763D7"/>
    <w:rsid w:val="00F94EA4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CCEBF5-6E7F-400E-A52C-2C268278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hesabı</cp:lastModifiedBy>
  <cp:revision>115</cp:revision>
  <dcterms:created xsi:type="dcterms:W3CDTF">2020-06-11T08:58:00Z</dcterms:created>
  <dcterms:modified xsi:type="dcterms:W3CDTF">2023-06-16T08:52:00Z</dcterms:modified>
</cp:coreProperties>
</file>