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DB" w:rsidRDefault="00621CDB"/>
    <w:p w:rsidR="00621CDB" w:rsidRPr="00621CDB" w:rsidRDefault="00621CDB" w:rsidP="00621CDB">
      <w:pPr>
        <w:jc w:val="center"/>
        <w:rPr>
          <w:b/>
          <w:sz w:val="24"/>
          <w:szCs w:val="24"/>
        </w:rPr>
      </w:pPr>
      <w:r w:rsidRPr="00621CDB">
        <w:rPr>
          <w:b/>
          <w:sz w:val="24"/>
          <w:szCs w:val="24"/>
        </w:rPr>
        <w:t>2021-2022 GÜZ YARIYILI ÖĞRENCİ HARÇ DUYURUSU</w:t>
      </w:r>
    </w:p>
    <w:p w:rsidR="00415412" w:rsidRPr="00621CDB" w:rsidRDefault="00621CDB" w:rsidP="00621CDB">
      <w:pPr>
        <w:ind w:firstLine="708"/>
        <w:jc w:val="both"/>
        <w:rPr>
          <w:sz w:val="24"/>
          <w:szCs w:val="24"/>
        </w:rPr>
      </w:pPr>
      <w:r w:rsidRPr="00621CDB">
        <w:rPr>
          <w:sz w:val="24"/>
          <w:szCs w:val="24"/>
        </w:rPr>
        <w:t xml:space="preserve">Yüksekokulumuz programlarına 2021 Yılı Güz Yarıyılında kayıt yaptıran ve daha önce başka bir Yükseköğretim Kurumunda kayıtlı olan öğrencilerin harç ödemesi zorunludur. Bu nedenle harç borcu bulunan öğrenciler 25.12.2021 tarihine kadar Halk Bankası Şubeleri veya Vakıfbank ATM” </w:t>
      </w:r>
      <w:proofErr w:type="spellStart"/>
      <w:r w:rsidRPr="00621CDB">
        <w:rPr>
          <w:sz w:val="24"/>
          <w:szCs w:val="24"/>
        </w:rPr>
        <w:t>lerinden</w:t>
      </w:r>
      <w:proofErr w:type="spellEnd"/>
      <w:r w:rsidRPr="00621CDB">
        <w:rPr>
          <w:sz w:val="24"/>
          <w:szCs w:val="24"/>
        </w:rPr>
        <w:t xml:space="preserve"> ödeme yapılabilecektir. Banka </w:t>
      </w:r>
      <w:proofErr w:type="gramStart"/>
      <w:r w:rsidRPr="00621CDB">
        <w:rPr>
          <w:sz w:val="24"/>
          <w:szCs w:val="24"/>
        </w:rPr>
        <w:t>dekontu</w:t>
      </w:r>
      <w:proofErr w:type="gramEnd"/>
      <w:r w:rsidRPr="00621CDB">
        <w:rPr>
          <w:sz w:val="24"/>
          <w:szCs w:val="24"/>
        </w:rPr>
        <w:t xml:space="preserve"> veya ATM fişinin Öğrenci İşlerine getirilmesi gerekmektedir. </w:t>
      </w:r>
    </w:p>
    <w:p w:rsidR="00621CDB" w:rsidRPr="00621CDB" w:rsidRDefault="00621CDB" w:rsidP="00621CDB">
      <w:pPr>
        <w:jc w:val="both"/>
        <w:rPr>
          <w:b/>
          <w:sz w:val="24"/>
          <w:szCs w:val="24"/>
        </w:rPr>
      </w:pPr>
      <w:r>
        <w:rPr>
          <w:b/>
          <w:sz w:val="24"/>
          <w:szCs w:val="24"/>
        </w:rPr>
        <w:t>HARÇ BORCU BULUNAN ÖĞRENCİLER</w:t>
      </w:r>
      <w:bookmarkStart w:id="0" w:name="_GoBack"/>
      <w:bookmarkEnd w:id="0"/>
    </w:p>
    <w:p w:rsidR="00621CDB" w:rsidRDefault="00621CDB" w:rsidP="00621CDB">
      <w:proofErr w:type="gramStart"/>
      <w:r>
        <w:t>1214820009</w:t>
      </w:r>
      <w:proofErr w:type="gramEnd"/>
      <w:r>
        <w:t xml:space="preserve"> - Miray ÜNAL- Gıda Teknolojisi</w:t>
      </w:r>
    </w:p>
    <w:p w:rsidR="00621CDB" w:rsidRDefault="00621CDB" w:rsidP="00621CDB">
      <w:proofErr w:type="gramStart"/>
      <w:r>
        <w:t>1214830014</w:t>
      </w:r>
      <w:proofErr w:type="gramEnd"/>
      <w:r>
        <w:t xml:space="preserve">- Nilay ÇAPANOĞLU- Geleneksel El Sanatları </w:t>
      </w:r>
    </w:p>
    <w:p w:rsidR="00621CDB" w:rsidRDefault="00621CDB" w:rsidP="00621CDB">
      <w:proofErr w:type="gramStart"/>
      <w:r>
        <w:t>1214830018</w:t>
      </w:r>
      <w:proofErr w:type="gramEnd"/>
      <w:r>
        <w:t>- Asiye DERİN YILDIRIM- Geleneksel El Sanatları</w:t>
      </w:r>
    </w:p>
    <w:p w:rsidR="00621CDB" w:rsidRDefault="00621CDB" w:rsidP="00621CDB">
      <w:proofErr w:type="gramStart"/>
      <w:r>
        <w:t>1214825011</w:t>
      </w:r>
      <w:proofErr w:type="gramEnd"/>
      <w:r>
        <w:t>- Mehmet Emin EVRENLİ- İşletme Yönetimi</w:t>
      </w:r>
    </w:p>
    <w:p w:rsidR="00621CDB" w:rsidRDefault="00621CDB" w:rsidP="00621CDB">
      <w:proofErr w:type="gramStart"/>
      <w:r>
        <w:t>1214829001</w:t>
      </w:r>
      <w:proofErr w:type="gramEnd"/>
      <w:r>
        <w:t>- Halil İbrahim ŞAHİNOĞLU- Tekstil Teknolojisi</w:t>
      </w:r>
    </w:p>
    <w:p w:rsidR="00621CDB" w:rsidRDefault="00621CDB" w:rsidP="00621CDB">
      <w:proofErr w:type="gramStart"/>
      <w:r>
        <w:t>1214824033</w:t>
      </w:r>
      <w:proofErr w:type="gramEnd"/>
      <w:r>
        <w:t>- Mehmet DEMİR- Endüstri Ürünleri Tasarımı</w:t>
      </w:r>
    </w:p>
    <w:p w:rsidR="00621CDB" w:rsidRDefault="00621CDB" w:rsidP="00621CDB">
      <w:proofErr w:type="gramStart"/>
      <w:r>
        <w:t>1214820035</w:t>
      </w:r>
      <w:proofErr w:type="gramEnd"/>
      <w:r>
        <w:t xml:space="preserve">- Ayşe ARSLAN- Gıda </w:t>
      </w:r>
      <w:proofErr w:type="spellStart"/>
      <w:r>
        <w:t>Teknlojisi</w:t>
      </w:r>
      <w:proofErr w:type="spellEnd"/>
    </w:p>
    <w:p w:rsidR="00621CDB" w:rsidRDefault="00621CDB" w:rsidP="00621CDB">
      <w:proofErr w:type="gramStart"/>
      <w:r>
        <w:t>1214828047</w:t>
      </w:r>
      <w:proofErr w:type="gramEnd"/>
      <w:r>
        <w:t>- Haluk KAHYA- Otomotiv Teknolojisi</w:t>
      </w:r>
    </w:p>
    <w:p w:rsidR="00621CDB" w:rsidRDefault="00621CDB" w:rsidP="00621CDB">
      <w:proofErr w:type="gramStart"/>
      <w:r>
        <w:t>1214818004</w:t>
      </w:r>
      <w:proofErr w:type="gramEnd"/>
      <w:r>
        <w:t>- Murat KETEN- Makine</w:t>
      </w:r>
    </w:p>
    <w:p w:rsidR="00621CDB" w:rsidRDefault="00621CDB" w:rsidP="00621CDB">
      <w:proofErr w:type="gramStart"/>
      <w:r>
        <w:t>1214823006</w:t>
      </w:r>
      <w:proofErr w:type="gramEnd"/>
      <w:r>
        <w:t>- Ömür BUDAK- Elektronik Teknolojisi</w:t>
      </w:r>
    </w:p>
    <w:p w:rsidR="00621CDB" w:rsidRDefault="00621CDB" w:rsidP="00621CDB">
      <w:proofErr w:type="gramStart"/>
      <w:r>
        <w:t>1214830015</w:t>
      </w:r>
      <w:proofErr w:type="gramEnd"/>
      <w:r>
        <w:t>- Hülya APOHAN- Geleneksel El Sanatları</w:t>
      </w:r>
    </w:p>
    <w:sectPr w:rsidR="00621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DB"/>
    <w:rsid w:val="00415412"/>
    <w:rsid w:val="00621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844</Characters>
  <Application>Microsoft Office Word</Application>
  <DocSecurity>0</DocSecurity>
  <Lines>7</Lines>
  <Paragraphs>1</Paragraphs>
  <ScaleCrop>false</ScaleCrop>
  <Company>By NeC ® 2010 | Katilimsiz.Com</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2021-12-09T05:33:00Z</dcterms:created>
  <dcterms:modified xsi:type="dcterms:W3CDTF">2021-12-09T05:40:00Z</dcterms:modified>
</cp:coreProperties>
</file>