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E470" w14:textId="1FB82A5E" w:rsidR="00773A88" w:rsidRDefault="009016CF">
      <w:r>
        <w:t>7417 SAYILI YASA İLE EĞİTİME ALINAN VE YÜKSEKOKULUMUZA 2022-2023 BAHAR YARIYILI İÇİN YATAY GEÇİŞ BAŞVURUSUNDA BULUNAN ÖĞRENCİLERİN LİSTESİ</w:t>
      </w:r>
    </w:p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643"/>
        <w:gridCol w:w="1536"/>
        <w:gridCol w:w="2021"/>
        <w:gridCol w:w="2066"/>
        <w:gridCol w:w="1363"/>
        <w:gridCol w:w="1366"/>
        <w:gridCol w:w="1637"/>
      </w:tblGrid>
      <w:tr w:rsidR="009016CF" w14:paraId="655560C2" w14:textId="77777777" w:rsidTr="00ED3F1F">
        <w:trPr>
          <w:trHeight w:val="557"/>
        </w:trPr>
        <w:tc>
          <w:tcPr>
            <w:tcW w:w="603" w:type="dxa"/>
          </w:tcPr>
          <w:p w14:paraId="1B4CF307" w14:textId="77777777" w:rsidR="009016CF" w:rsidRPr="005C4246" w:rsidRDefault="009016CF" w:rsidP="00ED3F1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246">
              <w:rPr>
                <w:rFonts w:ascii="Times New Roman" w:hAnsi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1536" w:type="dxa"/>
          </w:tcPr>
          <w:p w14:paraId="72141D45" w14:textId="77777777" w:rsidR="009016CF" w:rsidRPr="005C4246" w:rsidRDefault="009016CF" w:rsidP="00ED3F1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C4246">
              <w:rPr>
                <w:rFonts w:ascii="Times New Roman" w:hAnsi="Times New Roman"/>
                <w:b/>
                <w:bCs/>
                <w:sz w:val="24"/>
                <w:szCs w:val="24"/>
              </w:rPr>
              <w:t>T.</w:t>
            </w:r>
            <w:proofErr w:type="gramStart"/>
            <w:r w:rsidRPr="005C4246">
              <w:rPr>
                <w:rFonts w:ascii="Times New Roman" w:hAnsi="Times New Roman"/>
                <w:b/>
                <w:bCs/>
                <w:sz w:val="24"/>
                <w:szCs w:val="24"/>
              </w:rPr>
              <w:t>C.Kimlik</w:t>
            </w:r>
            <w:proofErr w:type="spellEnd"/>
            <w:proofErr w:type="gramEnd"/>
            <w:r w:rsidRPr="005C42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2070" w:type="dxa"/>
          </w:tcPr>
          <w:p w14:paraId="08B3D615" w14:textId="77777777" w:rsidR="009016CF" w:rsidRPr="005C4246" w:rsidRDefault="009016CF" w:rsidP="00ED3F1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246">
              <w:rPr>
                <w:rFonts w:ascii="Times New Roman" w:hAnsi="Times New Roman"/>
                <w:b/>
                <w:bCs/>
                <w:sz w:val="24"/>
                <w:szCs w:val="24"/>
              </w:rPr>
              <w:t>Adı, Soyadı</w:t>
            </w:r>
          </w:p>
        </w:tc>
        <w:tc>
          <w:tcPr>
            <w:tcW w:w="2120" w:type="dxa"/>
          </w:tcPr>
          <w:p w14:paraId="76289A66" w14:textId="77777777" w:rsidR="009016CF" w:rsidRPr="005C4246" w:rsidRDefault="009016CF" w:rsidP="00ED3F1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246">
              <w:rPr>
                <w:rFonts w:ascii="Times New Roman" w:hAnsi="Times New Roman"/>
                <w:b/>
                <w:bCs/>
                <w:sz w:val="24"/>
                <w:szCs w:val="24"/>
              </w:rPr>
              <w:t>Geldiği Üniversite</w:t>
            </w:r>
          </w:p>
        </w:tc>
        <w:tc>
          <w:tcPr>
            <w:tcW w:w="1363" w:type="dxa"/>
          </w:tcPr>
          <w:p w14:paraId="0EB832CB" w14:textId="77777777" w:rsidR="009016CF" w:rsidRPr="005C4246" w:rsidRDefault="009016CF" w:rsidP="00ED3F1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246">
              <w:rPr>
                <w:rFonts w:ascii="Times New Roman" w:hAnsi="Times New Roman"/>
                <w:b/>
                <w:bCs/>
                <w:sz w:val="24"/>
                <w:szCs w:val="24"/>
              </w:rPr>
              <w:t>Geldiği Program</w:t>
            </w:r>
          </w:p>
        </w:tc>
        <w:tc>
          <w:tcPr>
            <w:tcW w:w="1370" w:type="dxa"/>
          </w:tcPr>
          <w:p w14:paraId="4B815369" w14:textId="77777777" w:rsidR="009016CF" w:rsidRPr="005C4246" w:rsidRDefault="009016CF" w:rsidP="00ED3F1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246">
              <w:rPr>
                <w:rFonts w:ascii="Times New Roman" w:hAnsi="Times New Roman"/>
                <w:b/>
                <w:bCs/>
                <w:sz w:val="24"/>
                <w:szCs w:val="24"/>
              </w:rPr>
              <w:t>Yatay Geçiş Yapmak İstediği Program</w:t>
            </w:r>
          </w:p>
        </w:tc>
        <w:tc>
          <w:tcPr>
            <w:tcW w:w="1570" w:type="dxa"/>
          </w:tcPr>
          <w:p w14:paraId="3B69CFCB" w14:textId="77777777" w:rsidR="009016CF" w:rsidRPr="005C4246" w:rsidRDefault="009016CF" w:rsidP="00ED3F1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246">
              <w:rPr>
                <w:rFonts w:ascii="Times New Roman" w:hAnsi="Times New Roman"/>
                <w:b/>
                <w:bCs/>
                <w:sz w:val="24"/>
                <w:szCs w:val="24"/>
              </w:rPr>
              <w:t>Durumu</w:t>
            </w:r>
          </w:p>
        </w:tc>
      </w:tr>
      <w:tr w:rsidR="009016CF" w14:paraId="194AB70E" w14:textId="77777777" w:rsidTr="00ED3F1F">
        <w:tc>
          <w:tcPr>
            <w:tcW w:w="603" w:type="dxa"/>
          </w:tcPr>
          <w:p w14:paraId="176DCD4B" w14:textId="77777777" w:rsidR="009016CF" w:rsidRDefault="009016CF" w:rsidP="00ED3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6A696F6A" w14:textId="77777777" w:rsidR="009016CF" w:rsidRDefault="009016CF" w:rsidP="00ED3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52621500056</w:t>
            </w:r>
          </w:p>
        </w:tc>
        <w:tc>
          <w:tcPr>
            <w:tcW w:w="2070" w:type="dxa"/>
          </w:tcPr>
          <w:p w14:paraId="69E4260C" w14:textId="1DE8DDD8" w:rsidR="009016CF" w:rsidRDefault="009016CF" w:rsidP="00ED3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Öz</w:t>
            </w:r>
            <w:r>
              <w:rPr>
                <w:rFonts w:ascii="Times New Roman" w:hAnsi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UZ</w:t>
            </w:r>
            <w:r>
              <w:rPr>
                <w:rFonts w:ascii="Times New Roman" w:hAnsi="Times New Roman"/>
                <w:sz w:val="24"/>
                <w:szCs w:val="24"/>
              </w:rPr>
              <w:t>******</w:t>
            </w:r>
          </w:p>
        </w:tc>
        <w:tc>
          <w:tcPr>
            <w:tcW w:w="2120" w:type="dxa"/>
          </w:tcPr>
          <w:p w14:paraId="709493D1" w14:textId="77777777" w:rsidR="009016CF" w:rsidRDefault="009016CF" w:rsidP="00ED3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Nevşehir Hacı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Bektaş  Veli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Üniversitesi Avanos  MYO</w:t>
            </w:r>
          </w:p>
        </w:tc>
        <w:tc>
          <w:tcPr>
            <w:tcW w:w="1363" w:type="dxa"/>
          </w:tcPr>
          <w:p w14:paraId="0EF7A3A1" w14:textId="77777777" w:rsidR="009016CF" w:rsidRDefault="009016CF" w:rsidP="00ED3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Elektronik Haberleşme Teknolojisi</w:t>
            </w:r>
          </w:p>
        </w:tc>
        <w:tc>
          <w:tcPr>
            <w:tcW w:w="1370" w:type="dxa"/>
          </w:tcPr>
          <w:p w14:paraId="4D4CFDC7" w14:textId="77777777" w:rsidR="009016CF" w:rsidRDefault="009016CF" w:rsidP="00ED3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Elektronik Teknolojisi</w:t>
            </w:r>
          </w:p>
        </w:tc>
        <w:tc>
          <w:tcPr>
            <w:tcW w:w="1570" w:type="dxa"/>
          </w:tcPr>
          <w:p w14:paraId="1DB08E2B" w14:textId="77777777" w:rsidR="009016CF" w:rsidRDefault="009016CF" w:rsidP="00ED3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2022-2023 Eğitim- Öğretim Yılı Bahar Yarıyılı Yatay Geçiş Başvurusu </w:t>
            </w:r>
            <w:r w:rsidRPr="007A658F">
              <w:rPr>
                <w:rFonts w:ascii="Times New Roman" w:hAnsi="Times New Roman"/>
                <w:b/>
                <w:bCs/>
                <w:sz w:val="24"/>
                <w:szCs w:val="24"/>
              </w:rPr>
              <w:t>Yerleşme Puanı düşük olduğundan Uygun Görülmedi.</w:t>
            </w:r>
          </w:p>
        </w:tc>
      </w:tr>
      <w:tr w:rsidR="009016CF" w14:paraId="53000E10" w14:textId="77777777" w:rsidTr="00ED3F1F">
        <w:tc>
          <w:tcPr>
            <w:tcW w:w="603" w:type="dxa"/>
          </w:tcPr>
          <w:p w14:paraId="625D46BC" w14:textId="77777777" w:rsidR="009016CF" w:rsidRDefault="009016CF" w:rsidP="00ED3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2F6F9269" w14:textId="77777777" w:rsidR="009016CF" w:rsidRDefault="009016CF" w:rsidP="00ED3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47320284000</w:t>
            </w:r>
          </w:p>
        </w:tc>
        <w:tc>
          <w:tcPr>
            <w:tcW w:w="2070" w:type="dxa"/>
          </w:tcPr>
          <w:p w14:paraId="66508023" w14:textId="0D0FA2AB" w:rsidR="009016CF" w:rsidRDefault="009016CF" w:rsidP="00ED3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*** </w:t>
            </w:r>
            <w:r>
              <w:rPr>
                <w:rFonts w:ascii="Times New Roman" w:hAnsi="Times New Roman"/>
                <w:sz w:val="24"/>
                <w:szCs w:val="24"/>
              </w:rPr>
              <w:t>KU</w:t>
            </w:r>
            <w:r>
              <w:rPr>
                <w:rFonts w:ascii="Times New Roman" w:hAnsi="Times New Roman"/>
                <w:sz w:val="24"/>
                <w:szCs w:val="24"/>
              </w:rPr>
              <w:t>*******</w:t>
            </w:r>
          </w:p>
        </w:tc>
        <w:tc>
          <w:tcPr>
            <w:tcW w:w="2120" w:type="dxa"/>
          </w:tcPr>
          <w:p w14:paraId="3950AF2F" w14:textId="77777777" w:rsidR="009016CF" w:rsidRDefault="009016CF" w:rsidP="00ED3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Manisa Celal Bayar Üniversitesi Salihli MYO</w:t>
            </w:r>
          </w:p>
        </w:tc>
        <w:tc>
          <w:tcPr>
            <w:tcW w:w="1363" w:type="dxa"/>
          </w:tcPr>
          <w:p w14:paraId="675D6A33" w14:textId="77777777" w:rsidR="009016CF" w:rsidRDefault="009016CF" w:rsidP="00ED3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Tekstil (İ.Ö.)</w:t>
            </w:r>
          </w:p>
        </w:tc>
        <w:tc>
          <w:tcPr>
            <w:tcW w:w="1370" w:type="dxa"/>
          </w:tcPr>
          <w:p w14:paraId="05C0155A" w14:textId="77777777" w:rsidR="009016CF" w:rsidRDefault="009016CF" w:rsidP="00ED3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Tekstil Teknolojisi</w:t>
            </w:r>
          </w:p>
        </w:tc>
        <w:tc>
          <w:tcPr>
            <w:tcW w:w="1570" w:type="dxa"/>
          </w:tcPr>
          <w:p w14:paraId="34FFC39C" w14:textId="77777777" w:rsidR="009016CF" w:rsidRDefault="009016CF" w:rsidP="00ED3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2022-2023 Eğitim- Öğretim Yılı Bahar Yarıyılı Yatay Geçiş Başvurusu </w:t>
            </w:r>
            <w:r w:rsidRPr="007A658F">
              <w:rPr>
                <w:rFonts w:ascii="Times New Roman" w:hAnsi="Times New Roman"/>
                <w:b/>
                <w:bCs/>
                <w:sz w:val="24"/>
                <w:szCs w:val="24"/>
              </w:rPr>
              <w:t>Uygun Görülmüştür.</w:t>
            </w:r>
          </w:p>
        </w:tc>
      </w:tr>
      <w:tr w:rsidR="009016CF" w14:paraId="3448BF35" w14:textId="77777777" w:rsidTr="00ED3F1F">
        <w:tc>
          <w:tcPr>
            <w:tcW w:w="603" w:type="dxa"/>
          </w:tcPr>
          <w:p w14:paraId="44286636" w14:textId="77777777" w:rsidR="009016CF" w:rsidRDefault="009016CF" w:rsidP="00ED3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14:paraId="5CE5FCC2" w14:textId="77777777" w:rsidR="009016CF" w:rsidRDefault="009016CF" w:rsidP="00ED3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33514767534</w:t>
            </w:r>
          </w:p>
        </w:tc>
        <w:tc>
          <w:tcPr>
            <w:tcW w:w="2070" w:type="dxa"/>
          </w:tcPr>
          <w:p w14:paraId="7E1E81D4" w14:textId="709770A3" w:rsidR="009016CF" w:rsidRDefault="009016CF" w:rsidP="00ED3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AK</w:t>
            </w: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2120" w:type="dxa"/>
          </w:tcPr>
          <w:p w14:paraId="73679CAC" w14:textId="77777777" w:rsidR="009016CF" w:rsidRDefault="009016CF" w:rsidP="00ED3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Çanakkale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Onsekiz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Mart Üniversitesi Ezine MYO</w:t>
            </w:r>
          </w:p>
        </w:tc>
        <w:tc>
          <w:tcPr>
            <w:tcW w:w="1363" w:type="dxa"/>
          </w:tcPr>
          <w:p w14:paraId="68F259A9" w14:textId="77777777" w:rsidR="009016CF" w:rsidRDefault="009016CF" w:rsidP="00ED3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İşletme (İ.Ö.)</w:t>
            </w:r>
          </w:p>
        </w:tc>
        <w:tc>
          <w:tcPr>
            <w:tcW w:w="1370" w:type="dxa"/>
          </w:tcPr>
          <w:p w14:paraId="346686E1" w14:textId="77777777" w:rsidR="009016CF" w:rsidRDefault="009016CF" w:rsidP="00ED3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İşletme Yönetimi</w:t>
            </w:r>
          </w:p>
        </w:tc>
        <w:tc>
          <w:tcPr>
            <w:tcW w:w="1570" w:type="dxa"/>
          </w:tcPr>
          <w:p w14:paraId="5C514173" w14:textId="77777777" w:rsidR="009016CF" w:rsidRDefault="009016CF" w:rsidP="00ED3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2022-2023 Eğitim- Öğretim Yılı Bahar Yarıyılı Yatay Geçiş Başvurusu </w:t>
            </w:r>
            <w:r w:rsidRPr="007A658F">
              <w:rPr>
                <w:rFonts w:ascii="Times New Roman" w:hAnsi="Times New Roman"/>
                <w:b/>
                <w:bCs/>
                <w:sz w:val="24"/>
                <w:szCs w:val="24"/>
              </w:rPr>
              <w:t>Yerleşme Puanı düşük olduğundan Uygun Görülmedi.</w:t>
            </w:r>
          </w:p>
        </w:tc>
      </w:tr>
    </w:tbl>
    <w:p w14:paraId="773E2D57" w14:textId="275E509A" w:rsidR="009016CF" w:rsidRDefault="009016CF"/>
    <w:p w14:paraId="6846F04C" w14:textId="047D70F9" w:rsidR="009016CF" w:rsidRDefault="009016CF"/>
    <w:p w14:paraId="5B63C05F" w14:textId="1F18F467" w:rsidR="009016CF" w:rsidRDefault="009016CF">
      <w:r>
        <w:t>NOT: Başvurusu uygun görülen öğrencilerin yapılacak işlemler ile ilgili bilgi almak üzere Yüksekokulumuz Öğrenci İşleri ile irtibata geçmeleri gerekmektedir.</w:t>
      </w:r>
    </w:p>
    <w:sectPr w:rsidR="00901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CF"/>
    <w:rsid w:val="00773A88"/>
    <w:rsid w:val="0090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7BCA"/>
  <w15:chartTrackingRefBased/>
  <w15:docId w15:val="{3528DA9F-83AF-4AC5-B63A-310D3BF0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2022-12-02T08:44:00Z</dcterms:created>
  <dcterms:modified xsi:type="dcterms:W3CDTF">2022-12-02T08:52:00Z</dcterms:modified>
</cp:coreProperties>
</file>