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451" w:rsidRDefault="004F7451" w:rsidP="00626A51"/>
    <w:p w:rsidR="009D26AE" w:rsidRDefault="009D26AE" w:rsidP="00626A51"/>
    <w:p w:rsidR="009D26AE" w:rsidRDefault="009D26AE" w:rsidP="009D26AE">
      <w:pPr>
        <w:jc w:val="center"/>
      </w:pPr>
      <w:r>
        <w:t>T.C.</w:t>
      </w:r>
    </w:p>
    <w:p w:rsidR="004F7451" w:rsidRDefault="004F7451" w:rsidP="004F7451">
      <w:pPr>
        <w:jc w:val="center"/>
      </w:pPr>
      <w:r>
        <w:t>TEKİRDAĞ NAMIK KEMAL ÜNİVERSİTESİ</w:t>
      </w:r>
    </w:p>
    <w:p w:rsidR="004F7451" w:rsidRDefault="004F7451" w:rsidP="004F7451">
      <w:pPr>
        <w:jc w:val="center"/>
      </w:pPr>
      <w:r>
        <w:t>ŞARKÖY MESLEK YÜKSEKOKULU MÜDÜRLÜĞÜ</w:t>
      </w:r>
    </w:p>
    <w:p w:rsidR="004F7451" w:rsidRPr="009D26AE" w:rsidRDefault="004F7451" w:rsidP="004F7451">
      <w:pPr>
        <w:jc w:val="center"/>
        <w:rPr>
          <w:sz w:val="20"/>
          <w:szCs w:val="20"/>
        </w:rPr>
      </w:pPr>
      <w:r w:rsidRPr="009D26AE">
        <w:rPr>
          <w:sz w:val="20"/>
          <w:szCs w:val="20"/>
        </w:rPr>
        <w:t xml:space="preserve">2018-2019 </w:t>
      </w:r>
      <w:r w:rsidR="009D26AE" w:rsidRPr="009D26AE">
        <w:rPr>
          <w:sz w:val="20"/>
          <w:szCs w:val="20"/>
        </w:rPr>
        <w:t xml:space="preserve">Eğitim - </w:t>
      </w:r>
      <w:r w:rsidRPr="009D26AE">
        <w:rPr>
          <w:sz w:val="20"/>
          <w:szCs w:val="20"/>
        </w:rPr>
        <w:t>Öğretim Yılı Güz Yarıyılı Merkezi Yerleştirme Puanı ile Yatay Geçiş Başvuru Sonuçları</w:t>
      </w:r>
    </w:p>
    <w:p w:rsidR="004F7451" w:rsidRDefault="004F7451" w:rsidP="00626A51"/>
    <w:p w:rsidR="004F7451" w:rsidRDefault="004F7451" w:rsidP="002F0B9C">
      <w:pPr>
        <w:ind w:firstLine="708"/>
        <w:jc w:val="both"/>
      </w:pPr>
      <w:r>
        <w:t>Meslek Yüksekokulumuza 01.08.2018</w:t>
      </w:r>
      <w:r w:rsidR="002F0B9C">
        <w:t xml:space="preserve"> </w:t>
      </w:r>
      <w:r>
        <w:t xml:space="preserve">- 15.08.2018 tarihleri arasında Yatay Geçiş </w:t>
      </w:r>
      <w:r w:rsidR="009D26AE">
        <w:t>başvurusu yapmış olan adayların</w:t>
      </w:r>
      <w:r>
        <w:t xml:space="preserve"> başvuru sonucu aşağıda sunulmuştur.</w:t>
      </w:r>
    </w:p>
    <w:p w:rsidR="004F7451" w:rsidRPr="004F7451" w:rsidRDefault="004F7451" w:rsidP="002F0B9C">
      <w:pPr>
        <w:jc w:val="both"/>
      </w:pPr>
      <w:r w:rsidRPr="004F7451">
        <w:t> </w:t>
      </w:r>
      <w:r>
        <w:tab/>
        <w:t>Kayıt yap</w:t>
      </w:r>
      <w:r w:rsidR="001010A4">
        <w:t>tırmaya hak kazanmış olan adayların</w:t>
      </w:r>
      <w:bookmarkStart w:id="0" w:name="_GoBack"/>
      <w:bookmarkEnd w:id="0"/>
      <w:r>
        <w:t xml:space="preserve"> 03.09.2018-07.09.2018 tarihleri arasında kesin kayıt işlemleri için Meslek Yüksekokulumuza </w:t>
      </w:r>
      <w:r w:rsidR="002F0B9C">
        <w:t xml:space="preserve">Öğrenci İşlerine </w:t>
      </w:r>
      <w:r>
        <w:t>şahsen başvurması gerekmektedir.</w:t>
      </w:r>
    </w:p>
    <w:p w:rsidR="004F7451" w:rsidRDefault="004F7451" w:rsidP="002F0B9C">
      <w:pPr>
        <w:jc w:val="both"/>
      </w:pPr>
    </w:p>
    <w:p w:rsidR="004F7451" w:rsidRPr="004F7451" w:rsidRDefault="004F7451" w:rsidP="004F7451">
      <w:r w:rsidRPr="004F7451">
        <w:t>İlanen duyurulur.</w:t>
      </w:r>
    </w:p>
    <w:p w:rsidR="004F7451" w:rsidRPr="004F7451" w:rsidRDefault="004F7451" w:rsidP="004F7451">
      <w:r w:rsidRPr="004F7451">
        <w:t> </w:t>
      </w:r>
    </w:p>
    <w:tbl>
      <w:tblPr>
        <w:tblW w:w="9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7"/>
        <w:gridCol w:w="3261"/>
        <w:gridCol w:w="3259"/>
        <w:gridCol w:w="1276"/>
      </w:tblGrid>
      <w:tr w:rsidR="002F0B9C" w:rsidRPr="004F7451" w:rsidTr="002F0B9C"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9C" w:rsidRPr="004F7451" w:rsidRDefault="002F0B9C" w:rsidP="002F0B9C">
            <w:r w:rsidRPr="004F7451">
              <w:rPr>
                <w:b/>
                <w:bCs/>
              </w:rPr>
              <w:t>Adı Soyadı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B9C" w:rsidRPr="004F7451" w:rsidRDefault="002F0B9C" w:rsidP="002F0B9C">
            <w:r w:rsidRPr="004F7451">
              <w:rPr>
                <w:b/>
                <w:bCs/>
              </w:rPr>
              <w:t>Geldiği Üniversite/MYO</w:t>
            </w:r>
          </w:p>
        </w:tc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B9C" w:rsidRPr="004F7451" w:rsidRDefault="002F0B9C" w:rsidP="002F0B9C">
            <w:r w:rsidRPr="004F7451">
              <w:rPr>
                <w:b/>
                <w:bCs/>
              </w:rPr>
              <w:t>Yatay Geçiş Yapmak İstediği Program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B9C" w:rsidRPr="004F7451" w:rsidRDefault="002F0B9C" w:rsidP="002F0B9C">
            <w:r w:rsidRPr="004F7451">
              <w:rPr>
                <w:b/>
                <w:bCs/>
              </w:rPr>
              <w:t>Durumu</w:t>
            </w:r>
          </w:p>
        </w:tc>
      </w:tr>
      <w:tr w:rsidR="002F0B9C" w:rsidRPr="004F7451" w:rsidTr="002F0B9C"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9C" w:rsidRPr="004F7451" w:rsidRDefault="002F0B9C" w:rsidP="002F0B9C">
            <w:r>
              <w:t>Refik Can KARATAŞ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B9C" w:rsidRPr="002F0B9C" w:rsidRDefault="002F0B9C" w:rsidP="002F0B9C">
            <w:r w:rsidRPr="002F0B9C">
              <w:t>İstanbul Aydın Üniversitesi/</w:t>
            </w:r>
          </w:p>
          <w:p w:rsidR="002F0B9C" w:rsidRPr="004F7451" w:rsidRDefault="002F0B9C" w:rsidP="002F0B9C">
            <w:r w:rsidRPr="002F0B9C">
              <w:t xml:space="preserve">Anadolu </w:t>
            </w:r>
            <w:proofErr w:type="gramStart"/>
            <w:r w:rsidRPr="002F0B9C">
              <w:t>Bil  Meslek</w:t>
            </w:r>
            <w:proofErr w:type="gramEnd"/>
            <w:r w:rsidRPr="002F0B9C">
              <w:t xml:space="preserve"> Yüksekokulu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9C" w:rsidRPr="004F7451" w:rsidRDefault="002F0B9C" w:rsidP="002F0B9C">
            <w:r>
              <w:t>Muhasebe ve Vergi Uygulamaları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9C" w:rsidRPr="004F7451" w:rsidRDefault="002F0B9C" w:rsidP="002F0B9C">
            <w:r>
              <w:t>Kabul Edildi</w:t>
            </w:r>
          </w:p>
        </w:tc>
      </w:tr>
    </w:tbl>
    <w:p w:rsidR="004F7451" w:rsidRDefault="004F7451" w:rsidP="004F7451"/>
    <w:p w:rsidR="004F7451" w:rsidRPr="004F7451" w:rsidRDefault="004F7451" w:rsidP="004F7451"/>
    <w:p w:rsidR="004F7451" w:rsidRDefault="004F7451" w:rsidP="00626A51"/>
    <w:p w:rsidR="004F7451" w:rsidRDefault="004F7451" w:rsidP="00626A51"/>
    <w:p w:rsidR="004F7451" w:rsidRDefault="004F7451" w:rsidP="00626A51"/>
    <w:sectPr w:rsidR="004F7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3E5015"/>
    <w:multiLevelType w:val="multilevel"/>
    <w:tmpl w:val="0A861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C87"/>
    <w:rsid w:val="000A1014"/>
    <w:rsid w:val="001010A4"/>
    <w:rsid w:val="002F0B9C"/>
    <w:rsid w:val="004F7451"/>
    <w:rsid w:val="00626A51"/>
    <w:rsid w:val="009D26AE"/>
    <w:rsid w:val="00F6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B5C0E6-0B79-4818-84BC-897A28A80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D2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26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0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1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3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4509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</w:div>
        <w:div w:id="1949755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</dc:creator>
  <cp:keywords/>
  <dc:description/>
  <cp:lastModifiedBy>pc4</cp:lastModifiedBy>
  <cp:revision>7</cp:revision>
  <cp:lastPrinted>2018-08-28T11:07:00Z</cp:lastPrinted>
  <dcterms:created xsi:type="dcterms:W3CDTF">2018-08-28T07:31:00Z</dcterms:created>
  <dcterms:modified xsi:type="dcterms:W3CDTF">2018-08-28T11:10:00Z</dcterms:modified>
</cp:coreProperties>
</file>