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C4" w:rsidRPr="00296367" w:rsidRDefault="006252C4" w:rsidP="006252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296367">
        <w:rPr>
          <w:rStyle w:val="Gl"/>
          <w:color w:val="333333"/>
        </w:rPr>
        <w:t>ŞARKÖY MESLEK YÜKSEKOKULU</w:t>
      </w:r>
    </w:p>
    <w:p w:rsidR="006252C4" w:rsidRPr="00873BE8" w:rsidRDefault="006F64DF" w:rsidP="006252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u w:val="single"/>
        </w:rPr>
      </w:pPr>
      <w:r>
        <w:rPr>
          <w:rStyle w:val="Gl"/>
          <w:color w:val="333333"/>
          <w:u w:val="single"/>
        </w:rPr>
        <w:t>2017-2018</w:t>
      </w:r>
      <w:bookmarkStart w:id="0" w:name="_GoBack"/>
      <w:bookmarkEnd w:id="0"/>
      <w:r w:rsidR="00873BE8" w:rsidRPr="00873BE8">
        <w:rPr>
          <w:rStyle w:val="Gl"/>
          <w:color w:val="333333"/>
          <w:u w:val="single"/>
        </w:rPr>
        <w:t xml:space="preserve"> </w:t>
      </w:r>
      <w:r w:rsidR="005137FA">
        <w:rPr>
          <w:rStyle w:val="Gl"/>
          <w:color w:val="333333"/>
          <w:u w:val="single"/>
        </w:rPr>
        <w:t xml:space="preserve">AKADEMİK </w:t>
      </w:r>
      <w:r w:rsidR="00873BE8" w:rsidRPr="00873BE8">
        <w:rPr>
          <w:rStyle w:val="Gl"/>
          <w:color w:val="333333"/>
          <w:u w:val="single"/>
        </w:rPr>
        <w:t xml:space="preserve">YILI </w:t>
      </w:r>
      <w:r w:rsidR="005137FA">
        <w:rPr>
          <w:rStyle w:val="Gl"/>
          <w:color w:val="333333"/>
          <w:u w:val="single"/>
        </w:rPr>
        <w:t>KIŞ</w:t>
      </w:r>
      <w:r w:rsidR="00873BE8" w:rsidRPr="00873BE8">
        <w:rPr>
          <w:rStyle w:val="Gl"/>
          <w:color w:val="333333"/>
          <w:u w:val="single"/>
        </w:rPr>
        <w:t xml:space="preserve"> DÖNEMİ STAJ DUYURUSU</w:t>
      </w:r>
    </w:p>
    <w:p w:rsidR="00756978" w:rsidRPr="00296367" w:rsidRDefault="006252C4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Şarköy Meslek Yüksekokulu öğrencileri mezun olabilmek için tüm dersleri başarmanın yanında</w:t>
      </w:r>
      <w:r w:rsidRPr="0029636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6367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 iş</w:t>
      </w:r>
      <w:r w:rsidRPr="0029636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günü </w:t>
      </w:r>
      <w:r w:rsidR="006B70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Şarap Üretim Teknolojisi Programı Öğrencileri için 30+30 iş günü) </w:t>
      </w:r>
      <w:r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staj yapmak zorundadır.</w:t>
      </w:r>
      <w:r w:rsidR="00513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Tüm derslerini tamamlamış veya kalan derslerinden devam zorunluluğu olmayan öğrencilerimiz zorunlu stajlarını kış stajı olarak yapabilirler.</w:t>
      </w:r>
    </w:p>
    <w:p w:rsidR="00241D40" w:rsidRDefault="00241D40" w:rsidP="00E438A9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38A9" w:rsidRPr="00584477" w:rsidRDefault="00E438A9" w:rsidP="00E438A9">
      <w:pPr>
        <w:ind w:firstLine="567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8447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STAJ TAKVİMİ:</w:t>
      </w:r>
    </w:p>
    <w:p w:rsidR="00584477" w:rsidRDefault="00E438A9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STAJ BAŞVURU BAŞLANGIÇ TARİHİ: </w:t>
      </w:r>
      <w:r w:rsidR="0072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30.10.2017</w:t>
      </w:r>
    </w:p>
    <w:p w:rsidR="00584477" w:rsidRDefault="00584477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STAJ BAŞVURU BİTİŞ TARİHİ: </w:t>
      </w:r>
      <w:r w:rsidR="0072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13.11.2017</w:t>
      </w:r>
    </w:p>
    <w:p w:rsidR="00584477" w:rsidRDefault="00584477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STAJ BAŞLANGIÇ TARİHİ: </w:t>
      </w:r>
      <w:r w:rsidR="0072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20.11.2017</w:t>
      </w:r>
    </w:p>
    <w:p w:rsidR="00584477" w:rsidRDefault="00584477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STAJ DOSYASI SON TESLİM TARİHİ: </w:t>
      </w:r>
      <w:r w:rsidR="0072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31.01.2018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84477" w:rsidRPr="00873BE8" w:rsidRDefault="00873BE8" w:rsidP="00584477">
      <w:pPr>
        <w:ind w:firstLine="567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873BE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STAJ BAŞVURU İŞLEM BASAMAKLARI</w:t>
      </w:r>
    </w:p>
    <w:p w:rsidR="0000509C" w:rsidRDefault="0000509C" w:rsidP="00F7025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</w:t>
      </w:r>
      <w:r w:rsidR="009105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STAJ BAŞVURU BE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LGESİ EKSİKSİZ OLARAK DOLDURULUCAKTIR.</w:t>
      </w:r>
    </w:p>
    <w:p w:rsidR="00910519" w:rsidRDefault="0000509C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2-DOLDURULAN BAŞVURU DİLEKÇESİ </w:t>
      </w:r>
      <w:r w:rsidR="00910519"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KURUM / İŞ YERİ YETKİLİSİ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 İMZALATILIP, KAŞELETİLECEKTİR.</w:t>
      </w:r>
    </w:p>
    <w:p w:rsidR="0000509C" w:rsidRDefault="0000509C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 KURUM YETKİLİSİ TARAFINDAN ONAYLANAN BAŞVURU BELGESİ PROGRAM DANIŞMANI / BÖLÜM BAŞKANINA ONAYLATILACAKTIR.</w:t>
      </w:r>
    </w:p>
    <w:p w:rsidR="0000509C" w:rsidRDefault="0000509C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4- ONAYLANAN BAŞVURU FORMU</w:t>
      </w:r>
      <w:r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İKİ ADET VESİKALIK FOTOĞRAF VE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SGK</w:t>
      </w:r>
      <w:r w:rsidRPr="00296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PROVİZYON SORGULAMA BELGESİ İLE BİRLİKTE ÖĞRENCİ İŞLERİNE TESLİM EDİLECEKTİR.</w:t>
      </w:r>
    </w:p>
    <w:p w:rsidR="0000509C" w:rsidRDefault="0000509C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Not: SGK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provizyon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sorgulama </w:t>
      </w:r>
      <w:hyperlink r:id="rId4" w:history="1">
        <w:r w:rsidRPr="00873BE8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www.turkiye.gov.tr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internet adresinden e-devlet şifresiyle alınabilir.</w:t>
      </w:r>
    </w:p>
    <w:p w:rsidR="0000509C" w:rsidRDefault="006B701D" w:rsidP="0004027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5- ADINIZA DÜZENLENMİŞ STAJ DEFTERİNI </w:t>
      </w:r>
      <w:r w:rsidR="0072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17.11.2017</w:t>
      </w:r>
      <w:r w:rsidR="00513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TARİHİNDEN İTİBAREN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ÖĞRENCİ İŞLERİNDEN TESLİM ALABİLİRSİNİZ.</w:t>
      </w:r>
    </w:p>
    <w:p w:rsidR="00910519" w:rsidRDefault="00910519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0519" w:rsidRPr="00296367" w:rsidRDefault="00910519" w:rsidP="00584477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910519" w:rsidRPr="00296367" w:rsidSect="0075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4"/>
    <w:rsid w:val="0000509C"/>
    <w:rsid w:val="00040274"/>
    <w:rsid w:val="00241D40"/>
    <w:rsid w:val="00296367"/>
    <w:rsid w:val="005137FA"/>
    <w:rsid w:val="00584477"/>
    <w:rsid w:val="006252C4"/>
    <w:rsid w:val="006B701D"/>
    <w:rsid w:val="006F64DF"/>
    <w:rsid w:val="0072066E"/>
    <w:rsid w:val="00756978"/>
    <w:rsid w:val="00873BE8"/>
    <w:rsid w:val="00910519"/>
    <w:rsid w:val="00A95812"/>
    <w:rsid w:val="00B47A70"/>
    <w:rsid w:val="00DE6516"/>
    <w:rsid w:val="00E438A9"/>
    <w:rsid w:val="00E70011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EBA6-BFD6-4A7E-B83F-6A424E4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52C4"/>
    <w:rPr>
      <w:b/>
      <w:bCs/>
    </w:rPr>
  </w:style>
  <w:style w:type="character" w:customStyle="1" w:styleId="apple-converted-space">
    <w:name w:val="apple-converted-space"/>
    <w:basedOn w:val="VarsaylanParagrafYazTipi"/>
    <w:rsid w:val="006252C4"/>
  </w:style>
  <w:style w:type="character" w:styleId="Kpr">
    <w:name w:val="Hyperlink"/>
    <w:basedOn w:val="VarsaylanParagrafYazTipi"/>
    <w:uiPriority w:val="99"/>
    <w:unhideWhenUsed/>
    <w:rsid w:val="0024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iy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pc3</cp:lastModifiedBy>
  <cp:revision>3</cp:revision>
  <cp:lastPrinted>2016-03-24T12:32:00Z</cp:lastPrinted>
  <dcterms:created xsi:type="dcterms:W3CDTF">2017-10-27T08:08:00Z</dcterms:created>
  <dcterms:modified xsi:type="dcterms:W3CDTF">2017-10-27T08:08:00Z</dcterms:modified>
</cp:coreProperties>
</file>