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743" w:type="dxa"/>
        <w:tblLayout w:type="fixed"/>
        <w:tblLook w:val="04A0"/>
      </w:tblPr>
      <w:tblGrid>
        <w:gridCol w:w="3261"/>
        <w:gridCol w:w="3686"/>
        <w:gridCol w:w="1701"/>
        <w:gridCol w:w="1984"/>
      </w:tblGrid>
      <w:tr w:rsidR="00760DFA" w:rsidTr="003D3E8B">
        <w:tc>
          <w:tcPr>
            <w:tcW w:w="3261" w:type="dxa"/>
          </w:tcPr>
          <w:p w:rsidR="00760DFA" w:rsidRPr="003E6AA7" w:rsidRDefault="00760DFA">
            <w:pPr>
              <w:rPr>
                <w:b/>
              </w:rPr>
            </w:pPr>
            <w:r w:rsidRPr="003E6AA7">
              <w:rPr>
                <w:b/>
              </w:rPr>
              <w:t xml:space="preserve">DERSİN ADI 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60DFA" w:rsidRPr="003E6AA7" w:rsidRDefault="00760DFA">
            <w:pPr>
              <w:rPr>
                <w:b/>
              </w:rPr>
            </w:pPr>
            <w:r w:rsidRPr="003E6AA7">
              <w:rPr>
                <w:b/>
              </w:rPr>
              <w:t>SINAVA GİRECEK ÖĞRENCİLER</w:t>
            </w:r>
          </w:p>
        </w:tc>
        <w:tc>
          <w:tcPr>
            <w:tcW w:w="1701" w:type="dxa"/>
          </w:tcPr>
          <w:p w:rsidR="00760DFA" w:rsidRPr="003E6AA7" w:rsidRDefault="00760DFA">
            <w:pPr>
              <w:rPr>
                <w:b/>
              </w:rPr>
            </w:pPr>
            <w:r w:rsidRPr="003E6AA7">
              <w:rPr>
                <w:b/>
              </w:rPr>
              <w:t>MAZERET SINAV TARİHİ VE SAATİ</w:t>
            </w:r>
          </w:p>
        </w:tc>
        <w:tc>
          <w:tcPr>
            <w:tcW w:w="1984" w:type="dxa"/>
          </w:tcPr>
          <w:p w:rsidR="00760DFA" w:rsidRPr="003E6AA7" w:rsidRDefault="00760DFA">
            <w:pPr>
              <w:rPr>
                <w:b/>
              </w:rPr>
            </w:pPr>
            <w:r>
              <w:rPr>
                <w:b/>
              </w:rPr>
              <w:t>Sınav Sorumlusu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ATATÜRK İLKELERİ VE İNKILAP TARİHİ II</w:t>
            </w:r>
          </w:p>
        </w:tc>
        <w:tc>
          <w:tcPr>
            <w:tcW w:w="3686" w:type="dxa"/>
          </w:tcPr>
          <w:p w:rsidR="00760DFA" w:rsidRDefault="00760DFA">
            <w:r>
              <w:t>2155954047 UFUK ERDEM ERDİNÇ</w:t>
            </w:r>
          </w:p>
          <w:p w:rsidR="00760DFA" w:rsidRDefault="00760DFA">
            <w:r>
              <w:t>1155906054  SEHER ARAS</w:t>
            </w:r>
          </w:p>
        </w:tc>
        <w:tc>
          <w:tcPr>
            <w:tcW w:w="1701" w:type="dxa"/>
          </w:tcPr>
          <w:p w:rsidR="00760DFA" w:rsidRDefault="00A37B82">
            <w:r>
              <w:t>06.05.2016 / 15:00</w:t>
            </w:r>
          </w:p>
        </w:tc>
        <w:tc>
          <w:tcPr>
            <w:tcW w:w="1984" w:type="dxa"/>
          </w:tcPr>
          <w:p w:rsidR="00760DFA" w:rsidRDefault="00AA5345">
            <w:r>
              <w:t>Taha Aslanlı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İŞ YERİNDE RİSK ANALİZİ VE METODLARI</w:t>
            </w:r>
          </w:p>
        </w:tc>
        <w:tc>
          <w:tcPr>
            <w:tcW w:w="3686" w:type="dxa"/>
          </w:tcPr>
          <w:p w:rsidR="00760DFA" w:rsidRDefault="00760DFA">
            <w:r>
              <w:t>1135905011 MEHMET SAMİ ALAÇAYIR</w:t>
            </w:r>
          </w:p>
        </w:tc>
        <w:tc>
          <w:tcPr>
            <w:tcW w:w="1701" w:type="dxa"/>
          </w:tcPr>
          <w:p w:rsidR="00760DFA" w:rsidRDefault="00760DFA">
            <w:r>
              <w:t>05.05.2016 / 13:00</w:t>
            </w:r>
          </w:p>
        </w:tc>
        <w:tc>
          <w:tcPr>
            <w:tcW w:w="1984" w:type="dxa"/>
          </w:tcPr>
          <w:p w:rsidR="00760DFA" w:rsidRDefault="00760DFA">
            <w:r>
              <w:t>Gülsüm Turan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İŞ ETÜDÜ</w:t>
            </w:r>
          </w:p>
        </w:tc>
        <w:tc>
          <w:tcPr>
            <w:tcW w:w="3686" w:type="dxa"/>
          </w:tcPr>
          <w:p w:rsidR="00760DFA" w:rsidRDefault="00760DFA">
            <w:r>
              <w:t>2145954056  MEHMET NURİ BOZKURT</w:t>
            </w:r>
          </w:p>
        </w:tc>
        <w:tc>
          <w:tcPr>
            <w:tcW w:w="1701" w:type="dxa"/>
          </w:tcPr>
          <w:p w:rsidR="00760DFA" w:rsidRDefault="00760DFA">
            <w:r>
              <w:t>04.05.2016/ 17:00</w:t>
            </w:r>
          </w:p>
        </w:tc>
        <w:tc>
          <w:tcPr>
            <w:tcW w:w="1984" w:type="dxa"/>
          </w:tcPr>
          <w:p w:rsidR="00760DFA" w:rsidRDefault="00760DFA">
            <w:r>
              <w:t>Ali Maralcan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İLETİŞİM</w:t>
            </w:r>
          </w:p>
        </w:tc>
        <w:tc>
          <w:tcPr>
            <w:tcW w:w="3686" w:type="dxa"/>
          </w:tcPr>
          <w:p w:rsidR="00760DFA" w:rsidRDefault="00760DFA">
            <w:r>
              <w:t>2155955040  ESMA ELMACI</w:t>
            </w:r>
          </w:p>
        </w:tc>
        <w:tc>
          <w:tcPr>
            <w:tcW w:w="1701" w:type="dxa"/>
          </w:tcPr>
          <w:p w:rsidR="00760DFA" w:rsidRDefault="00760DFA" w:rsidP="00312FF0">
            <w:r>
              <w:t>06.05.2016 / 17:00</w:t>
            </w:r>
          </w:p>
        </w:tc>
        <w:tc>
          <w:tcPr>
            <w:tcW w:w="1984" w:type="dxa"/>
          </w:tcPr>
          <w:p w:rsidR="00760DFA" w:rsidRDefault="00760DFA" w:rsidP="00312FF0">
            <w:r>
              <w:t>Gülten Vatansever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REKLAMCILIK UYGULAMALARI</w:t>
            </w:r>
          </w:p>
        </w:tc>
        <w:tc>
          <w:tcPr>
            <w:tcW w:w="3686" w:type="dxa"/>
          </w:tcPr>
          <w:p w:rsidR="00760DFA" w:rsidRDefault="00760DFA">
            <w:r>
              <w:t>2145953053  İLKNUR DEMİRTAŞ</w:t>
            </w:r>
          </w:p>
        </w:tc>
        <w:tc>
          <w:tcPr>
            <w:tcW w:w="1701" w:type="dxa"/>
          </w:tcPr>
          <w:p w:rsidR="00760DFA" w:rsidRDefault="00760DFA">
            <w:r>
              <w:t>04.05.2016 / 17:00</w:t>
            </w:r>
          </w:p>
        </w:tc>
        <w:tc>
          <w:tcPr>
            <w:tcW w:w="1984" w:type="dxa"/>
          </w:tcPr>
          <w:p w:rsidR="00760DFA" w:rsidRDefault="00760DFA">
            <w:r>
              <w:t>Emel Demir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GÖRSEL SANATLAR</w:t>
            </w:r>
          </w:p>
        </w:tc>
        <w:tc>
          <w:tcPr>
            <w:tcW w:w="3686" w:type="dxa"/>
          </w:tcPr>
          <w:p w:rsidR="00760DFA" w:rsidRDefault="00760DFA">
            <w:r>
              <w:t>1145904006  NESLİHAN BULUT</w:t>
            </w:r>
          </w:p>
          <w:p w:rsidR="00760DFA" w:rsidRDefault="00760DFA">
            <w:r>
              <w:t>1155910050  SEVDE ALTUNDAĞ</w:t>
            </w:r>
          </w:p>
          <w:p w:rsidR="00760DFA" w:rsidRDefault="00760DFA">
            <w:r>
              <w:t>2155954047  UFUK ERDEM ERDİNÇ</w:t>
            </w:r>
          </w:p>
        </w:tc>
        <w:tc>
          <w:tcPr>
            <w:tcW w:w="1701" w:type="dxa"/>
          </w:tcPr>
          <w:p w:rsidR="00760DFA" w:rsidRDefault="00760DFA" w:rsidP="00312FF0">
            <w:r>
              <w:t>04.05.2016 / 17:00</w:t>
            </w:r>
          </w:p>
          <w:p w:rsidR="00760DFA" w:rsidRDefault="00760DFA"/>
        </w:tc>
        <w:tc>
          <w:tcPr>
            <w:tcW w:w="1984" w:type="dxa"/>
          </w:tcPr>
          <w:p w:rsidR="00760DFA" w:rsidRDefault="00760DFA" w:rsidP="00312FF0">
            <w:r>
              <w:t>Bilge Berkhan</w:t>
            </w:r>
            <w:r w:rsidR="000F0B61">
              <w:t xml:space="preserve"> 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YAŞAM BECERİLERİ VE SOSYAL ETKİNLİK</w:t>
            </w:r>
          </w:p>
        </w:tc>
        <w:tc>
          <w:tcPr>
            <w:tcW w:w="3686" w:type="dxa"/>
          </w:tcPr>
          <w:p w:rsidR="00760DFA" w:rsidRDefault="00760DFA">
            <w:r>
              <w:t>1145904006  NESLİHAN BULUT</w:t>
            </w:r>
          </w:p>
          <w:p w:rsidR="00760DFA" w:rsidRDefault="00760DFA">
            <w:r>
              <w:t>2155954047  UFUK ERDEM ERDİNÇ</w:t>
            </w:r>
          </w:p>
          <w:p w:rsidR="00760DFA" w:rsidRDefault="00760DFA">
            <w:r>
              <w:t>1155904025  HATİCE ÖZEN</w:t>
            </w:r>
          </w:p>
          <w:p w:rsidR="00760DFA" w:rsidRDefault="00760DFA">
            <w:r>
              <w:t>1155904009  ARİF TAŞTAN</w:t>
            </w:r>
          </w:p>
          <w:p w:rsidR="00760DFA" w:rsidRDefault="00760DFA">
            <w:r>
              <w:t>1145904050  BURAK KÜKNER</w:t>
            </w:r>
          </w:p>
        </w:tc>
        <w:tc>
          <w:tcPr>
            <w:tcW w:w="1701" w:type="dxa"/>
          </w:tcPr>
          <w:p w:rsidR="00760DFA" w:rsidRDefault="00A37B82">
            <w:r>
              <w:t>05.05.2016 / 16</w:t>
            </w:r>
            <w:r w:rsidR="00760DFA">
              <w:t>:00</w:t>
            </w:r>
          </w:p>
        </w:tc>
        <w:tc>
          <w:tcPr>
            <w:tcW w:w="1984" w:type="dxa"/>
          </w:tcPr>
          <w:p w:rsidR="00760DFA" w:rsidRDefault="00760DFA">
            <w:r>
              <w:t>Özgün Geyiktepe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BİLGİSAYAR II</w:t>
            </w:r>
          </w:p>
        </w:tc>
        <w:tc>
          <w:tcPr>
            <w:tcW w:w="3686" w:type="dxa"/>
          </w:tcPr>
          <w:p w:rsidR="00760DFA" w:rsidRDefault="00760DFA">
            <w:r>
              <w:t>1145904006  NESLİHAN BULUT</w:t>
            </w:r>
          </w:p>
          <w:p w:rsidR="00760DFA" w:rsidRDefault="00760DFA">
            <w:r>
              <w:t>2155954047  UFUK ERDEM ERDİNÇ</w:t>
            </w:r>
          </w:p>
        </w:tc>
        <w:tc>
          <w:tcPr>
            <w:tcW w:w="1701" w:type="dxa"/>
          </w:tcPr>
          <w:p w:rsidR="00760DFA" w:rsidRDefault="00760DFA">
            <w:r>
              <w:t>05.05.2016 / 17:00</w:t>
            </w:r>
          </w:p>
        </w:tc>
        <w:tc>
          <w:tcPr>
            <w:tcW w:w="1984" w:type="dxa"/>
          </w:tcPr>
          <w:p w:rsidR="00760DFA" w:rsidRDefault="00760DFA">
            <w:r>
              <w:t>Metin Taşkın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YABANCI DİL II</w:t>
            </w:r>
          </w:p>
        </w:tc>
        <w:tc>
          <w:tcPr>
            <w:tcW w:w="3686" w:type="dxa"/>
          </w:tcPr>
          <w:p w:rsidR="00760DFA" w:rsidRDefault="00760DFA">
            <w:r>
              <w:t>2155954047  UFUK ERDEM ERDİNÇ</w:t>
            </w:r>
          </w:p>
          <w:p w:rsidR="00760DFA" w:rsidRDefault="00760DFA">
            <w:r>
              <w:t>1155905029  HATİCE ÇOPARLIOĞLU</w:t>
            </w:r>
          </w:p>
        </w:tc>
        <w:tc>
          <w:tcPr>
            <w:tcW w:w="1701" w:type="dxa"/>
          </w:tcPr>
          <w:p w:rsidR="00760DFA" w:rsidRDefault="00A37B82">
            <w:r>
              <w:t>06.05.2016 / 16:00</w:t>
            </w:r>
          </w:p>
        </w:tc>
        <w:tc>
          <w:tcPr>
            <w:tcW w:w="1984" w:type="dxa"/>
          </w:tcPr>
          <w:p w:rsidR="00760DFA" w:rsidRDefault="00AA5345">
            <w:r>
              <w:t>Gülten Vatansever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LOJİSTİK İLKELERİ II</w:t>
            </w:r>
          </w:p>
        </w:tc>
        <w:tc>
          <w:tcPr>
            <w:tcW w:w="3686" w:type="dxa"/>
          </w:tcPr>
          <w:p w:rsidR="00760DFA" w:rsidRDefault="00760DFA" w:rsidP="00AD465A">
            <w:r>
              <w:t>2155954047  UFUK ERDEM ERDİNÇ</w:t>
            </w:r>
          </w:p>
          <w:p w:rsidR="00760DFA" w:rsidRDefault="00760DFA">
            <w:r>
              <w:t>1155904043  BATUHAN TOSUN</w:t>
            </w:r>
          </w:p>
        </w:tc>
        <w:tc>
          <w:tcPr>
            <w:tcW w:w="1701" w:type="dxa"/>
          </w:tcPr>
          <w:p w:rsidR="00760DFA" w:rsidRDefault="00A37B82" w:rsidP="009C72D1">
            <w:r>
              <w:t>0</w:t>
            </w:r>
            <w:r w:rsidR="009C72D1">
              <w:t>4</w:t>
            </w:r>
            <w:r>
              <w:t>.05</w:t>
            </w:r>
            <w:r w:rsidR="00AA5345">
              <w:t>.2016 / 1</w:t>
            </w:r>
            <w:r w:rsidR="009C72D1">
              <w:t>3</w:t>
            </w:r>
            <w:r w:rsidR="00AA5345">
              <w:t>:00</w:t>
            </w:r>
          </w:p>
        </w:tc>
        <w:tc>
          <w:tcPr>
            <w:tcW w:w="1984" w:type="dxa"/>
          </w:tcPr>
          <w:p w:rsidR="00760DFA" w:rsidRDefault="00A37B82" w:rsidP="00AD465A">
            <w:r>
              <w:t>Selin Bahar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TİCARET HUKUK BİLGİSİ</w:t>
            </w:r>
          </w:p>
        </w:tc>
        <w:tc>
          <w:tcPr>
            <w:tcW w:w="3686" w:type="dxa"/>
          </w:tcPr>
          <w:p w:rsidR="00760DFA" w:rsidRDefault="00760DFA">
            <w:r>
              <w:t>2155954047  UFUK ERDEM ERDİNÇ</w:t>
            </w:r>
          </w:p>
        </w:tc>
        <w:tc>
          <w:tcPr>
            <w:tcW w:w="1701" w:type="dxa"/>
          </w:tcPr>
          <w:p w:rsidR="00760DFA" w:rsidRDefault="003D3E8B">
            <w:r>
              <w:t>06.05.2016 / 17:00</w:t>
            </w:r>
          </w:p>
        </w:tc>
        <w:tc>
          <w:tcPr>
            <w:tcW w:w="1984" w:type="dxa"/>
          </w:tcPr>
          <w:p w:rsidR="00760DFA" w:rsidRDefault="003D3E8B">
            <w:r>
              <w:t>Fatih Kaya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DEPO TASARIMI VE STOK YÖNETİMİ</w:t>
            </w:r>
          </w:p>
        </w:tc>
        <w:tc>
          <w:tcPr>
            <w:tcW w:w="3686" w:type="dxa"/>
          </w:tcPr>
          <w:p w:rsidR="00760DFA" w:rsidRDefault="00760DFA" w:rsidP="0007143E">
            <w:r>
              <w:t>2155954047  UFUK ERDEM ERDİNÇ</w:t>
            </w:r>
          </w:p>
        </w:tc>
        <w:tc>
          <w:tcPr>
            <w:tcW w:w="1701" w:type="dxa"/>
          </w:tcPr>
          <w:p w:rsidR="00760DFA" w:rsidRDefault="003D3E8B" w:rsidP="0007143E">
            <w:r>
              <w:t>05.05.2016 / 20:00</w:t>
            </w:r>
          </w:p>
        </w:tc>
        <w:tc>
          <w:tcPr>
            <w:tcW w:w="1984" w:type="dxa"/>
          </w:tcPr>
          <w:p w:rsidR="00760DFA" w:rsidRDefault="003D3E8B" w:rsidP="0007143E">
            <w:r>
              <w:t>Selin Bahar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ULUSLARARASI PAZARLAMA</w:t>
            </w:r>
          </w:p>
        </w:tc>
        <w:tc>
          <w:tcPr>
            <w:tcW w:w="3686" w:type="dxa"/>
          </w:tcPr>
          <w:p w:rsidR="00760DFA" w:rsidRDefault="00760DFA">
            <w:r>
              <w:t>2155954047  UFUK ERDEM ERDİNÇ</w:t>
            </w:r>
          </w:p>
        </w:tc>
        <w:tc>
          <w:tcPr>
            <w:tcW w:w="1701" w:type="dxa"/>
          </w:tcPr>
          <w:p w:rsidR="00760DFA" w:rsidRDefault="003D3E8B" w:rsidP="0007143E">
            <w:r>
              <w:t>04.05.2016 / 22:00</w:t>
            </w:r>
          </w:p>
        </w:tc>
        <w:tc>
          <w:tcPr>
            <w:tcW w:w="1984" w:type="dxa"/>
          </w:tcPr>
          <w:p w:rsidR="00760DFA" w:rsidRDefault="003D3E8B" w:rsidP="0007143E">
            <w:r>
              <w:t>Barbaros Özcan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GENEL MUHASEBE</w:t>
            </w:r>
          </w:p>
        </w:tc>
        <w:tc>
          <w:tcPr>
            <w:tcW w:w="3686" w:type="dxa"/>
          </w:tcPr>
          <w:p w:rsidR="00760DFA" w:rsidRDefault="00760DFA">
            <w:r>
              <w:t>2155954047  UFUK ERDEM ERDİNÇ</w:t>
            </w:r>
          </w:p>
        </w:tc>
        <w:tc>
          <w:tcPr>
            <w:tcW w:w="1701" w:type="dxa"/>
          </w:tcPr>
          <w:p w:rsidR="00760DFA" w:rsidRDefault="003D3E8B">
            <w:r>
              <w:t>06.05.2016 / 21:00</w:t>
            </w:r>
          </w:p>
        </w:tc>
        <w:tc>
          <w:tcPr>
            <w:tcW w:w="1984" w:type="dxa"/>
          </w:tcPr>
          <w:p w:rsidR="00760DFA" w:rsidRDefault="003D3E8B">
            <w:r>
              <w:t>Özgür Kayapınar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LOJİSTİKTE BİLGİSAYAR UYGULAMALARI</w:t>
            </w:r>
          </w:p>
        </w:tc>
        <w:tc>
          <w:tcPr>
            <w:tcW w:w="3686" w:type="dxa"/>
          </w:tcPr>
          <w:p w:rsidR="00760DFA" w:rsidRDefault="00760DFA">
            <w:r>
              <w:t>2145954009  DİLEK HOTUN</w:t>
            </w:r>
          </w:p>
        </w:tc>
        <w:tc>
          <w:tcPr>
            <w:tcW w:w="1701" w:type="dxa"/>
          </w:tcPr>
          <w:p w:rsidR="00760DFA" w:rsidRDefault="00AA5345">
            <w:r>
              <w:t>02.05.2016 / 19</w:t>
            </w:r>
            <w:r w:rsidR="00A37B82">
              <w:t>:00</w:t>
            </w:r>
          </w:p>
        </w:tc>
        <w:tc>
          <w:tcPr>
            <w:tcW w:w="1984" w:type="dxa"/>
          </w:tcPr>
          <w:p w:rsidR="00760DFA" w:rsidRDefault="00A37B82">
            <w:r>
              <w:t>Cem Kolukırık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KALİTE YÖNETİM SİSTEMLERİ</w:t>
            </w:r>
          </w:p>
        </w:tc>
        <w:tc>
          <w:tcPr>
            <w:tcW w:w="3686" w:type="dxa"/>
          </w:tcPr>
          <w:p w:rsidR="00760DFA" w:rsidRDefault="00760DFA">
            <w:r>
              <w:t>1145905026  MURAT TAYTA</w:t>
            </w:r>
          </w:p>
        </w:tc>
        <w:tc>
          <w:tcPr>
            <w:tcW w:w="1701" w:type="dxa"/>
          </w:tcPr>
          <w:p w:rsidR="00760DFA" w:rsidRDefault="00AA5345">
            <w:r>
              <w:t>05.05.2016 / 16:00</w:t>
            </w:r>
          </w:p>
        </w:tc>
        <w:tc>
          <w:tcPr>
            <w:tcW w:w="1984" w:type="dxa"/>
          </w:tcPr>
          <w:p w:rsidR="00760DFA" w:rsidRDefault="00AA5345">
            <w:r>
              <w:t>Özgün Geyiktepe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DOSYALAMA VE ARŞİVLEME TEKNİKLERİ</w:t>
            </w:r>
          </w:p>
        </w:tc>
        <w:tc>
          <w:tcPr>
            <w:tcW w:w="3686" w:type="dxa"/>
          </w:tcPr>
          <w:p w:rsidR="00760DFA" w:rsidRDefault="00760DFA">
            <w:r>
              <w:t>1155910050  SEVDE ALTUNDAĞ</w:t>
            </w:r>
          </w:p>
        </w:tc>
        <w:tc>
          <w:tcPr>
            <w:tcW w:w="1701" w:type="dxa"/>
          </w:tcPr>
          <w:p w:rsidR="00760DFA" w:rsidRDefault="00760DFA">
            <w:r>
              <w:t>04.05.2016 / 13:00</w:t>
            </w:r>
          </w:p>
        </w:tc>
        <w:tc>
          <w:tcPr>
            <w:tcW w:w="1984" w:type="dxa"/>
          </w:tcPr>
          <w:p w:rsidR="00760DFA" w:rsidRDefault="00760DFA">
            <w:r>
              <w:t>Müjgan Yılmaz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İŞLETME II</w:t>
            </w:r>
          </w:p>
        </w:tc>
        <w:tc>
          <w:tcPr>
            <w:tcW w:w="3686" w:type="dxa"/>
          </w:tcPr>
          <w:p w:rsidR="00760DFA" w:rsidRDefault="00760DFA">
            <w:r>
              <w:t>1155910050  SEVDE ALTUNDAĞ</w:t>
            </w:r>
          </w:p>
        </w:tc>
        <w:tc>
          <w:tcPr>
            <w:tcW w:w="1701" w:type="dxa"/>
          </w:tcPr>
          <w:p w:rsidR="00760DFA" w:rsidRDefault="00760DFA">
            <w:r>
              <w:t>03.05.2016 / 13:00</w:t>
            </w:r>
          </w:p>
        </w:tc>
        <w:tc>
          <w:tcPr>
            <w:tcW w:w="1984" w:type="dxa"/>
          </w:tcPr>
          <w:p w:rsidR="00760DFA" w:rsidRDefault="00760DFA">
            <w:r>
              <w:t>Hakan Gül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PROTOKOL VE SOSYAL DAVRANIŞ KURALLARI</w:t>
            </w:r>
          </w:p>
        </w:tc>
        <w:tc>
          <w:tcPr>
            <w:tcW w:w="3686" w:type="dxa"/>
          </w:tcPr>
          <w:p w:rsidR="00760DFA" w:rsidRDefault="00760DFA">
            <w:r>
              <w:t>1155910050  SEVDE ALTUNDAĞ</w:t>
            </w:r>
          </w:p>
        </w:tc>
        <w:tc>
          <w:tcPr>
            <w:tcW w:w="1701" w:type="dxa"/>
          </w:tcPr>
          <w:p w:rsidR="00760DFA" w:rsidRDefault="000F0B61">
            <w:r>
              <w:t>05</w:t>
            </w:r>
            <w:r w:rsidR="00760DFA">
              <w:t>.05.2016 / 13:00</w:t>
            </w:r>
          </w:p>
        </w:tc>
        <w:tc>
          <w:tcPr>
            <w:tcW w:w="1984" w:type="dxa"/>
          </w:tcPr>
          <w:p w:rsidR="00760DFA" w:rsidRDefault="00760DFA">
            <w:r>
              <w:t>Müjgan Yılmaz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EKONOMİ II</w:t>
            </w:r>
          </w:p>
        </w:tc>
        <w:tc>
          <w:tcPr>
            <w:tcW w:w="3686" w:type="dxa"/>
          </w:tcPr>
          <w:p w:rsidR="00760DFA" w:rsidRDefault="00760DFA">
            <w:r>
              <w:t>1155910050  SEVDE ALTUNDAĞ</w:t>
            </w:r>
          </w:p>
        </w:tc>
        <w:tc>
          <w:tcPr>
            <w:tcW w:w="1701" w:type="dxa"/>
          </w:tcPr>
          <w:p w:rsidR="00760DFA" w:rsidRDefault="00760DFA">
            <w:r>
              <w:t>06.05.2016 / 17:00</w:t>
            </w:r>
          </w:p>
        </w:tc>
        <w:tc>
          <w:tcPr>
            <w:tcW w:w="1984" w:type="dxa"/>
          </w:tcPr>
          <w:p w:rsidR="00760DFA" w:rsidRDefault="00760DFA">
            <w:r>
              <w:t>Füsun Uysal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YANMA VE YANGIN BİLGİSİ</w:t>
            </w:r>
          </w:p>
        </w:tc>
        <w:tc>
          <w:tcPr>
            <w:tcW w:w="3686" w:type="dxa"/>
          </w:tcPr>
          <w:p w:rsidR="00760DFA" w:rsidRDefault="00760DFA">
            <w:r>
              <w:t>1155908804  HAMZA CİN</w:t>
            </w:r>
          </w:p>
        </w:tc>
        <w:tc>
          <w:tcPr>
            <w:tcW w:w="1701" w:type="dxa"/>
          </w:tcPr>
          <w:p w:rsidR="00760DFA" w:rsidRDefault="00760DFA">
            <w:r>
              <w:t>05.05.2016 / 13:00</w:t>
            </w:r>
          </w:p>
        </w:tc>
        <w:tc>
          <w:tcPr>
            <w:tcW w:w="1984" w:type="dxa"/>
          </w:tcPr>
          <w:p w:rsidR="00760DFA" w:rsidRDefault="00760DFA">
            <w:r>
              <w:t>Gülsüm Turan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SİGORTACILIK</w:t>
            </w:r>
          </w:p>
        </w:tc>
        <w:tc>
          <w:tcPr>
            <w:tcW w:w="3686" w:type="dxa"/>
          </w:tcPr>
          <w:p w:rsidR="00760DFA" w:rsidRDefault="00760DFA">
            <w:r>
              <w:t xml:space="preserve">1145904062  EMRA ARI </w:t>
            </w:r>
          </w:p>
        </w:tc>
        <w:tc>
          <w:tcPr>
            <w:tcW w:w="1701" w:type="dxa"/>
          </w:tcPr>
          <w:p w:rsidR="00760DFA" w:rsidRDefault="003D3E8B">
            <w:r>
              <w:t>06</w:t>
            </w:r>
            <w:r w:rsidR="00760DFA">
              <w:t xml:space="preserve">.05.2016 </w:t>
            </w:r>
            <w:r>
              <w:t>/ 17</w:t>
            </w:r>
            <w:r w:rsidR="00760DFA">
              <w:t>:00</w:t>
            </w:r>
          </w:p>
        </w:tc>
        <w:tc>
          <w:tcPr>
            <w:tcW w:w="1984" w:type="dxa"/>
          </w:tcPr>
          <w:p w:rsidR="00760DFA" w:rsidRDefault="00760DFA">
            <w:r>
              <w:t>Fatih Kaya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TÜRK DİLİ II</w:t>
            </w:r>
          </w:p>
        </w:tc>
        <w:tc>
          <w:tcPr>
            <w:tcW w:w="3686" w:type="dxa"/>
          </w:tcPr>
          <w:p w:rsidR="00760DFA" w:rsidRDefault="00760DFA">
            <w:r>
              <w:t>2155955040  ESMA ELMACI</w:t>
            </w:r>
          </w:p>
        </w:tc>
        <w:tc>
          <w:tcPr>
            <w:tcW w:w="1701" w:type="dxa"/>
          </w:tcPr>
          <w:p w:rsidR="00760DFA" w:rsidRDefault="00FA10B4">
            <w:r>
              <w:t>06.05.2016 / 17:00</w:t>
            </w:r>
          </w:p>
        </w:tc>
        <w:tc>
          <w:tcPr>
            <w:tcW w:w="1984" w:type="dxa"/>
          </w:tcPr>
          <w:p w:rsidR="00760DFA" w:rsidRDefault="00FA10B4">
            <w:r>
              <w:t>Fatih Kaya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 xml:space="preserve">HALKLA İLİŞKİLER </w:t>
            </w:r>
          </w:p>
        </w:tc>
        <w:tc>
          <w:tcPr>
            <w:tcW w:w="3686" w:type="dxa"/>
          </w:tcPr>
          <w:p w:rsidR="00760DFA" w:rsidRDefault="00760DFA">
            <w:r>
              <w:t>1145910070  ÜMRAN YAVUZ</w:t>
            </w:r>
          </w:p>
        </w:tc>
        <w:tc>
          <w:tcPr>
            <w:tcW w:w="1701" w:type="dxa"/>
          </w:tcPr>
          <w:p w:rsidR="00760DFA" w:rsidRDefault="00760DFA">
            <w:r>
              <w:t>04.05.2016 / 13:00</w:t>
            </w:r>
          </w:p>
        </w:tc>
        <w:tc>
          <w:tcPr>
            <w:tcW w:w="1984" w:type="dxa"/>
          </w:tcPr>
          <w:p w:rsidR="00760DFA" w:rsidRDefault="00760DFA">
            <w:r>
              <w:t>Özlem Göksel</w:t>
            </w:r>
          </w:p>
        </w:tc>
      </w:tr>
      <w:tr w:rsidR="00760DFA" w:rsidTr="003D3E8B">
        <w:tc>
          <w:tcPr>
            <w:tcW w:w="3261" w:type="dxa"/>
          </w:tcPr>
          <w:p w:rsidR="00760DFA" w:rsidRPr="009651E8" w:rsidRDefault="00760DFA">
            <w:pPr>
              <w:rPr>
                <w:b/>
              </w:rPr>
            </w:pPr>
            <w:r w:rsidRPr="009651E8">
              <w:rPr>
                <w:b/>
              </w:rPr>
              <w:t>MÜŞTERİ İLİŞKİLERİ YÖNETİMİ</w:t>
            </w:r>
          </w:p>
        </w:tc>
        <w:tc>
          <w:tcPr>
            <w:tcW w:w="3686" w:type="dxa"/>
          </w:tcPr>
          <w:p w:rsidR="00760DFA" w:rsidRDefault="00760DFA">
            <w:r>
              <w:t>1145908015  UMUT USLU</w:t>
            </w:r>
          </w:p>
          <w:p w:rsidR="00760DFA" w:rsidRDefault="00760DFA">
            <w:r>
              <w:t>1145908035  AKIN KOLLAYAN</w:t>
            </w:r>
          </w:p>
        </w:tc>
        <w:tc>
          <w:tcPr>
            <w:tcW w:w="1701" w:type="dxa"/>
          </w:tcPr>
          <w:p w:rsidR="00760DFA" w:rsidRDefault="00760DFA">
            <w:r>
              <w:t>04.05.2016 / 13:00</w:t>
            </w:r>
          </w:p>
        </w:tc>
        <w:tc>
          <w:tcPr>
            <w:tcW w:w="1984" w:type="dxa"/>
          </w:tcPr>
          <w:p w:rsidR="00760DFA" w:rsidRDefault="00760DFA">
            <w:r>
              <w:t>Özlem Göksel</w:t>
            </w:r>
          </w:p>
        </w:tc>
      </w:tr>
    </w:tbl>
    <w:p w:rsidR="00D159CF" w:rsidRDefault="00F81B6A"/>
    <w:sectPr w:rsidR="00D159CF" w:rsidSect="00414CA0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6B6D"/>
    <w:rsid w:val="0007143E"/>
    <w:rsid w:val="000F0B61"/>
    <w:rsid w:val="00125B7D"/>
    <w:rsid w:val="001A13BC"/>
    <w:rsid w:val="00312FF0"/>
    <w:rsid w:val="003D3E8B"/>
    <w:rsid w:val="003E6AA7"/>
    <w:rsid w:val="00414CA0"/>
    <w:rsid w:val="004F55E2"/>
    <w:rsid w:val="006166C6"/>
    <w:rsid w:val="00760DFA"/>
    <w:rsid w:val="008B6B6D"/>
    <w:rsid w:val="009651E8"/>
    <w:rsid w:val="009C72D1"/>
    <w:rsid w:val="00A37B82"/>
    <w:rsid w:val="00AA5345"/>
    <w:rsid w:val="00AD465A"/>
    <w:rsid w:val="00CA43A0"/>
    <w:rsid w:val="00D0644D"/>
    <w:rsid w:val="00E7103C"/>
    <w:rsid w:val="00F559AB"/>
    <w:rsid w:val="00F81B6A"/>
    <w:rsid w:val="00FA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AliMaralcan</cp:lastModifiedBy>
  <cp:revision>2</cp:revision>
  <dcterms:created xsi:type="dcterms:W3CDTF">2016-04-29T07:20:00Z</dcterms:created>
  <dcterms:modified xsi:type="dcterms:W3CDTF">2016-04-29T07:20:00Z</dcterms:modified>
</cp:coreProperties>
</file>