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8677" w14:textId="5C326D42" w:rsidR="00323CFF" w:rsidRDefault="00760CB8">
      <w:r>
        <w:t>Üniversitemizde</w:t>
      </w:r>
      <w:r w:rsidR="00A83FF6">
        <w:t xml:space="preserve"> </w:t>
      </w:r>
      <w:r>
        <w:t>TNKÜ 2025-2029 Stratejik Plan Hazırlık Süreci Bilgilendirme Toplantısı Gerçekleştirildi.</w:t>
      </w:r>
    </w:p>
    <w:p w14:paraId="003B53D2" w14:textId="77777777" w:rsidR="00A83FF6" w:rsidRDefault="00A83FF6"/>
    <w:p w14:paraId="713951F3" w14:textId="77777777" w:rsidR="00A83FF6" w:rsidRDefault="00A83FF6"/>
    <w:p w14:paraId="77575E88" w14:textId="77777777" w:rsidR="00A83FF6" w:rsidRDefault="00A83FF6"/>
    <w:p w14:paraId="38FFF5B1" w14:textId="77777777" w:rsidR="00A83FF6" w:rsidRDefault="00A83FF6"/>
    <w:p w14:paraId="54E2CEF7" w14:textId="77777777" w:rsidR="00A83FF6" w:rsidRDefault="00A83FF6"/>
    <w:p w14:paraId="2D4BD8CF" w14:textId="1EDB6A62" w:rsidR="00A83FF6" w:rsidRDefault="00A83FF6">
      <w:r>
        <w:t>"Üniversiteler İçin Stratejik Planlama Rehberi'' (Sürüm 1.1)" baz alınarak birimlerimiz tarafından hazırlanması beklenen "Durum Analizi, Geleceğe Bakış, Farklılaşma Stratejisi ve Strateji Geliştirme" bölümlerine yönelik 25.10.2023 tarihinde çevrim içi bilgilendirme toplantısı gerçekleştiril</w:t>
      </w:r>
      <w:r w:rsidR="00877E7B">
        <w:t xml:space="preserve">miştir. </w:t>
      </w:r>
      <w:r>
        <w:t>İlgili toplantıya Birim Stratejik Planlama Komisyonu üyeleri ve Alt Birim Stratejik Planlama Komisyonu üyeleri katılım sağlam</w:t>
      </w:r>
      <w:r w:rsidR="00877E7B">
        <w:t>ıştır.</w:t>
      </w:r>
    </w:p>
    <w:p w14:paraId="5298FDCC" w14:textId="24B6FC61" w:rsidR="00877E7B" w:rsidRDefault="00877E7B">
      <w:r w:rsidRPr="00877E7B">
        <w:t>Toplantıda Stratejik Planlama Ekibi Başkanı Rektör Yardımcımız Gülsüm ÖZKAN 4. Dönem Stratejik Plan Hazırlık çalışmaları süreci kapsamında bilgilendirmelerde bulu</w:t>
      </w:r>
      <w:r>
        <w:t>nmuştur</w:t>
      </w:r>
      <w:r w:rsidRPr="00877E7B">
        <w:t xml:space="preserve">. Ayrıca Strateji Geliştirme Daire Başkanı Arzu ALKANAT TNKÜ 2025-2029 Stratejik Plan </w:t>
      </w:r>
      <w:r>
        <w:t>h</w:t>
      </w:r>
      <w:r w:rsidRPr="00877E7B">
        <w:t xml:space="preserve">azırlık </w:t>
      </w:r>
      <w:r>
        <w:t>s</w:t>
      </w:r>
      <w:r w:rsidRPr="00877E7B">
        <w:t xml:space="preserve">üreci </w:t>
      </w:r>
      <w:r>
        <w:t>b</w:t>
      </w:r>
      <w:r w:rsidRPr="00877E7B">
        <w:t xml:space="preserve">ilgilendirmesine yönelik sunu gerçekleştirdi. </w:t>
      </w:r>
      <w:r>
        <w:t xml:space="preserve">İlgili sunu </w:t>
      </w:r>
      <w:r w:rsidRPr="00877E7B">
        <w:t>https://spk.nku.edu.tr adresinde</w:t>
      </w:r>
      <w:r>
        <w:t xml:space="preserve"> tekrar izlenebilmesi adına “Sunumlar” başlığı altında paylaşılmıştır.</w:t>
      </w:r>
    </w:p>
    <w:p w14:paraId="17819346" w14:textId="77777777" w:rsidR="00760CB8" w:rsidRDefault="00760CB8"/>
    <w:p w14:paraId="5D27CE3A" w14:textId="77777777" w:rsidR="00760CB8" w:rsidRDefault="00760CB8"/>
    <w:p w14:paraId="52A50CBD" w14:textId="77777777" w:rsidR="00760CB8" w:rsidRDefault="00760CB8"/>
    <w:sectPr w:rsidR="00760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B2"/>
    <w:rsid w:val="00323CFF"/>
    <w:rsid w:val="004113B2"/>
    <w:rsid w:val="00611364"/>
    <w:rsid w:val="00760CB8"/>
    <w:rsid w:val="00877E7B"/>
    <w:rsid w:val="00A83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E014"/>
  <w15:chartTrackingRefBased/>
  <w15:docId w15:val="{B7280C16-ADA1-4630-9CEF-F13868AF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832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2023-10-26T06:47:00Z</dcterms:created>
  <dcterms:modified xsi:type="dcterms:W3CDTF">2023-10-26T06:47:00Z</dcterms:modified>
</cp:coreProperties>
</file>