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1200"/>
        <w:tblW w:w="9663" w:type="dxa"/>
        <w:tblLook w:val="01E0" w:firstRow="1" w:lastRow="1" w:firstColumn="1" w:lastColumn="1" w:noHBand="0" w:noVBand="0"/>
      </w:tblPr>
      <w:tblGrid>
        <w:gridCol w:w="588"/>
        <w:gridCol w:w="1216"/>
        <w:gridCol w:w="1629"/>
        <w:gridCol w:w="1578"/>
        <w:gridCol w:w="1902"/>
        <w:gridCol w:w="623"/>
        <w:gridCol w:w="2127"/>
      </w:tblGrid>
      <w:tr w:rsidR="00222C3B" w:rsidRPr="00222C3B" w:rsidTr="00222C3B"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Sıra No.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Öğrenci No.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Adı, Soyadı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Bölüm/Program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Sınava Gireceği Dersin Adı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Yarı Yılı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Sınavın Sorumlusu Öğretim Üyesi</w:t>
            </w:r>
          </w:p>
        </w:tc>
      </w:tr>
      <w:tr w:rsidR="00222C3B" w:rsidRPr="00222C3B" w:rsidTr="00222C3B"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1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1944805006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Gaye KOZ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İşletme Yönetimi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Finansal Yönetim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3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proofErr w:type="spellStart"/>
            <w:proofErr w:type="gramStart"/>
            <w:r w:rsidRPr="00222C3B">
              <w:t>Öğr.Gör</w:t>
            </w:r>
            <w:proofErr w:type="gramEnd"/>
            <w:r w:rsidRPr="00222C3B">
              <w:t>.Metin</w:t>
            </w:r>
            <w:proofErr w:type="spellEnd"/>
            <w:r w:rsidRPr="00222C3B">
              <w:t xml:space="preserve"> BADEM</w:t>
            </w:r>
          </w:p>
        </w:tc>
      </w:tr>
      <w:tr w:rsidR="00222C3B" w:rsidRPr="00222C3B" w:rsidTr="00222C3B"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2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1184818038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Tolga ÖZER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Makine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Mühendislik Bilimi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4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proofErr w:type="spellStart"/>
            <w:proofErr w:type="gramStart"/>
            <w:r w:rsidRPr="00222C3B">
              <w:t>Öğr.Gör</w:t>
            </w:r>
            <w:proofErr w:type="gramEnd"/>
            <w:r w:rsidRPr="00222C3B">
              <w:t>.Abdurrahim</w:t>
            </w:r>
            <w:proofErr w:type="spellEnd"/>
            <w:r w:rsidRPr="00222C3B">
              <w:t xml:space="preserve"> ÖNEN</w:t>
            </w:r>
          </w:p>
        </w:tc>
      </w:tr>
      <w:tr w:rsidR="00222C3B" w:rsidRPr="00222C3B" w:rsidTr="00222C3B"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3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1184825025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Salim KESKİN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İşletme Yönetimi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Pazarlama İlkeleri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3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proofErr w:type="spellStart"/>
            <w:proofErr w:type="gramStart"/>
            <w:r w:rsidRPr="00222C3B">
              <w:t>Dr.Öğr.Üyesi</w:t>
            </w:r>
            <w:proofErr w:type="spellEnd"/>
            <w:proofErr w:type="gramEnd"/>
            <w:r w:rsidRPr="00222C3B">
              <w:t xml:space="preserve"> Şeniz ÖZHAN</w:t>
            </w:r>
          </w:p>
        </w:tc>
      </w:tr>
      <w:tr w:rsidR="00222C3B" w:rsidRPr="00222C3B" w:rsidTr="00222C3B"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4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1184823020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Yasin ÇİÇEK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Elektronik Teknolojisi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proofErr w:type="spellStart"/>
            <w:r w:rsidRPr="00222C3B">
              <w:t>Mikrodenetleyiciler</w:t>
            </w:r>
            <w:proofErr w:type="spellEnd"/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3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proofErr w:type="spellStart"/>
            <w:proofErr w:type="gramStart"/>
            <w:r w:rsidRPr="00222C3B">
              <w:t>Öğr.Gör</w:t>
            </w:r>
            <w:proofErr w:type="gramEnd"/>
            <w:r w:rsidRPr="00222C3B">
              <w:t>.Gürkan</w:t>
            </w:r>
            <w:proofErr w:type="spellEnd"/>
            <w:r w:rsidRPr="00222C3B">
              <w:t xml:space="preserve"> MUTLU</w:t>
            </w:r>
          </w:p>
        </w:tc>
      </w:tr>
      <w:tr w:rsidR="00222C3B" w:rsidRPr="00222C3B" w:rsidTr="00222C3B"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5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1184818042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Onur ÇABUK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Makine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Bilgisayar Destekli Üretim I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3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proofErr w:type="spellStart"/>
            <w:proofErr w:type="gramStart"/>
            <w:r w:rsidRPr="00222C3B">
              <w:t>Öğr.Gör</w:t>
            </w:r>
            <w:proofErr w:type="gramEnd"/>
            <w:r w:rsidRPr="00222C3B">
              <w:t>.Burak</w:t>
            </w:r>
            <w:proofErr w:type="spellEnd"/>
            <w:r w:rsidRPr="00222C3B">
              <w:t xml:space="preserve"> Kürşad BAŞARAN</w:t>
            </w:r>
          </w:p>
        </w:tc>
      </w:tr>
      <w:tr w:rsidR="00222C3B" w:rsidRPr="00222C3B" w:rsidTr="00222C3B"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6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1184825801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Çisem BERBEROĞLU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İşletme Yönetimi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Finansal Yönetim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3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proofErr w:type="spellStart"/>
            <w:proofErr w:type="gramStart"/>
            <w:r w:rsidRPr="00222C3B">
              <w:t>Öğr.Gör</w:t>
            </w:r>
            <w:proofErr w:type="gramEnd"/>
            <w:r w:rsidRPr="00222C3B">
              <w:t>.Metin</w:t>
            </w:r>
            <w:proofErr w:type="spellEnd"/>
            <w:r w:rsidRPr="00222C3B">
              <w:t xml:space="preserve"> BADEM</w:t>
            </w:r>
          </w:p>
        </w:tc>
      </w:tr>
      <w:tr w:rsidR="00222C3B" w:rsidRPr="00222C3B" w:rsidTr="00222C3B"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7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1184825039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İrem Nur YAZIBAŞI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İşletme Yönetimi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Girişimcilik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r w:rsidRPr="00222C3B">
              <w:t>3</w:t>
            </w:r>
          </w:p>
        </w:tc>
        <w:tc>
          <w:tcPr>
            <w:tcW w:w="0" w:type="auto"/>
          </w:tcPr>
          <w:p w:rsidR="00222C3B" w:rsidRPr="00222C3B" w:rsidRDefault="00222C3B" w:rsidP="00222C3B">
            <w:pPr>
              <w:spacing w:after="160" w:line="259" w:lineRule="auto"/>
            </w:pPr>
            <w:proofErr w:type="spellStart"/>
            <w:proofErr w:type="gramStart"/>
            <w:r w:rsidRPr="00222C3B">
              <w:t>Öğr.Gör</w:t>
            </w:r>
            <w:proofErr w:type="gramEnd"/>
            <w:r w:rsidRPr="00222C3B">
              <w:t>.Nazlı</w:t>
            </w:r>
            <w:proofErr w:type="spellEnd"/>
            <w:r w:rsidRPr="00222C3B">
              <w:t xml:space="preserve"> Çağıl KÜÇÜKGÖKSEL</w:t>
            </w:r>
          </w:p>
        </w:tc>
      </w:tr>
    </w:tbl>
    <w:p w:rsidR="006051FB" w:rsidRDefault="00222C3B" w:rsidP="00222C3B">
      <w:pPr>
        <w:jc w:val="both"/>
      </w:pPr>
      <w:r w:rsidRPr="00222C3B">
        <w:t xml:space="preserve">2019-2020 Eğitim-Öğretim </w:t>
      </w:r>
      <w:r>
        <w:t>Yılı Yaz Okulu Sonrası</w:t>
      </w:r>
      <w:r w:rsidRPr="00222C3B">
        <w:t xml:space="preserve"> Tek Ders sınavı başvuru dilekçeleri kabul edilen öğrencilerimizin listesi aşağıdaki şekliyle olup, sınav </w:t>
      </w:r>
      <w:r w:rsidRPr="00222C3B">
        <w:rPr>
          <w:b/>
        </w:rPr>
        <w:t>23 Eylül 2020 Çarşamba günü Saat 14:00'de</w:t>
      </w:r>
      <w:r w:rsidRPr="00222C3B">
        <w:t xml:space="preserve"> yapılacaktır. </w:t>
      </w:r>
      <w:r>
        <w:t>C</w:t>
      </w:r>
      <w:r w:rsidRPr="00222C3B">
        <w:t>ovid-19 s</w:t>
      </w:r>
      <w:r>
        <w:t>algını</w:t>
      </w:r>
      <w:r w:rsidRPr="00222C3B">
        <w:t xml:space="preserve"> nedeniyle </w:t>
      </w:r>
      <w:r w:rsidRPr="00222C3B">
        <w:rPr>
          <w:b/>
        </w:rPr>
        <w:t>ALMS (Uzaktan Eğitim) sistemi</w:t>
      </w:r>
      <w:r w:rsidRPr="00222C3B">
        <w:t xml:space="preserve"> vasıta</w:t>
      </w:r>
      <w:bookmarkStart w:id="0" w:name="_GoBack"/>
      <w:bookmarkEnd w:id="0"/>
      <w:r w:rsidRPr="00222C3B">
        <w:t xml:space="preserve">sıyla tek ders sınavı yapılacaktır. </w:t>
      </w:r>
    </w:p>
    <w:p w:rsidR="00222C3B" w:rsidRDefault="00222C3B"/>
    <w:p w:rsidR="00222C3B" w:rsidRDefault="00222C3B"/>
    <w:sectPr w:rsidR="0022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3B"/>
    <w:rsid w:val="00222C3B"/>
    <w:rsid w:val="006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02DB"/>
  <w15:chartTrackingRefBased/>
  <w15:docId w15:val="{2E011B74-A525-4487-8402-ECC9BEEE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2020-09-22T08:44:00Z</dcterms:created>
  <dcterms:modified xsi:type="dcterms:W3CDTF">2020-09-22T08:51:00Z</dcterms:modified>
</cp:coreProperties>
</file>