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0FE1" w14:textId="77777777" w:rsidR="006F68DA" w:rsidRDefault="006F68DA" w:rsidP="00226069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736E1897" w14:textId="77777777" w:rsidR="00226069" w:rsidRPr="00226069" w:rsidRDefault="00226069" w:rsidP="00226069">
      <w:pPr>
        <w:rPr>
          <w:rFonts w:cstheme="minorHAnsi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63"/>
        <w:gridCol w:w="2266"/>
        <w:gridCol w:w="2266"/>
        <w:gridCol w:w="2267"/>
      </w:tblGrid>
      <w:tr w:rsidR="00226069" w:rsidRPr="00226069" w14:paraId="7BDAAA4E" w14:textId="77777777" w:rsidTr="00CE60F9">
        <w:trPr>
          <w:trHeight w:val="403"/>
        </w:trPr>
        <w:tc>
          <w:tcPr>
            <w:tcW w:w="5000" w:type="pct"/>
            <w:gridSpan w:val="4"/>
          </w:tcPr>
          <w:p w14:paraId="3F56B140" w14:textId="63E99E39" w:rsidR="00CE60F9" w:rsidRPr="00226069" w:rsidRDefault="00CE60F9" w:rsidP="004927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2023-2024 EĞİTİM ÖĞRETİM YILI BAHAR DÖNEMİ İŞLETMEDE MESLEKİ EĞİTİM KONTENJANLARI</w:t>
            </w:r>
          </w:p>
        </w:tc>
      </w:tr>
      <w:tr w:rsidR="00226069" w:rsidRPr="00226069" w14:paraId="3CAFFC26" w14:textId="77777777" w:rsidTr="00C20211">
        <w:trPr>
          <w:trHeight w:val="403"/>
        </w:trPr>
        <w:tc>
          <w:tcPr>
            <w:tcW w:w="1249" w:type="pct"/>
          </w:tcPr>
          <w:p w14:paraId="3F700965" w14:textId="5AE00CC1" w:rsidR="00097C7E" w:rsidRPr="00226069" w:rsidRDefault="00CE60F9" w:rsidP="004927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BÖLÜM</w:t>
            </w:r>
          </w:p>
        </w:tc>
        <w:tc>
          <w:tcPr>
            <w:tcW w:w="1250" w:type="pct"/>
          </w:tcPr>
          <w:p w14:paraId="682AF07F" w14:textId="5791761D" w:rsidR="00097C7E" w:rsidRPr="00226069" w:rsidRDefault="00CE60F9" w:rsidP="004927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250" w:type="pct"/>
          </w:tcPr>
          <w:p w14:paraId="52591619" w14:textId="550B1AEA" w:rsidR="00097C7E" w:rsidRPr="00226069" w:rsidRDefault="00CE60F9" w:rsidP="004927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FİRMA/KURUM</w:t>
            </w:r>
          </w:p>
        </w:tc>
        <w:tc>
          <w:tcPr>
            <w:tcW w:w="1251" w:type="pct"/>
          </w:tcPr>
          <w:p w14:paraId="3EB18E61" w14:textId="5C6D0AF1" w:rsidR="00097C7E" w:rsidRPr="00226069" w:rsidRDefault="00CE60F9" w:rsidP="0049278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KONTENJAN</w:t>
            </w:r>
          </w:p>
        </w:tc>
      </w:tr>
      <w:tr w:rsidR="00226069" w:rsidRPr="00226069" w14:paraId="15783228" w14:textId="77777777" w:rsidTr="00C20211">
        <w:trPr>
          <w:trHeight w:val="381"/>
        </w:trPr>
        <w:tc>
          <w:tcPr>
            <w:tcW w:w="1249" w:type="pct"/>
          </w:tcPr>
          <w:p w14:paraId="584FD014" w14:textId="7791FF91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OTEL, LOKANTA ve İKRAM HİZMETLERİ</w:t>
            </w:r>
            <w:r w:rsidR="00C20211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466920A3" w14:textId="5E1BFDAB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Turizm ve Otel İşletmeciliği</w:t>
            </w:r>
          </w:p>
        </w:tc>
        <w:tc>
          <w:tcPr>
            <w:tcW w:w="1250" w:type="pct"/>
          </w:tcPr>
          <w:p w14:paraId="4A15D718" w14:textId="6E6058BD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Tek Gayrimenkul Değerleme Danışmanlık Ltd. Şti. (Des Otel))</w:t>
            </w:r>
          </w:p>
        </w:tc>
        <w:tc>
          <w:tcPr>
            <w:tcW w:w="1251" w:type="pct"/>
          </w:tcPr>
          <w:p w14:paraId="42E9914E" w14:textId="09B2A362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10</w:t>
            </w:r>
          </w:p>
        </w:tc>
      </w:tr>
      <w:tr w:rsidR="00226069" w:rsidRPr="00226069" w14:paraId="7DB417B6" w14:textId="77777777" w:rsidTr="00C20211">
        <w:trPr>
          <w:trHeight w:val="806"/>
        </w:trPr>
        <w:tc>
          <w:tcPr>
            <w:tcW w:w="1249" w:type="pct"/>
          </w:tcPr>
          <w:p w14:paraId="3D31C342" w14:textId="6934FEC1" w:rsidR="004E7D75" w:rsidRPr="00226069" w:rsidRDefault="00C20211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OTEL, LOKANTA ve İKRAM HİZMETLERİ BÖLÜMÜ</w:t>
            </w:r>
          </w:p>
        </w:tc>
        <w:tc>
          <w:tcPr>
            <w:tcW w:w="1250" w:type="pct"/>
          </w:tcPr>
          <w:p w14:paraId="3F28F3AF" w14:textId="2BC54AA1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Turizm ve Otel İşletmeciliği</w:t>
            </w:r>
          </w:p>
        </w:tc>
        <w:tc>
          <w:tcPr>
            <w:tcW w:w="1250" w:type="pct"/>
          </w:tcPr>
          <w:p w14:paraId="21196189" w14:textId="3A25CC8D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Erd Otelcilik Turizm Yatırım Anonim Şirketi (Tekirdağ Ramada Otel)</w:t>
            </w:r>
          </w:p>
        </w:tc>
        <w:tc>
          <w:tcPr>
            <w:tcW w:w="1251" w:type="pct"/>
          </w:tcPr>
          <w:p w14:paraId="65BF79E4" w14:textId="4ACCBC08" w:rsidR="004E7D75" w:rsidRPr="00226069" w:rsidRDefault="004E7D7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7</w:t>
            </w:r>
          </w:p>
        </w:tc>
      </w:tr>
      <w:tr w:rsidR="00226069" w:rsidRPr="00226069" w14:paraId="1DCF63A4" w14:textId="77777777" w:rsidTr="00C20211">
        <w:trPr>
          <w:trHeight w:val="806"/>
        </w:trPr>
        <w:tc>
          <w:tcPr>
            <w:tcW w:w="1249" w:type="pct"/>
          </w:tcPr>
          <w:p w14:paraId="1E566D8F" w14:textId="57613D93" w:rsidR="00064FFA" w:rsidRPr="00226069" w:rsidRDefault="00064FF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OTEL, LOKANTA ve İKRAM HİZMETLERİ BÖLÜMÜ</w:t>
            </w:r>
          </w:p>
        </w:tc>
        <w:tc>
          <w:tcPr>
            <w:tcW w:w="1250" w:type="pct"/>
          </w:tcPr>
          <w:p w14:paraId="74B5BED8" w14:textId="34C6A107" w:rsidR="00064FFA" w:rsidRPr="00226069" w:rsidRDefault="00064FF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Turizm ve Otel İşletmeciliği</w:t>
            </w:r>
          </w:p>
        </w:tc>
        <w:tc>
          <w:tcPr>
            <w:tcW w:w="1250" w:type="pct"/>
          </w:tcPr>
          <w:p w14:paraId="7B6751A3" w14:textId="431C4EA1" w:rsidR="00064FFA" w:rsidRPr="00226069" w:rsidRDefault="00064FF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PIA MARE HOTEL</w:t>
            </w:r>
          </w:p>
        </w:tc>
        <w:tc>
          <w:tcPr>
            <w:tcW w:w="1251" w:type="pct"/>
          </w:tcPr>
          <w:p w14:paraId="45B3CD14" w14:textId="30013C19" w:rsidR="00064FFA" w:rsidRPr="00226069" w:rsidRDefault="00064FF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</w:tr>
      <w:tr w:rsidR="00226069" w:rsidRPr="00226069" w14:paraId="0CCEC0A1" w14:textId="77777777" w:rsidTr="00FB4908">
        <w:trPr>
          <w:trHeight w:val="817"/>
        </w:trPr>
        <w:tc>
          <w:tcPr>
            <w:tcW w:w="1249" w:type="pct"/>
          </w:tcPr>
          <w:p w14:paraId="16697FEA" w14:textId="2B12D3C8" w:rsidR="004E7D75" w:rsidRPr="00226069" w:rsidRDefault="0035262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SOSYAL HİZMET ve DANIŞMANLIK</w:t>
            </w:r>
            <w:r w:rsidR="00C20211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00FE92F0" w14:textId="4F1BE617" w:rsidR="004E7D75" w:rsidRPr="00226069" w:rsidRDefault="0035262A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Sosyal Hizmetler</w:t>
            </w:r>
          </w:p>
        </w:tc>
        <w:tc>
          <w:tcPr>
            <w:tcW w:w="1250" w:type="pct"/>
          </w:tcPr>
          <w:p w14:paraId="4157B15E" w14:textId="277709DE" w:rsidR="004E7D75" w:rsidRPr="00226069" w:rsidRDefault="00701BDE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sz w:val="20"/>
                <w:szCs w:val="20"/>
              </w:rPr>
              <w:t>Tekirdağ Dr. İsmail Fehmi Cumalıoğlu Şehir Hastanesi</w:t>
            </w:r>
          </w:p>
        </w:tc>
        <w:tc>
          <w:tcPr>
            <w:tcW w:w="1251" w:type="pct"/>
          </w:tcPr>
          <w:p w14:paraId="5C3C351F" w14:textId="1CC25F72" w:rsidR="004E7D75" w:rsidRPr="00226069" w:rsidRDefault="00701BDE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</w:tr>
      <w:tr w:rsidR="00226069" w:rsidRPr="00226069" w14:paraId="730F7D81" w14:textId="77777777" w:rsidTr="00FB4908">
        <w:trPr>
          <w:trHeight w:val="608"/>
        </w:trPr>
        <w:tc>
          <w:tcPr>
            <w:tcW w:w="1249" w:type="pct"/>
          </w:tcPr>
          <w:p w14:paraId="50378590" w14:textId="539FA90B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SOSYAL HİZMET ve DANIŞMANLIK BÖLÜMÜ</w:t>
            </w:r>
          </w:p>
        </w:tc>
        <w:tc>
          <w:tcPr>
            <w:tcW w:w="1250" w:type="pct"/>
          </w:tcPr>
          <w:p w14:paraId="72C09636" w14:textId="2165A529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Sosyal Hizmetler</w:t>
            </w:r>
          </w:p>
        </w:tc>
        <w:tc>
          <w:tcPr>
            <w:tcW w:w="1250" w:type="pct"/>
          </w:tcPr>
          <w:p w14:paraId="614F7885" w14:textId="6DA0EA17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sz w:val="20"/>
                <w:szCs w:val="20"/>
              </w:rPr>
              <w:t>Namık Kemal Üniversitesi Hastanesi</w:t>
            </w:r>
          </w:p>
        </w:tc>
        <w:tc>
          <w:tcPr>
            <w:tcW w:w="1251" w:type="pct"/>
          </w:tcPr>
          <w:p w14:paraId="40CF7D87" w14:textId="514164D2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5</w:t>
            </w:r>
          </w:p>
        </w:tc>
      </w:tr>
      <w:tr w:rsidR="00226069" w:rsidRPr="00226069" w14:paraId="76023740" w14:textId="77777777" w:rsidTr="00C20211">
        <w:trPr>
          <w:trHeight w:val="784"/>
        </w:trPr>
        <w:tc>
          <w:tcPr>
            <w:tcW w:w="1249" w:type="pct"/>
          </w:tcPr>
          <w:p w14:paraId="46101415" w14:textId="3E354B24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ULAŞTIRMA HİZMETLERİ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344EB96C" w14:textId="26039584" w:rsidR="00D55055" w:rsidRPr="00226069" w:rsidRDefault="00D55055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Deniz ve liman İşletmeciliği</w:t>
            </w:r>
          </w:p>
        </w:tc>
        <w:tc>
          <w:tcPr>
            <w:tcW w:w="1250" w:type="pct"/>
          </w:tcPr>
          <w:p w14:paraId="4B2C2BF1" w14:textId="2FA3F19B" w:rsidR="00D55055" w:rsidRPr="00226069" w:rsidRDefault="00D10B98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Asyaport Liman A.Ş</w:t>
            </w:r>
          </w:p>
        </w:tc>
        <w:tc>
          <w:tcPr>
            <w:tcW w:w="1251" w:type="pct"/>
          </w:tcPr>
          <w:p w14:paraId="789E8FDE" w14:textId="0E97C556" w:rsidR="00D55055" w:rsidRPr="00226069" w:rsidRDefault="00D10B98" w:rsidP="00492784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10</w:t>
            </w:r>
          </w:p>
        </w:tc>
      </w:tr>
      <w:tr w:rsidR="00226069" w:rsidRPr="00226069" w14:paraId="71689CD0" w14:textId="77777777" w:rsidTr="00C20211">
        <w:trPr>
          <w:trHeight w:val="403"/>
        </w:trPr>
        <w:tc>
          <w:tcPr>
            <w:tcW w:w="1249" w:type="pct"/>
          </w:tcPr>
          <w:p w14:paraId="1D37A3C0" w14:textId="49640741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ULAŞTIRMA HİZMETLERİ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4E0E78FA" w14:textId="2E9E7559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Deniz ve liman İşletmeciliği</w:t>
            </w:r>
          </w:p>
        </w:tc>
        <w:tc>
          <w:tcPr>
            <w:tcW w:w="1250" w:type="pct"/>
          </w:tcPr>
          <w:p w14:paraId="1C43E9DC" w14:textId="7F65BE16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Vela Gemi Acenteliği</w:t>
            </w:r>
          </w:p>
        </w:tc>
        <w:tc>
          <w:tcPr>
            <w:tcW w:w="1251" w:type="pct"/>
          </w:tcPr>
          <w:p w14:paraId="746F6AFF" w14:textId="7D3A45E7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</w:tr>
      <w:tr w:rsidR="00226069" w:rsidRPr="00226069" w14:paraId="2EA9BBD8" w14:textId="77777777" w:rsidTr="00C20211">
        <w:trPr>
          <w:trHeight w:val="403"/>
        </w:trPr>
        <w:tc>
          <w:tcPr>
            <w:tcW w:w="1249" w:type="pct"/>
          </w:tcPr>
          <w:p w14:paraId="591D1035" w14:textId="7C2CE7EF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ULAŞTIRMA HİZMETLERİ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4B03B013" w14:textId="7F66F482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Deniz ve liman İşletmeciliği</w:t>
            </w:r>
          </w:p>
        </w:tc>
        <w:tc>
          <w:tcPr>
            <w:tcW w:w="1250" w:type="pct"/>
          </w:tcPr>
          <w:p w14:paraId="6786952D" w14:textId="59440F6A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Pro Survey</w:t>
            </w:r>
          </w:p>
        </w:tc>
        <w:tc>
          <w:tcPr>
            <w:tcW w:w="1251" w:type="pct"/>
          </w:tcPr>
          <w:p w14:paraId="3115DC1B" w14:textId="23102DA0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43A29925" w14:textId="77777777" w:rsidTr="00C20211">
        <w:trPr>
          <w:trHeight w:val="403"/>
        </w:trPr>
        <w:tc>
          <w:tcPr>
            <w:tcW w:w="1249" w:type="pct"/>
          </w:tcPr>
          <w:p w14:paraId="7C6E036B" w14:textId="37D03EF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ULAŞTIRMA HİZMETLERİ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23861E47" w14:textId="05A380A7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Deniz ve liman İşletmeciliği</w:t>
            </w:r>
          </w:p>
        </w:tc>
        <w:tc>
          <w:tcPr>
            <w:tcW w:w="1250" w:type="pct"/>
          </w:tcPr>
          <w:p w14:paraId="6B444DC0" w14:textId="6B18BBDB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Martaş Liman Tesisleri A.Ş</w:t>
            </w:r>
          </w:p>
        </w:tc>
        <w:tc>
          <w:tcPr>
            <w:tcW w:w="1251" w:type="pct"/>
          </w:tcPr>
          <w:p w14:paraId="3667B54A" w14:textId="35FD5E3B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</w:tr>
      <w:tr w:rsidR="00226069" w:rsidRPr="00226069" w14:paraId="1BA18793" w14:textId="77777777" w:rsidTr="00C20211">
        <w:trPr>
          <w:trHeight w:val="403"/>
        </w:trPr>
        <w:tc>
          <w:tcPr>
            <w:tcW w:w="1249" w:type="pct"/>
          </w:tcPr>
          <w:p w14:paraId="64C6D1F6" w14:textId="4E61A92F" w:rsidR="00DD4463" w:rsidRPr="00226069" w:rsidRDefault="00DD4463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ULAŞTIRMA HİZMETLERİ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3A71A756" w14:textId="7351CCDA" w:rsidR="00DD4463" w:rsidRPr="00226069" w:rsidRDefault="00DD4463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Deniz ve liman İşletmeciliği</w:t>
            </w:r>
          </w:p>
        </w:tc>
        <w:tc>
          <w:tcPr>
            <w:tcW w:w="1250" w:type="pct"/>
          </w:tcPr>
          <w:p w14:paraId="352D598C" w14:textId="0AB1F67F" w:rsidR="00DD4463" w:rsidRPr="00226069" w:rsidRDefault="00DD4463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Genaral Survey A.Ş</w:t>
            </w:r>
          </w:p>
        </w:tc>
        <w:tc>
          <w:tcPr>
            <w:tcW w:w="1251" w:type="pct"/>
          </w:tcPr>
          <w:p w14:paraId="27D11864" w14:textId="684A1BDC" w:rsidR="00DD4463" w:rsidRPr="00226069" w:rsidRDefault="00DD4463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4</w:t>
            </w:r>
          </w:p>
        </w:tc>
      </w:tr>
      <w:tr w:rsidR="00226069" w:rsidRPr="00226069" w14:paraId="4A29CD50" w14:textId="77777777" w:rsidTr="00C20211">
        <w:trPr>
          <w:trHeight w:val="534"/>
        </w:trPr>
        <w:tc>
          <w:tcPr>
            <w:tcW w:w="1249" w:type="pct"/>
          </w:tcPr>
          <w:p w14:paraId="455E4D7F" w14:textId="05E91E35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5554D238" w14:textId="5B38906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İşletme Yönetimi</w:t>
            </w:r>
          </w:p>
        </w:tc>
        <w:tc>
          <w:tcPr>
            <w:tcW w:w="1250" w:type="pct"/>
          </w:tcPr>
          <w:p w14:paraId="32119585" w14:textId="24096FC7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sz w:val="20"/>
                <w:szCs w:val="20"/>
              </w:rPr>
              <w:t>TEKAĞAÇ Sanayi ve Ticaret A.Ş</w:t>
            </w:r>
          </w:p>
        </w:tc>
        <w:tc>
          <w:tcPr>
            <w:tcW w:w="1251" w:type="pct"/>
          </w:tcPr>
          <w:p w14:paraId="67A1EDB9" w14:textId="1911F864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17082055" w14:textId="77777777" w:rsidTr="00C20211">
        <w:trPr>
          <w:trHeight w:val="534"/>
        </w:trPr>
        <w:tc>
          <w:tcPr>
            <w:tcW w:w="1249" w:type="pct"/>
          </w:tcPr>
          <w:p w14:paraId="3A60F6DF" w14:textId="7CC727E1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40B6609C" w14:textId="26D1660F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Lojistik</w:t>
            </w:r>
          </w:p>
        </w:tc>
        <w:tc>
          <w:tcPr>
            <w:tcW w:w="1250" w:type="pct"/>
          </w:tcPr>
          <w:p w14:paraId="691318A5" w14:textId="77777777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  <w:p w14:paraId="2FA525C0" w14:textId="499FC57E" w:rsidR="00D10B98" w:rsidRPr="00226069" w:rsidRDefault="00D10B98" w:rsidP="00D10B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6069">
              <w:rPr>
                <w:rFonts w:cstheme="minorHAnsi"/>
                <w:b/>
                <w:sz w:val="20"/>
                <w:szCs w:val="20"/>
              </w:rPr>
              <w:t>TEKAĞAÇ Sanayi ve Ticaret A.Ş</w:t>
            </w:r>
          </w:p>
        </w:tc>
        <w:tc>
          <w:tcPr>
            <w:tcW w:w="1251" w:type="pct"/>
          </w:tcPr>
          <w:p w14:paraId="6DA611DC" w14:textId="511E6E8E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709441AD" w14:textId="77777777" w:rsidTr="00C20211">
        <w:trPr>
          <w:trHeight w:val="534"/>
        </w:trPr>
        <w:tc>
          <w:tcPr>
            <w:tcW w:w="1249" w:type="pct"/>
          </w:tcPr>
          <w:p w14:paraId="1088542B" w14:textId="7995715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5911A367" w14:textId="067E750D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Lojistik</w:t>
            </w:r>
          </w:p>
        </w:tc>
        <w:tc>
          <w:tcPr>
            <w:tcW w:w="1250" w:type="pct"/>
          </w:tcPr>
          <w:p w14:paraId="14B67F96" w14:textId="41459738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ELÇEOĞLU Turizm San.Tic LTD. ŞTİ.</w:t>
            </w:r>
          </w:p>
        </w:tc>
        <w:tc>
          <w:tcPr>
            <w:tcW w:w="1251" w:type="pct"/>
          </w:tcPr>
          <w:p w14:paraId="384956D0" w14:textId="17842704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1378B07A" w14:textId="77777777" w:rsidTr="00C20211">
        <w:trPr>
          <w:trHeight w:val="534"/>
        </w:trPr>
        <w:tc>
          <w:tcPr>
            <w:tcW w:w="1249" w:type="pct"/>
          </w:tcPr>
          <w:p w14:paraId="42938771" w14:textId="52B73036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30BFD46A" w14:textId="53E75B7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Lojistik</w:t>
            </w:r>
          </w:p>
        </w:tc>
        <w:tc>
          <w:tcPr>
            <w:tcW w:w="1250" w:type="pct"/>
          </w:tcPr>
          <w:p w14:paraId="4A44C298" w14:textId="2CC622B3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Bodrum Müskebi Gıda Turizm ve Tic.Ltl.Şti</w:t>
            </w:r>
          </w:p>
        </w:tc>
        <w:tc>
          <w:tcPr>
            <w:tcW w:w="1251" w:type="pct"/>
          </w:tcPr>
          <w:p w14:paraId="4AEA2420" w14:textId="313F7EDE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0A82D06B" w14:textId="77777777" w:rsidTr="00C20211">
        <w:trPr>
          <w:trHeight w:val="534"/>
        </w:trPr>
        <w:tc>
          <w:tcPr>
            <w:tcW w:w="1249" w:type="pct"/>
          </w:tcPr>
          <w:p w14:paraId="38E9BD12" w14:textId="7ACAE30A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7A073C0B" w14:textId="34B8BE37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Lojistik</w:t>
            </w:r>
          </w:p>
        </w:tc>
        <w:tc>
          <w:tcPr>
            <w:tcW w:w="1250" w:type="pct"/>
          </w:tcPr>
          <w:p w14:paraId="02977067" w14:textId="08B7767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Alp Lojistik Ticaret LTD.ŞTİ.</w:t>
            </w:r>
          </w:p>
        </w:tc>
        <w:tc>
          <w:tcPr>
            <w:tcW w:w="1251" w:type="pct"/>
          </w:tcPr>
          <w:p w14:paraId="06BFE362" w14:textId="6BF2D7A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569EE164" w14:textId="77777777" w:rsidTr="00C20211">
        <w:trPr>
          <w:trHeight w:val="534"/>
        </w:trPr>
        <w:tc>
          <w:tcPr>
            <w:tcW w:w="1249" w:type="pct"/>
          </w:tcPr>
          <w:p w14:paraId="4EB69829" w14:textId="3F138041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YÖNETİM VE ORGANİZASYON BÖLÜMÜ</w:t>
            </w:r>
          </w:p>
        </w:tc>
        <w:tc>
          <w:tcPr>
            <w:tcW w:w="1250" w:type="pct"/>
          </w:tcPr>
          <w:p w14:paraId="2FEAB9DE" w14:textId="0CC058E3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Yerel Yönetimler</w:t>
            </w:r>
          </w:p>
        </w:tc>
        <w:tc>
          <w:tcPr>
            <w:tcW w:w="1250" w:type="pct"/>
          </w:tcPr>
          <w:p w14:paraId="5AE95223" w14:textId="490F63A5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Tekirdağ İl Kültür ve Turizm Müdürlüğü</w:t>
            </w:r>
          </w:p>
        </w:tc>
        <w:tc>
          <w:tcPr>
            <w:tcW w:w="1251" w:type="pct"/>
          </w:tcPr>
          <w:p w14:paraId="73F9F0FC" w14:textId="6E6E877B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4</w:t>
            </w:r>
          </w:p>
        </w:tc>
      </w:tr>
      <w:tr w:rsidR="00226069" w:rsidRPr="00226069" w14:paraId="1301FB73" w14:textId="77777777" w:rsidTr="00C20211">
        <w:trPr>
          <w:trHeight w:val="534"/>
        </w:trPr>
        <w:tc>
          <w:tcPr>
            <w:tcW w:w="1249" w:type="pct"/>
          </w:tcPr>
          <w:p w14:paraId="4989CE97" w14:textId="229A31D3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lastRenderedPageBreak/>
              <w:t>DIŞ TİCARET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46C75544" w14:textId="25929B9C" w:rsidR="00D10B98" w:rsidRPr="00226069" w:rsidRDefault="00226069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Dış Ticaret</w:t>
            </w:r>
          </w:p>
        </w:tc>
        <w:tc>
          <w:tcPr>
            <w:tcW w:w="1250" w:type="pct"/>
          </w:tcPr>
          <w:p w14:paraId="681EE672" w14:textId="0D485D8F" w:rsidR="00D10B98" w:rsidRPr="00226069" w:rsidRDefault="00D10B98" w:rsidP="00D10B9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Nigiz Deri San.Tic.Ltd.Şti</w:t>
            </w:r>
          </w:p>
        </w:tc>
        <w:tc>
          <w:tcPr>
            <w:tcW w:w="1251" w:type="pct"/>
          </w:tcPr>
          <w:p w14:paraId="047B8DF7" w14:textId="2C39DF69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3F1B6A4B" w14:textId="77777777" w:rsidTr="00C20211">
        <w:trPr>
          <w:trHeight w:val="534"/>
        </w:trPr>
        <w:tc>
          <w:tcPr>
            <w:tcW w:w="1249" w:type="pct"/>
          </w:tcPr>
          <w:p w14:paraId="477F9CAB" w14:textId="23606F71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DIŞ TİCARET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05AA2644" w14:textId="33E15847" w:rsidR="00D10B98" w:rsidRPr="00226069" w:rsidRDefault="00226069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Dış Ticaret</w:t>
            </w:r>
          </w:p>
        </w:tc>
        <w:tc>
          <w:tcPr>
            <w:tcW w:w="1250" w:type="pct"/>
          </w:tcPr>
          <w:p w14:paraId="6B8A9F85" w14:textId="34F027B2" w:rsidR="00D10B98" w:rsidRPr="00226069" w:rsidRDefault="00D10B98" w:rsidP="00D10B9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Estur Deri Tekstil İçve Dış Tic.Ltd.Şti.</w:t>
            </w:r>
          </w:p>
        </w:tc>
        <w:tc>
          <w:tcPr>
            <w:tcW w:w="1251" w:type="pct"/>
          </w:tcPr>
          <w:p w14:paraId="4016A096" w14:textId="44AF64B8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6A6F69A1" w14:textId="77777777" w:rsidTr="00C20211">
        <w:trPr>
          <w:trHeight w:val="534"/>
        </w:trPr>
        <w:tc>
          <w:tcPr>
            <w:tcW w:w="1249" w:type="pct"/>
          </w:tcPr>
          <w:p w14:paraId="1292FBD3" w14:textId="254A65D4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DIŞ TİCARET</w:t>
            </w:r>
            <w:r w:rsidR="00226069" w:rsidRPr="00226069">
              <w:rPr>
                <w:rFonts w:cstheme="minorHAnsi"/>
                <w:b/>
                <w:iCs/>
                <w:sz w:val="20"/>
                <w:szCs w:val="20"/>
              </w:rPr>
              <w:t xml:space="preserve"> BÖLÜMÜ</w:t>
            </w:r>
          </w:p>
        </w:tc>
        <w:tc>
          <w:tcPr>
            <w:tcW w:w="1250" w:type="pct"/>
          </w:tcPr>
          <w:p w14:paraId="2BD37B5C" w14:textId="32102ECA" w:rsidR="00D10B98" w:rsidRPr="00226069" w:rsidRDefault="00226069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Dış Ticaret</w:t>
            </w:r>
          </w:p>
        </w:tc>
        <w:tc>
          <w:tcPr>
            <w:tcW w:w="1250" w:type="pct"/>
          </w:tcPr>
          <w:p w14:paraId="76F365B4" w14:textId="33481680" w:rsidR="00D10B98" w:rsidRPr="00226069" w:rsidRDefault="00D10B98" w:rsidP="00D10B9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Mert</w:t>
            </w:r>
          </w:p>
          <w:p w14:paraId="6B304A9E" w14:textId="77C2D3A1" w:rsidR="00D10B98" w:rsidRPr="00226069" w:rsidRDefault="00D10B98" w:rsidP="00D10B9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Dericilik San.Tic.Ltd.Şti</w:t>
            </w:r>
          </w:p>
        </w:tc>
        <w:tc>
          <w:tcPr>
            <w:tcW w:w="1251" w:type="pct"/>
          </w:tcPr>
          <w:p w14:paraId="36AB7334" w14:textId="17B7B239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  <w:tr w:rsidR="00226069" w:rsidRPr="00226069" w14:paraId="42EDA0D2" w14:textId="77777777" w:rsidTr="00C20211">
        <w:trPr>
          <w:trHeight w:val="534"/>
        </w:trPr>
        <w:tc>
          <w:tcPr>
            <w:tcW w:w="1249" w:type="pct"/>
          </w:tcPr>
          <w:p w14:paraId="2DE553BB" w14:textId="353031C6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BÜRO HİZMETLERİ VE SEKRETERLİK BÖLÜMÜ</w:t>
            </w:r>
          </w:p>
        </w:tc>
        <w:tc>
          <w:tcPr>
            <w:tcW w:w="1250" w:type="pct"/>
          </w:tcPr>
          <w:p w14:paraId="51C9EA73" w14:textId="75F59F7C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Büro Yönetimi ve Yönetici Asistanlığı</w:t>
            </w:r>
          </w:p>
        </w:tc>
        <w:tc>
          <w:tcPr>
            <w:tcW w:w="1250" w:type="pct"/>
          </w:tcPr>
          <w:p w14:paraId="4A341C7D" w14:textId="4E626133" w:rsidR="00D10B98" w:rsidRPr="00226069" w:rsidRDefault="00D10B98" w:rsidP="00D10B98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26069">
              <w:rPr>
                <w:rFonts w:cstheme="minorHAnsi"/>
                <w:b/>
                <w:i/>
                <w:sz w:val="20"/>
                <w:szCs w:val="20"/>
              </w:rPr>
              <w:t>Özel Star Medika Hastanesi</w:t>
            </w:r>
          </w:p>
        </w:tc>
        <w:tc>
          <w:tcPr>
            <w:tcW w:w="1251" w:type="pct"/>
          </w:tcPr>
          <w:p w14:paraId="4C35B1AA" w14:textId="115C0446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2</w:t>
            </w:r>
          </w:p>
        </w:tc>
      </w:tr>
      <w:tr w:rsidR="00226069" w:rsidRPr="00226069" w14:paraId="52D61173" w14:textId="77777777" w:rsidTr="00C20211">
        <w:trPr>
          <w:trHeight w:val="534"/>
        </w:trPr>
        <w:tc>
          <w:tcPr>
            <w:tcW w:w="1249" w:type="pct"/>
          </w:tcPr>
          <w:p w14:paraId="46B497D5" w14:textId="31B651B2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BÜRO HİZMETLERİ VE SEKRETERLİK BÖLÜMÜ</w:t>
            </w:r>
          </w:p>
        </w:tc>
        <w:tc>
          <w:tcPr>
            <w:tcW w:w="1250" w:type="pct"/>
          </w:tcPr>
          <w:p w14:paraId="28399E42" w14:textId="2EAE8FA6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Büro Yönetimi ve Yönetici Asistanlığı</w:t>
            </w:r>
          </w:p>
        </w:tc>
        <w:tc>
          <w:tcPr>
            <w:tcW w:w="1250" w:type="pct"/>
          </w:tcPr>
          <w:p w14:paraId="45791727" w14:textId="73E1EB14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Özel Fulya Ağız ve Diş Sağlığı Polikliniği</w:t>
            </w:r>
          </w:p>
        </w:tc>
        <w:tc>
          <w:tcPr>
            <w:tcW w:w="1251" w:type="pct"/>
          </w:tcPr>
          <w:p w14:paraId="517A1074" w14:textId="3D044871" w:rsidR="00D10B98" w:rsidRPr="00226069" w:rsidRDefault="00D10B98" w:rsidP="00D10B9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3</w:t>
            </w:r>
          </w:p>
        </w:tc>
      </w:tr>
      <w:tr w:rsidR="00337CB1" w:rsidRPr="00226069" w14:paraId="48A93D4B" w14:textId="77777777" w:rsidTr="00C20211">
        <w:trPr>
          <w:trHeight w:val="534"/>
        </w:trPr>
        <w:tc>
          <w:tcPr>
            <w:tcW w:w="1249" w:type="pct"/>
          </w:tcPr>
          <w:p w14:paraId="1D4733C3" w14:textId="43685F2E" w:rsidR="00DD4463" w:rsidRPr="00226069" w:rsidRDefault="00DD4463" w:rsidP="00DD4463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MUHASEBE ve VERGİ BÖLÜMÜ</w:t>
            </w:r>
          </w:p>
        </w:tc>
        <w:tc>
          <w:tcPr>
            <w:tcW w:w="1250" w:type="pct"/>
          </w:tcPr>
          <w:p w14:paraId="79684469" w14:textId="16184C58" w:rsidR="00DD4463" w:rsidRPr="00226069" w:rsidRDefault="00DD4463" w:rsidP="00DD4463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Muhasebe ve Vergi Uygulamaları</w:t>
            </w:r>
          </w:p>
        </w:tc>
        <w:tc>
          <w:tcPr>
            <w:tcW w:w="1250" w:type="pct"/>
          </w:tcPr>
          <w:p w14:paraId="301575F8" w14:textId="3D357D46" w:rsidR="00DD4463" w:rsidRPr="00226069" w:rsidRDefault="00DD4463" w:rsidP="00DD4463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sz w:val="20"/>
                <w:szCs w:val="20"/>
              </w:rPr>
              <w:t>TEKAĞAÇ Sanayi ve Ticaret A.Ş</w:t>
            </w:r>
          </w:p>
        </w:tc>
        <w:tc>
          <w:tcPr>
            <w:tcW w:w="1251" w:type="pct"/>
          </w:tcPr>
          <w:p w14:paraId="425B6E74" w14:textId="4813ADD6" w:rsidR="00DD4463" w:rsidRPr="00226069" w:rsidRDefault="00DD4463" w:rsidP="00DD4463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26069">
              <w:rPr>
                <w:rFonts w:cstheme="minorHAnsi"/>
                <w:b/>
                <w:iCs/>
                <w:sz w:val="20"/>
                <w:szCs w:val="20"/>
              </w:rPr>
              <w:t>1</w:t>
            </w:r>
          </w:p>
        </w:tc>
      </w:tr>
    </w:tbl>
    <w:p w14:paraId="0FC5EB5C" w14:textId="132E1364" w:rsidR="006F68DA" w:rsidRPr="00226069" w:rsidRDefault="006F68DA" w:rsidP="00492784">
      <w:pPr>
        <w:jc w:val="center"/>
        <w:rPr>
          <w:rFonts w:cstheme="minorHAnsi"/>
          <w:b/>
          <w:sz w:val="20"/>
          <w:szCs w:val="20"/>
        </w:rPr>
      </w:pPr>
    </w:p>
    <w:p w14:paraId="69AAA616" w14:textId="52B29420" w:rsidR="003D312A" w:rsidRPr="00226069" w:rsidRDefault="003D312A" w:rsidP="00492784">
      <w:pPr>
        <w:jc w:val="center"/>
        <w:rPr>
          <w:rFonts w:cstheme="minorHAnsi"/>
          <w:b/>
          <w:sz w:val="20"/>
          <w:szCs w:val="20"/>
        </w:rPr>
      </w:pPr>
    </w:p>
    <w:p w14:paraId="27E96C50" w14:textId="40ED06FD" w:rsidR="003D312A" w:rsidRPr="00226069" w:rsidRDefault="003D312A" w:rsidP="00492784">
      <w:pPr>
        <w:jc w:val="center"/>
        <w:rPr>
          <w:rFonts w:cstheme="minorHAnsi"/>
          <w:b/>
          <w:sz w:val="20"/>
          <w:szCs w:val="20"/>
        </w:rPr>
      </w:pPr>
    </w:p>
    <w:p w14:paraId="6031EE27" w14:textId="768A2AA0" w:rsidR="003D312A" w:rsidRPr="00226069" w:rsidRDefault="003D312A" w:rsidP="00492784">
      <w:pPr>
        <w:jc w:val="center"/>
        <w:rPr>
          <w:rFonts w:cstheme="minorHAnsi"/>
          <w:b/>
          <w:sz w:val="20"/>
          <w:szCs w:val="20"/>
        </w:rPr>
      </w:pPr>
    </w:p>
    <w:p w14:paraId="2D9241E0" w14:textId="5EF5EAB1" w:rsidR="003D312A" w:rsidRPr="00226069" w:rsidRDefault="003D312A" w:rsidP="00492784">
      <w:pPr>
        <w:jc w:val="center"/>
        <w:rPr>
          <w:rFonts w:cstheme="minorHAnsi"/>
          <w:b/>
          <w:sz w:val="20"/>
          <w:szCs w:val="20"/>
        </w:rPr>
      </w:pPr>
    </w:p>
    <w:p w14:paraId="2D47ECC9" w14:textId="77777777" w:rsidR="003D312A" w:rsidRPr="00226069" w:rsidRDefault="003D312A" w:rsidP="00492784">
      <w:pPr>
        <w:jc w:val="center"/>
        <w:rPr>
          <w:rFonts w:cstheme="minorHAnsi"/>
          <w:b/>
          <w:sz w:val="20"/>
          <w:szCs w:val="20"/>
        </w:rPr>
      </w:pPr>
    </w:p>
    <w:sectPr w:rsidR="003D312A" w:rsidRPr="00226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8A2F" w14:textId="77777777" w:rsidR="009F7DD1" w:rsidRDefault="009F7DD1" w:rsidP="006F68DA">
      <w:pPr>
        <w:spacing w:after="0" w:line="240" w:lineRule="auto"/>
      </w:pPr>
      <w:r>
        <w:separator/>
      </w:r>
    </w:p>
  </w:endnote>
  <w:endnote w:type="continuationSeparator" w:id="0">
    <w:p w14:paraId="6C187344" w14:textId="77777777" w:rsidR="009F7DD1" w:rsidRDefault="009F7DD1" w:rsidP="006F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CBBA" w14:textId="77777777" w:rsidR="009F7DD1" w:rsidRDefault="009F7DD1" w:rsidP="006F68DA">
      <w:pPr>
        <w:spacing w:after="0" w:line="240" w:lineRule="auto"/>
      </w:pPr>
      <w:r>
        <w:separator/>
      </w:r>
    </w:p>
  </w:footnote>
  <w:footnote w:type="continuationSeparator" w:id="0">
    <w:p w14:paraId="0BEF323C" w14:textId="77777777" w:rsidR="009F7DD1" w:rsidRDefault="009F7DD1" w:rsidP="006F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EE1C" w14:textId="2F2D11FE" w:rsidR="006F68DA" w:rsidRPr="004E7D75" w:rsidRDefault="006F68DA" w:rsidP="006F68DA">
    <w:pPr>
      <w:pStyle w:val="stBilgi"/>
      <w:jc w:val="center"/>
      <w:rPr>
        <w:b/>
        <w:iCs/>
        <w:sz w:val="28"/>
        <w:szCs w:val="28"/>
      </w:rPr>
    </w:pPr>
    <w:r w:rsidRPr="004E7D75">
      <w:rPr>
        <w:b/>
        <w:iCs/>
        <w:sz w:val="28"/>
        <w:szCs w:val="28"/>
      </w:rPr>
      <w:t>TEKİRDAĞ NAMIK KEMAL ÜNİVERSİTESİ</w:t>
    </w:r>
  </w:p>
  <w:p w14:paraId="6F17FE75" w14:textId="1CD7F58B" w:rsidR="004E7D75" w:rsidRPr="004E7D75" w:rsidRDefault="004E7D75" w:rsidP="006F68DA">
    <w:pPr>
      <w:pStyle w:val="stBilgi"/>
      <w:jc w:val="center"/>
      <w:rPr>
        <w:b/>
        <w:iCs/>
        <w:sz w:val="28"/>
        <w:szCs w:val="28"/>
      </w:rPr>
    </w:pPr>
    <w:r w:rsidRPr="004E7D75">
      <w:rPr>
        <w:b/>
        <w:iCs/>
        <w:sz w:val="28"/>
        <w:szCs w:val="28"/>
      </w:rPr>
      <w:t>SOSYAL BİLİMLER MESLEK YÜKSEKOKULU</w:t>
    </w:r>
  </w:p>
  <w:p w14:paraId="4B1473D9" w14:textId="4401CA2B" w:rsidR="006F68DA" w:rsidRDefault="006F68DA" w:rsidP="006F68DA">
    <w:pPr>
      <w:pStyle w:val="stBilgi"/>
      <w:jc w:val="center"/>
      <w:rPr>
        <w:b/>
        <w:iCs/>
        <w:sz w:val="28"/>
        <w:szCs w:val="28"/>
      </w:rPr>
    </w:pPr>
    <w:r w:rsidRPr="004E7D75">
      <w:rPr>
        <w:b/>
        <w:iCs/>
        <w:sz w:val="28"/>
        <w:szCs w:val="28"/>
      </w:rPr>
      <w:t xml:space="preserve">İŞLETMEDE MESLEKİ EĞİTİM </w:t>
    </w:r>
    <w:r w:rsidR="004E7D75" w:rsidRPr="004E7D75">
      <w:rPr>
        <w:b/>
        <w:iCs/>
        <w:sz w:val="28"/>
        <w:szCs w:val="28"/>
      </w:rPr>
      <w:t>KONTENJANLARI</w:t>
    </w:r>
  </w:p>
  <w:p w14:paraId="3F4037AD" w14:textId="77777777" w:rsidR="00226069" w:rsidRPr="004E7D75" w:rsidRDefault="00226069" w:rsidP="006F68DA">
    <w:pPr>
      <w:pStyle w:val="stBilgi"/>
      <w:jc w:val="center"/>
      <w:rPr>
        <w:b/>
        <w:i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A"/>
    <w:rsid w:val="00064FFA"/>
    <w:rsid w:val="00065137"/>
    <w:rsid w:val="00097C7E"/>
    <w:rsid w:val="00201AD4"/>
    <w:rsid w:val="0022406B"/>
    <w:rsid w:val="00226069"/>
    <w:rsid w:val="00236535"/>
    <w:rsid w:val="00337CB1"/>
    <w:rsid w:val="0035262A"/>
    <w:rsid w:val="003D312A"/>
    <w:rsid w:val="00427D88"/>
    <w:rsid w:val="0046359A"/>
    <w:rsid w:val="00492784"/>
    <w:rsid w:val="004E7D75"/>
    <w:rsid w:val="004F6367"/>
    <w:rsid w:val="00514171"/>
    <w:rsid w:val="0056080B"/>
    <w:rsid w:val="005B4380"/>
    <w:rsid w:val="005F7CA1"/>
    <w:rsid w:val="00657412"/>
    <w:rsid w:val="006A3CA1"/>
    <w:rsid w:val="006B03EB"/>
    <w:rsid w:val="006F68DA"/>
    <w:rsid w:val="00701BDE"/>
    <w:rsid w:val="007C512B"/>
    <w:rsid w:val="00860D7F"/>
    <w:rsid w:val="008C0F5C"/>
    <w:rsid w:val="008C1C91"/>
    <w:rsid w:val="009F7DD1"/>
    <w:rsid w:val="00B00FAE"/>
    <w:rsid w:val="00B2197C"/>
    <w:rsid w:val="00B271FE"/>
    <w:rsid w:val="00BC3BC4"/>
    <w:rsid w:val="00C04FA6"/>
    <w:rsid w:val="00C20211"/>
    <w:rsid w:val="00C912F1"/>
    <w:rsid w:val="00CD00FB"/>
    <w:rsid w:val="00CE60F9"/>
    <w:rsid w:val="00D10B98"/>
    <w:rsid w:val="00D13DEF"/>
    <w:rsid w:val="00D30D99"/>
    <w:rsid w:val="00D55055"/>
    <w:rsid w:val="00D833EB"/>
    <w:rsid w:val="00DD4463"/>
    <w:rsid w:val="00E160EE"/>
    <w:rsid w:val="00E50324"/>
    <w:rsid w:val="00EB7D86"/>
    <w:rsid w:val="00F57B45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A768"/>
  <w15:docId w15:val="{9DEF72C2-CDB1-4EFF-993C-F5BABBF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8DA"/>
  </w:style>
  <w:style w:type="paragraph" w:styleId="AltBilgi">
    <w:name w:val="footer"/>
    <w:basedOn w:val="Normal"/>
    <w:link w:val="AltBilgiChar"/>
    <w:uiPriority w:val="99"/>
    <w:unhideWhenUsed/>
    <w:rsid w:val="006F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8DA"/>
  </w:style>
  <w:style w:type="table" w:styleId="TabloKlavuzu">
    <w:name w:val="Table Grid"/>
    <w:basedOn w:val="NormalTablo"/>
    <w:uiPriority w:val="59"/>
    <w:rsid w:val="006F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Kullanıcı8</dc:creator>
  <cp:lastModifiedBy>ronaldinho424</cp:lastModifiedBy>
  <cp:revision>2</cp:revision>
  <cp:lastPrinted>2022-11-17T12:43:00Z</cp:lastPrinted>
  <dcterms:created xsi:type="dcterms:W3CDTF">2023-12-08T13:36:00Z</dcterms:created>
  <dcterms:modified xsi:type="dcterms:W3CDTF">2023-12-08T13:36:00Z</dcterms:modified>
</cp:coreProperties>
</file>