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747C93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Sosyal</w:t>
      </w:r>
      <w:r w:rsidR="00104A21">
        <w:rPr>
          <w:b/>
          <w:sz w:val="28"/>
        </w:rPr>
        <w:t xml:space="preserve"> Bilimler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T.C.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0" t="0" r="11430" b="254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3E6826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3E6826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Tarih: …..../……./2020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747C93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 xml:space="preserve">Sosyal </w:t>
      </w:r>
      <w:bookmarkStart w:id="0" w:name="_GoBack"/>
      <w:bookmarkEnd w:id="0"/>
      <w:r w:rsidR="004079C2">
        <w:rPr>
          <w:rFonts w:ascii="Arial" w:hAnsi="Arial"/>
          <w:b/>
          <w:w w:val="95"/>
        </w:rPr>
        <w:t xml:space="preserve"> Bilimler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:.………/…</w:t>
            </w:r>
            <w:r>
              <w:rPr>
                <w:w w:val="90"/>
              </w:rPr>
              <w:tab/>
            </w:r>
            <w:r>
              <w:t>/2020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2020 (</w:t>
      </w:r>
      <w:r w:rsidR="0008015A">
        <w:rPr>
          <w:rFonts w:ascii="Arial" w:hAnsi="Arial"/>
        </w:rPr>
        <w:t xml:space="preserve">Güz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proofErr w:type="spellStart"/>
      <w:r>
        <w:rPr>
          <w:rFonts w:ascii="Arial"/>
          <w:w w:val="95"/>
        </w:rPr>
        <w:t>T.C.Kimlik</w:t>
      </w:r>
      <w:proofErr w:type="spellEnd"/>
      <w:r w:rsidR="0008015A">
        <w:rPr>
          <w:rFonts w:ascii="Arial"/>
          <w:w w:val="95"/>
        </w:rPr>
        <w:t xml:space="preserve"> </w:t>
      </w:r>
      <w:r>
        <w:rPr>
          <w:rFonts w:ascii="Arial"/>
          <w:w w:val="95"/>
        </w:rPr>
        <w:t>No: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proofErr w:type="spellStart"/>
      <w:r>
        <w:rPr>
          <w:rFonts w:ascii="Arial" w:hAnsi="Arial"/>
          <w:w w:val="95"/>
        </w:rPr>
        <w:t>AdıSoyadı</w:t>
      </w:r>
      <w:proofErr w:type="spellEnd"/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proofErr w:type="spellStart"/>
      <w:r>
        <w:rPr>
          <w:rFonts w:ascii="Arial" w:hAnsi="Arial"/>
        </w:rPr>
        <w:t>ÖğrenciNo</w:t>
      </w:r>
      <w:proofErr w:type="spellEnd"/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Ağırlık</w:t>
            </w:r>
            <w:proofErr w:type="spellEnd"/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Puan</w:t>
            </w:r>
            <w:proofErr w:type="spellEnd"/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mülakat’ın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%30,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</w:t>
      </w:r>
      <w:proofErr w:type="spellStart"/>
      <w:r>
        <w:rPr>
          <w:rFonts w:ascii="Arial" w:hAnsi="Arial"/>
          <w:sz w:val="24"/>
          <w:u w:val="single"/>
        </w:rPr>
        <w:t>Altmışbeş</w:t>
      </w:r>
      <w:proofErr w:type="spellEnd"/>
      <w:r>
        <w:rPr>
          <w:rFonts w:ascii="Arial" w:hAnsi="Arial"/>
          <w:sz w:val="24"/>
          <w:u w:val="single"/>
        </w:rPr>
        <w:t>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Danışmanı</w:t>
            </w:r>
            <w:proofErr w:type="spellEnd"/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A0" w:rsidRDefault="002824A0" w:rsidP="003E6826">
      <w:r>
        <w:separator/>
      </w:r>
    </w:p>
  </w:endnote>
  <w:endnote w:type="continuationSeparator" w:id="0">
    <w:p w:rsidR="002824A0" w:rsidRDefault="002824A0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A0" w:rsidRDefault="002824A0" w:rsidP="003E6826">
      <w:r>
        <w:separator/>
      </w:r>
    </w:p>
  </w:footnote>
  <w:footnote w:type="continuationSeparator" w:id="0">
    <w:p w:rsidR="002824A0" w:rsidRDefault="002824A0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6"/>
    <w:rsid w:val="0008015A"/>
    <w:rsid w:val="000D509B"/>
    <w:rsid w:val="00104A21"/>
    <w:rsid w:val="002824A0"/>
    <w:rsid w:val="00285CCE"/>
    <w:rsid w:val="00396AF0"/>
    <w:rsid w:val="003E6826"/>
    <w:rsid w:val="004079C2"/>
    <w:rsid w:val="00442BA5"/>
    <w:rsid w:val="004706CF"/>
    <w:rsid w:val="00515074"/>
    <w:rsid w:val="00547880"/>
    <w:rsid w:val="005D1B5D"/>
    <w:rsid w:val="00747C93"/>
    <w:rsid w:val="009A48D4"/>
    <w:rsid w:val="00A41E30"/>
    <w:rsid w:val="00AF20D5"/>
    <w:rsid w:val="00CC48C6"/>
    <w:rsid w:val="00D2192D"/>
    <w:rsid w:val="00E55CFD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Guest-6</cp:lastModifiedBy>
  <cp:revision>2</cp:revision>
  <cp:lastPrinted>2020-08-28T11:47:00Z</cp:lastPrinted>
  <dcterms:created xsi:type="dcterms:W3CDTF">2020-09-21T10:28:00Z</dcterms:created>
  <dcterms:modified xsi:type="dcterms:W3CDTF">2020-09-21T10:28:00Z</dcterms:modified>
</cp:coreProperties>
</file>