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4E3" w:rsidRDefault="00D704E3" w:rsidP="00DD1733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704E3" w:rsidRDefault="00D704E3" w:rsidP="00DD1733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D1733" w:rsidRPr="00DD1733" w:rsidRDefault="00D704E3" w:rsidP="00DD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202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-202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Eğitim-Öğretim yılında, Fakültemiz Peyzaj Mimarlığı ve Mimarlık Bölümlerinin 4. ve 6. yarıyıl sonunda öğrencilerin yapmak zorunda bulundukları yaz dönemi staj tarihleri;</w:t>
      </w:r>
    </w:p>
    <w:p w:rsidR="00DD1733" w:rsidRPr="00DD1733" w:rsidRDefault="00DD1733" w:rsidP="00DD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743"/>
        <w:gridCol w:w="1075"/>
        <w:gridCol w:w="1134"/>
        <w:gridCol w:w="2777"/>
      </w:tblGrid>
      <w:tr w:rsidR="00DD1733" w:rsidRPr="00DD1733" w:rsidTr="00E1608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733" w:rsidRPr="00DD1733" w:rsidRDefault="00DD1733" w:rsidP="00DD1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DD1733" w:rsidRPr="00DD1733" w:rsidRDefault="00DD1733" w:rsidP="00DD1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Grup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733" w:rsidRPr="00DD1733" w:rsidRDefault="00DD1733" w:rsidP="00DD1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DD1733" w:rsidRPr="00DD1733" w:rsidRDefault="00DD1733" w:rsidP="00DD1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733" w:rsidRPr="00DD1733" w:rsidRDefault="00DD1733" w:rsidP="00DD1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DD1733" w:rsidRPr="00DD1733" w:rsidRDefault="00DD1733" w:rsidP="00DD1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733" w:rsidRPr="00DD1733" w:rsidRDefault="00DD1733" w:rsidP="00DD1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DD1733" w:rsidRPr="00DD1733" w:rsidRDefault="00DD1733" w:rsidP="00DD1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Süresi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733" w:rsidRPr="00DD1733" w:rsidRDefault="00DD1733" w:rsidP="00DD1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DD1733" w:rsidRPr="00DD1733" w:rsidRDefault="00DD1733" w:rsidP="00DD1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Tarihleri</w:t>
            </w:r>
          </w:p>
        </w:tc>
      </w:tr>
      <w:tr w:rsidR="00DD1733" w:rsidRPr="00DD1733" w:rsidTr="00E160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733" w:rsidRPr="00DD1733" w:rsidRDefault="00DD1733" w:rsidP="00DD1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733" w:rsidRPr="00DD1733" w:rsidRDefault="00DD1733" w:rsidP="00DD1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Peyzaj Mimarlığı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733" w:rsidRPr="00DD1733" w:rsidRDefault="00DD1733" w:rsidP="00DD1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4.Yarıyıl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733" w:rsidRPr="00DD1733" w:rsidRDefault="00DD1733" w:rsidP="00DD1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 İş Günü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733" w:rsidRPr="00DD1733" w:rsidRDefault="00E16088" w:rsidP="00DD1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17.07.2023 – 11.08</w:t>
            </w:r>
            <w:r w:rsidR="00DD1733"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.2023</w:t>
            </w:r>
          </w:p>
        </w:tc>
      </w:tr>
      <w:tr w:rsidR="00E16088" w:rsidRPr="00DD1733" w:rsidTr="00E160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088" w:rsidRPr="00DD1733" w:rsidRDefault="00E16088" w:rsidP="00E160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088" w:rsidRPr="00DD1733" w:rsidRDefault="00E16088" w:rsidP="00E160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Peyzaj Mimarlığı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088" w:rsidRPr="00DD1733" w:rsidRDefault="00E16088" w:rsidP="00E160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6.Yarıyıl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088" w:rsidRPr="00DD1733" w:rsidRDefault="00E16088" w:rsidP="00E160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 İş Günü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088" w:rsidRPr="00DD1733" w:rsidRDefault="00E16088" w:rsidP="00E160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17.07.2023 – 11.08</w:t>
            </w: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.2023</w:t>
            </w:r>
          </w:p>
        </w:tc>
      </w:tr>
      <w:tr w:rsidR="00E16088" w:rsidRPr="00DD1733" w:rsidTr="00E160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088" w:rsidRPr="00DD1733" w:rsidRDefault="00E16088" w:rsidP="00E160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088" w:rsidRPr="00DD1733" w:rsidRDefault="00E16088" w:rsidP="00E160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088" w:rsidRPr="00DD1733" w:rsidRDefault="00E16088" w:rsidP="00E160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4.Yarıyıl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088" w:rsidRPr="00DD1733" w:rsidRDefault="00E16088" w:rsidP="00E160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30 İş Günü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088" w:rsidRPr="00DD1733" w:rsidRDefault="00E16088" w:rsidP="00E160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17.07.2023 – 25</w:t>
            </w:r>
            <w:r w:rsidRPr="00E1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.08.2023</w:t>
            </w:r>
          </w:p>
        </w:tc>
      </w:tr>
      <w:tr w:rsidR="00E16088" w:rsidRPr="00DD1733" w:rsidTr="00E160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088" w:rsidRPr="00DD1733" w:rsidRDefault="00E16088" w:rsidP="00E160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088" w:rsidRPr="00DD1733" w:rsidRDefault="00E16088" w:rsidP="00E160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088" w:rsidRPr="00DD1733" w:rsidRDefault="00E16088" w:rsidP="00E160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6.Yarıyıl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088" w:rsidRPr="00DD1733" w:rsidRDefault="00E16088" w:rsidP="00E160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1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30 İş Günü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088" w:rsidRPr="00DD1733" w:rsidRDefault="00E16088" w:rsidP="00E160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17.07.2023 – 25</w:t>
            </w:r>
            <w:r w:rsidRPr="00E1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.08.2023</w:t>
            </w:r>
          </w:p>
        </w:tc>
      </w:tr>
    </w:tbl>
    <w:p w:rsidR="00DD1733" w:rsidRPr="00DD1733" w:rsidRDefault="00DD1733" w:rsidP="00DD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D173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DD1733" w:rsidRPr="00DD1733" w:rsidRDefault="00DD1733" w:rsidP="00DD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D173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Peyzaj Mimarlığı Bölümü  4. ve  6. Yarıyıl Sonunda Yapılması Gereken Zorunlu Stajların Yapılacağı </w:t>
      </w:r>
    </w:p>
    <w:p w:rsidR="00DD1733" w:rsidRPr="00DD1733" w:rsidRDefault="00DD1733" w:rsidP="00DD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DD1733" w:rsidRDefault="00DD1733" w:rsidP="00DD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</w:pPr>
      <w:r w:rsidRPr="00D70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Yer ve Süreleri</w:t>
      </w:r>
    </w:p>
    <w:p w:rsidR="00D704E3" w:rsidRPr="00D704E3" w:rsidRDefault="00D704E3" w:rsidP="00DD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</w:pPr>
    </w:p>
    <w:p w:rsidR="00DD1733" w:rsidRPr="00D704E3" w:rsidRDefault="00DD1733" w:rsidP="00DD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D70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4. Yarıyıl Stajı            </w:t>
      </w:r>
      <w:r w:rsidR="00D704E3" w:rsidRPr="00D70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ab/>
      </w:r>
      <w:r w:rsidR="00D704E3" w:rsidRPr="00D70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ab/>
      </w:r>
      <w:r w:rsidRPr="00D70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            </w:t>
      </w:r>
      <w:r w:rsidR="00D704E3" w:rsidRPr="00D70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ab/>
      </w:r>
      <w:r w:rsidRPr="00D70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6. Yarıyıl Stajı</w:t>
      </w:r>
    </w:p>
    <w:p w:rsidR="00D704E3" w:rsidRPr="00DD1733" w:rsidRDefault="00D704E3" w:rsidP="00DD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DD1733" w:rsidRPr="00DD1733" w:rsidRDefault="00DD1733" w:rsidP="00DD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D173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Yapılacak Yerler: Fidanlıklar                        </w:t>
      </w:r>
      <w:r w:rsidR="00D704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DD173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Yapılacak Yerler: Bürolar</w:t>
      </w:r>
    </w:p>
    <w:p w:rsidR="00DD1733" w:rsidRPr="00DD1733" w:rsidRDefault="00DD1733" w:rsidP="00DD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D173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Süresi: </w:t>
      </w:r>
      <w:r w:rsidR="00D704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  <w:t xml:space="preserve">      </w:t>
      </w:r>
      <w:r w:rsidRPr="00DD173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20 İş Günü                        </w:t>
      </w:r>
      <w:r w:rsidR="00D704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DD173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Süresi: </w:t>
      </w:r>
      <w:r w:rsidR="00D704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  <w:t xml:space="preserve">     </w:t>
      </w:r>
      <w:r w:rsidRPr="00DD173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20 İş Günü</w:t>
      </w:r>
    </w:p>
    <w:p w:rsidR="00A20F11" w:rsidRDefault="00DD1733" w:rsidP="00E1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D173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Tarih: </w:t>
      </w:r>
      <w:r w:rsidR="00D704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D704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  <w:t xml:space="preserve">      </w:t>
      </w:r>
      <w:r w:rsidR="00E160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17.07.2023 – 11.08</w:t>
      </w:r>
      <w:r w:rsidR="00E16088" w:rsidRPr="00DD173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.2023</w:t>
      </w:r>
      <w:r w:rsidR="00E160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          </w:t>
      </w:r>
      <w:r w:rsidRPr="00DD173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Tarih: </w:t>
      </w:r>
      <w:r w:rsidR="00D704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D704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  <w:t xml:space="preserve">     </w:t>
      </w:r>
      <w:r w:rsidR="00E160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17.07.2023 – 11.08</w:t>
      </w:r>
      <w:r w:rsidR="00E16088" w:rsidRPr="00DD173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.2023</w:t>
      </w:r>
      <w:r w:rsidR="00E160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               </w:t>
      </w:r>
    </w:p>
    <w:p w:rsidR="00D704E3" w:rsidRDefault="00D704E3" w:rsidP="00E1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D704E3" w:rsidRDefault="00D704E3" w:rsidP="00D704E3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Helvetica" w:hAnsi="Helvetica" w:cs="Helvetica"/>
          <w:color w:val="FF0000"/>
          <w:sz w:val="21"/>
          <w:szCs w:val="21"/>
          <w:u w:val="single"/>
        </w:rPr>
      </w:pPr>
    </w:p>
    <w:p w:rsidR="00D704E3" w:rsidRDefault="00D704E3" w:rsidP="00D704E3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Helvetica" w:hAnsi="Helvetica" w:cs="Helvetica"/>
          <w:color w:val="FF0000"/>
          <w:sz w:val="21"/>
          <w:szCs w:val="21"/>
          <w:u w:val="single"/>
        </w:rPr>
      </w:pPr>
    </w:p>
    <w:p w:rsidR="00D704E3" w:rsidRDefault="00D704E3" w:rsidP="00D704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FF0000"/>
          <w:sz w:val="21"/>
          <w:szCs w:val="21"/>
          <w:u w:val="single"/>
        </w:rPr>
        <w:t>ÖNEMLİ NOT</w:t>
      </w:r>
    </w:p>
    <w:p w:rsidR="00D704E3" w:rsidRDefault="00D704E3" w:rsidP="00D704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Staj yapacak öğrencilerin </w:t>
      </w:r>
      <w:r>
        <w:rPr>
          <w:rStyle w:val="Gl"/>
          <w:rFonts w:ascii="Helvetica" w:hAnsi="Helvetica" w:cs="Helvetica"/>
          <w:color w:val="333333"/>
          <w:sz w:val="21"/>
          <w:szCs w:val="21"/>
          <w:u w:val="single"/>
        </w:rPr>
        <w:t>Staj Yeri Kabul Belgelerini</w:t>
      </w:r>
      <w:r>
        <w:rPr>
          <w:rFonts w:ascii="Helvetica" w:hAnsi="Helvetica" w:cs="Helvetica"/>
          <w:color w:val="333333"/>
          <w:sz w:val="21"/>
          <w:szCs w:val="21"/>
        </w:rPr>
        <w:t> en geç </w:t>
      </w:r>
      <w:r w:rsidRPr="00D704E3">
        <w:rPr>
          <w:rFonts w:ascii="Helvetica" w:hAnsi="Helvetica" w:cs="Helvetica"/>
          <w:b/>
          <w:bCs/>
          <w:color w:val="333333"/>
          <w:sz w:val="21"/>
          <w:szCs w:val="21"/>
        </w:rPr>
        <w:t>09</w:t>
      </w:r>
      <w:r>
        <w:rPr>
          <w:rStyle w:val="Gl"/>
          <w:rFonts w:ascii="Helvetica" w:hAnsi="Helvetica" w:cs="Helvetica"/>
          <w:color w:val="333333"/>
          <w:sz w:val="21"/>
          <w:szCs w:val="21"/>
          <w:u w:val="single"/>
        </w:rPr>
        <w:t> Haziran 202</w:t>
      </w:r>
      <w:r>
        <w:rPr>
          <w:rStyle w:val="Gl"/>
          <w:rFonts w:ascii="Helvetica" w:hAnsi="Helvetica" w:cs="Helvetica"/>
          <w:color w:val="333333"/>
          <w:sz w:val="21"/>
          <w:szCs w:val="21"/>
          <w:u w:val="single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 tarihine kadar Dekanlığımıza teslim etmeleri gerekmektedir. </w:t>
      </w:r>
    </w:p>
    <w:p w:rsidR="00D704E3" w:rsidRPr="00DD1733" w:rsidRDefault="00D704E3" w:rsidP="00E1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04E3" w:rsidRPr="00DD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33"/>
    <w:rsid w:val="00004B8D"/>
    <w:rsid w:val="00A20F11"/>
    <w:rsid w:val="00D704E3"/>
    <w:rsid w:val="00DD1733"/>
    <w:rsid w:val="00E1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0066"/>
  <w15:chartTrackingRefBased/>
  <w15:docId w15:val="{CFBE6D44-6E54-4B7F-8A2F-749E4A95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7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KİPER</dc:creator>
  <cp:keywords/>
  <dc:description/>
  <cp:lastModifiedBy>LENOVO</cp:lastModifiedBy>
  <cp:revision>2</cp:revision>
  <dcterms:created xsi:type="dcterms:W3CDTF">2023-03-10T13:11:00Z</dcterms:created>
  <dcterms:modified xsi:type="dcterms:W3CDTF">2023-03-10T13:11:00Z</dcterms:modified>
</cp:coreProperties>
</file>