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CAD" w:rsidRDefault="00D22062" w:rsidP="00D22062">
      <w:pPr>
        <w:ind w:left="-567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71550" cy="968140"/>
            <wp:effectExtent l="0" t="0" r="0" b="381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TNKU_LOGO_T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07" cy="100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1AF8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133985</wp:posOffset>
                </wp:positionV>
                <wp:extent cx="1143000" cy="1525270"/>
                <wp:effectExtent l="11430" t="18415" r="17145" b="18415"/>
                <wp:wrapSquare wrapText="bothSides"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Default="00DE7CAD" w:rsidP="00DE7CAD">
                            <w:pPr>
                              <w:jc w:val="center"/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E7CAD" w:rsidRPr="00A50F52" w:rsidRDefault="00DE7CAD" w:rsidP="00DE7CA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01.05pt;margin-top:10.55pt;width:90pt;height:120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2DKwIAAEkEAAAOAAAAZHJzL2Uyb0RvYy54bWysVMGO0zAQvSPxD5bvNElp2d2o6WrVpQhp&#10;gRULHzBxnMbCsc3YbVq+nrHT7bZwQ/RgeTLPz2/ejLu43fea7SR6ZU3Fi0nOmTTCNspsKv792/rN&#10;NWc+gGlAWyMrfpCe3y5fv1oMrpRT21ndSGREYnw5uIp3Ibgyy7zoZA9+Yp00lGwt9hAoxE3WIAzE&#10;3utsmufvssFi49AK6T19vR+TfJn421aK8KVtvQxMV5y0hbRiWuu4ZssFlBsE1ylxlAH/oKIHZejS&#10;E9U9BGBbVH9R9Uqg9bYNE2H7zLatEjLVQNUU+R/VPHXgZKqFzPHuZJP/f7Ti8+4RmWoqPuPMQE8t&#10;+kqmgdloyebRnsH5klBP7hFjgd49WPHDM2NXHaHkHaIdOgkNiSoiPrs4EANPR1k9fLINscM22OTU&#10;vsU+EpIHbJ8acjg1RO4DE/SxKGZv85z6JihXzKfz6VVqWQbl83GHPnyQtmdxU3Ek8Ykedg8+RDlQ&#10;PkOSfKtVs1ZapwA39Uoj2wFNxzr9UgVU5TlMGzbQ9Tf5PE/UF0l/zkFao9zx2gtYrwLNuVZ9xa9P&#10;ICijce9NQwegDKD0uCfN2hydjOaNTQj7ek/A6GhtmwN5inacZ3p/tOks/uJsoFmuuP+5BZSc6Y+G&#10;+nJTzGZx+FMwm19NKcDzTH2eASOIquKBs3G7CuOD2TpUm45uKpINxt5RL1uVXH5RddRN85rMP76t&#10;+CDO44R6+QdY/gYAAP//AwBQSwMEFAAGAAgAAAAhAEKIq2jgAAAACgEAAA8AAABkcnMvZG93bnJl&#10;di54bWxMj0FLw0AQhe+C/2EZwYvY3aRQYsymSKsXD4XWgh6n2TUJZmdDdtOm/nqnp3oa5r3Hm2+K&#10;5eQ6cbRDaD1pSGYKhKXKm5ZqDfuPt8cMRIhIBjtPVsPZBliWtzcF5safaGuPu1gLLqGQo4Ymxj6X&#10;MlSNdRhmvrfE3rcfHEZeh1qaAU9c7jqZKrWQDlviCw32dtXY6mc3Og395wrd60bG9+E8//0a95v1&#10;Wj1ofX83vTyDiHaK1zBc8BkdSmY6+JFMEJ2GTKUJRzWkCU8OPGUX4cDCIpmDLAv5/4XyDwAA//8D&#10;AFBLAQItABQABgAIAAAAIQC2gziS/gAAAOEBAAATAAAAAAAAAAAAAAAAAAAAAABbQ29udGVudF9U&#10;eXBlc10ueG1sUEsBAi0AFAAGAAgAAAAhADj9If/WAAAAlAEAAAsAAAAAAAAAAAAAAAAALwEAAF9y&#10;ZWxzLy5yZWxzUEsBAi0AFAAGAAgAAAAhAJCt7YMrAgAASQQAAA4AAAAAAAAAAAAAAAAALgIAAGRy&#10;cy9lMm9Eb2MueG1sUEsBAi0AFAAGAAgAAAAhAEKIq2jgAAAACgEAAA8AAAAAAAAAAAAAAAAAhQQA&#10;AGRycy9kb3ducmV2LnhtbFBLBQYAAAAABAAEAPMAAACSBQAAAAA=&#10;" strokeweight="1.5pt">
                <v:textbox>
                  <w:txbxContent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Default="00DE7CAD" w:rsidP="00DE7CAD">
                      <w:pPr>
                        <w:jc w:val="center"/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E7CAD" w:rsidRPr="00A50F52" w:rsidRDefault="00DE7CAD" w:rsidP="00DE7CAD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A018F">
        <w:rPr>
          <w:b/>
          <w:sz w:val="36"/>
          <w:szCs w:val="36"/>
        </w:rPr>
        <w:t xml:space="preserve">   </w:t>
      </w:r>
      <w:r w:rsidRPr="00D22062">
        <w:rPr>
          <w:b/>
          <w:sz w:val="28"/>
          <w:szCs w:val="28"/>
        </w:rPr>
        <w:t xml:space="preserve">TEKİRDAĞ </w:t>
      </w:r>
      <w:r w:rsidR="008936E7" w:rsidRPr="00D22062">
        <w:rPr>
          <w:b/>
          <w:sz w:val="28"/>
          <w:szCs w:val="28"/>
        </w:rPr>
        <w:t>NAMIK KEMAL</w:t>
      </w:r>
      <w:r w:rsidR="00DE7CAD" w:rsidRPr="00D22062">
        <w:rPr>
          <w:b/>
          <w:sz w:val="28"/>
          <w:szCs w:val="28"/>
        </w:rPr>
        <w:t xml:space="preserve"> ÜNİVERSİTESİ</w:t>
      </w:r>
    </w:p>
    <w:p w:rsidR="00D22062" w:rsidRPr="00D22062" w:rsidRDefault="00D22062" w:rsidP="00D22062">
      <w:pPr>
        <w:ind w:left="-567"/>
        <w:rPr>
          <w:b/>
          <w:sz w:val="28"/>
          <w:szCs w:val="28"/>
        </w:rPr>
      </w:pPr>
    </w:p>
    <w:p w:rsidR="00DE7CAD" w:rsidRPr="00D22062" w:rsidRDefault="00DE7CAD" w:rsidP="00AB1AF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8"/>
          <w:szCs w:val="28"/>
        </w:rPr>
      </w:pPr>
      <w:r w:rsidRPr="00D22062">
        <w:rPr>
          <w:b/>
          <w:bCs/>
          <w:sz w:val="28"/>
          <w:szCs w:val="28"/>
        </w:rPr>
        <w:t>FARABİ DEĞİŞİM PROGRAMI</w:t>
      </w:r>
    </w:p>
    <w:p w:rsidR="00DE7CAD" w:rsidRPr="00684640" w:rsidRDefault="00991ED7" w:rsidP="00AB1AF8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>
        <w:rPr>
          <w:b/>
          <w:bCs/>
        </w:rPr>
        <w:t>2020/2021</w:t>
      </w:r>
      <w:r w:rsidR="00DE7CAD" w:rsidRPr="00684640">
        <w:rPr>
          <w:b/>
          <w:bCs/>
        </w:rPr>
        <w:t xml:space="preserve"> AKADEMİK YILI</w:t>
      </w:r>
    </w:p>
    <w:p w:rsidR="00DE7CAD" w:rsidRDefault="00DA018F" w:rsidP="00DA018F">
      <w:pPr>
        <w:pBdr>
          <w:bottom w:val="single" w:sz="6" w:space="31" w:color="auto"/>
        </w:pBdr>
      </w:pPr>
      <w:r>
        <w:rPr>
          <w:b/>
          <w:sz w:val="40"/>
          <w:szCs w:val="40"/>
        </w:rPr>
        <w:t xml:space="preserve">    </w:t>
      </w:r>
      <w:r w:rsidR="00DE7CAD">
        <w:rPr>
          <w:b/>
          <w:sz w:val="40"/>
          <w:szCs w:val="40"/>
        </w:rPr>
        <w:t>ADAY ÖĞRENCİ</w:t>
      </w:r>
      <w:r w:rsidR="005C360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BAŞVURU </w:t>
      </w:r>
      <w:r w:rsidR="00DE7CAD">
        <w:rPr>
          <w:b/>
          <w:sz w:val="40"/>
          <w:szCs w:val="40"/>
        </w:rPr>
        <w:t>FORMU</w:t>
      </w:r>
    </w:p>
    <w:tbl>
      <w:tblPr>
        <w:tblpPr w:leftFromText="180" w:rightFromText="180" w:vertAnchor="text" w:horzAnchor="margin" w:tblpY="64"/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704"/>
      </w:tblGrid>
      <w:tr w:rsidR="004B136C" w:rsidRPr="00CF384F" w:rsidTr="00A742D9">
        <w:trPr>
          <w:trHeight w:val="563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Adı – Soyadı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Öğrenci No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TC. Kimlik No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Öğrenim Durumu</w:t>
            </w:r>
          </w:p>
        </w:tc>
        <w:tc>
          <w:tcPr>
            <w:tcW w:w="5704" w:type="dxa"/>
            <w:vAlign w:val="center"/>
          </w:tcPr>
          <w:p w:rsidR="004B136C" w:rsidRPr="00D12586" w:rsidRDefault="004B136C" w:rsidP="004B136C">
            <w:pPr>
              <w:rPr>
                <w:rFonts w:ascii="Arial" w:hAnsi="Arial" w:cs="Arial"/>
              </w:rPr>
            </w:pP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91ED7">
              <w:rPr>
                <w:rFonts w:ascii="Arial" w:hAnsi="Arial" w:cs="Arial"/>
              </w:rPr>
            </w:r>
            <w:r w:rsidR="00991ED7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Ön Lisans 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91ED7">
              <w:rPr>
                <w:rFonts w:ascii="Arial" w:hAnsi="Arial" w:cs="Arial"/>
              </w:rPr>
            </w:r>
            <w:r w:rsidR="00991ED7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</w:t>
            </w:r>
            <w:proofErr w:type="spellStart"/>
            <w:r w:rsidRPr="00D12586">
              <w:rPr>
                <w:rFonts w:ascii="Arial" w:hAnsi="Arial" w:cs="Arial"/>
              </w:rPr>
              <w:t>Lisans</w:t>
            </w:r>
            <w:proofErr w:type="spellEnd"/>
            <w:r w:rsidRPr="00D12586">
              <w:rPr>
                <w:rFonts w:ascii="Arial" w:hAnsi="Arial" w:cs="Arial"/>
              </w:rPr>
              <w:t xml:space="preserve">       </w:t>
            </w:r>
            <w:r w:rsidRPr="00D125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91ED7">
              <w:rPr>
                <w:rFonts w:ascii="Arial" w:hAnsi="Arial" w:cs="Arial"/>
              </w:rPr>
            </w:r>
            <w:r w:rsidR="00991ED7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Yüksek Lisans </w:t>
            </w:r>
          </w:p>
          <w:p w:rsidR="004B136C" w:rsidRPr="00D12586" w:rsidRDefault="004B136C" w:rsidP="004B136C">
            <w:pPr>
              <w:rPr>
                <w:rFonts w:ascii="Arial" w:hAnsi="Arial" w:cs="Arial"/>
              </w:rPr>
            </w:pPr>
          </w:p>
          <w:p w:rsidR="004B136C" w:rsidRPr="00CF384F" w:rsidRDefault="004B136C" w:rsidP="004B136C">
            <w:pPr>
              <w:rPr>
                <w:sz w:val="18"/>
                <w:szCs w:val="18"/>
              </w:rPr>
            </w:pPr>
            <w:r w:rsidRPr="00D12586">
              <w:rPr>
                <w:rFonts w:ascii="Arial" w:hAnsi="Arial" w:cs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2586">
              <w:rPr>
                <w:rFonts w:ascii="Arial" w:hAnsi="Arial" w:cs="Arial"/>
              </w:rPr>
              <w:instrText xml:space="preserve"> FORMCHECKBOX </w:instrText>
            </w:r>
            <w:r w:rsidR="00991ED7">
              <w:rPr>
                <w:rFonts w:ascii="Arial" w:hAnsi="Arial" w:cs="Arial"/>
              </w:rPr>
            </w:r>
            <w:r w:rsidR="00991ED7">
              <w:rPr>
                <w:rFonts w:ascii="Arial" w:hAnsi="Arial" w:cs="Arial"/>
              </w:rPr>
              <w:fldChar w:fldCharType="separate"/>
            </w:r>
            <w:r w:rsidRPr="00D12586">
              <w:rPr>
                <w:rFonts w:ascii="Arial" w:hAnsi="Arial" w:cs="Arial"/>
              </w:rPr>
              <w:fldChar w:fldCharType="end"/>
            </w:r>
            <w:r w:rsidRPr="00D12586">
              <w:rPr>
                <w:rFonts w:ascii="Arial" w:hAnsi="Arial" w:cs="Arial"/>
              </w:rPr>
              <w:t xml:space="preserve"> Doktora</w:t>
            </w: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Yükseköğretim Kurumu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Fakülte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Bölüm / Program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Okuduğu sınıf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Gidilen Üniversitede Okuyacağı </w:t>
            </w:r>
            <w:r w:rsidRPr="00CF384F">
              <w:rPr>
                <w:rFonts w:ascii="Arial" w:hAnsi="Arial"/>
                <w:b/>
                <w:sz w:val="22"/>
                <w:szCs w:val="22"/>
              </w:rPr>
              <w:t>Sınıf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Not Ortalaması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Gidilecek Dönem</w:t>
            </w:r>
          </w:p>
        </w:tc>
        <w:tc>
          <w:tcPr>
            <w:tcW w:w="5704" w:type="dxa"/>
            <w:vAlign w:val="center"/>
          </w:tcPr>
          <w:p w:rsidR="004B136C" w:rsidRPr="00812EA4" w:rsidRDefault="004B136C" w:rsidP="004B13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656526" wp14:editId="17E647F6">
                      <wp:simplePos x="0" y="0"/>
                      <wp:positionH relativeFrom="column">
                        <wp:posOffset>2005330</wp:posOffset>
                      </wp:positionH>
                      <wp:positionV relativeFrom="paragraph">
                        <wp:posOffset>118745</wp:posOffset>
                      </wp:positionV>
                      <wp:extent cx="314325" cy="163195"/>
                      <wp:effectExtent l="9525" t="10795" r="19050" b="2603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A7882" id="AutoShape 7" o:spid="_x0000_s1026" style="position:absolute;margin-left:157.9pt;margin-top:9.35pt;width:24.7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bDtQIAAJIFAAAOAAAAZHJzL2Uyb0RvYy54bWysVNuO0zAQfUfiHyy/s0l6b7XparVLEdIC&#10;KxbEs2s7icGxje02Xb6e8SQtLfCEcKRo7PHczhnP9c2h1WQvfVDWlLS4yimRhluhTF3Sz582rxaU&#10;hMiMYNoaWdJnGejN+uWL686t5Mg2VgvpCTgxYdW5kjYxulWWBd7IloUr66QBZWV9yyJsfZ0Jzzrw&#10;3upslOezrLNeOG+5DAFO73slXaP/qpI8fqiqICPRJYXcIv49/rfpn62v2ar2zDWKD2mwf8iiZcpA&#10;0JOrexYZ2Xn1h6tWcW+DreIVt21mq0pxiTVANUX+WzVPDXMSawFwgjvBFP6fW/5+/+iJEiUdU2JY&#10;CxTd7qLFyGSe4OlcWMGtJ/foU4HBPVj+LRBj7xpmannrve0ayQQkVaT72YVB2gQwJdvunRXgnYF3&#10;ROpQ+TY5BAzIAQl5PhEiD5FwOBwXk/FoSgkHVTEbF8spRmCro7HzIb6RtiVJKKm3OyM+AukYge0f&#10;QkRSxFAaE18pqVoNFO+ZJsVsNsMaM7YaLoN09DnQKTZKa+Jt/KJig7ikNFEZjv4DcRbq74+Dr7d3&#10;2hOIUNINriHrOvRm/e0iTws9XZgscZ2ZQE71MZRWhgDsJZ1OenMSONMS+OvBxw7ElFMobUgHmtH8&#10;GMdqdVJeBAUkYA1Bw/k1xBSfSWL5tREoR6Z0L0N22qRgEp/bAIndRemfGtERoRIzo8V4CaNAKHh7&#10;40U+y5dzSpiuYWjw6Olf8b1IcL5JX8+rdg3r4Z0ihKnroDN73FE+hcfdWWbYnakh+8beWvEMzQns&#10;JvbSIAOhsf4HJR0MhZKG7zvmJSX6rQGCl8VkkqYIbibT+Qg2/lyzPdcww8FVSSNUiuJd7CfPznlV&#10;NxCpwHqMTU+uUvH4evqshqcEDx+LGIZUmizne7z1a5SufwIAAP//AwBQSwMEFAAGAAgAAAAhABIP&#10;pfbgAAAACQEAAA8AAABkcnMvZG93bnJldi54bWxMj81OwzAQhO9IvIO1SFwQdUp+2qZxKhSpQki9&#10;EHgAN3aTiHhtYicNb89yguNoRjPfFIfFDGzWo+8tClivImAaG6t6bAV8vB8ft8B8kKjkYFEL+NYe&#10;DuXtTSFzZa/4puc6tIxK0OdSQBeCyzn3TaeN9CvrNJJ3saORgeTYcjXKK5WbgT9FUcaN7JEWOul0&#10;1enms56MAPda7XbH6XJqX7Kvh8HOrmrqVIj7u+V5DyzoJfyF4Ref0KEkprOdUHk2CIjXKaEHMrYb&#10;YBSIszQGdhaQJAnwsuD/H5Q/AAAA//8DAFBLAQItABQABgAIAAAAIQC2gziS/gAAAOEBAAATAAAA&#10;AAAAAAAAAAAAAAAAAABbQ29udGVudF9UeXBlc10ueG1sUEsBAi0AFAAGAAgAAAAhADj9If/WAAAA&#10;lAEAAAsAAAAAAAAAAAAAAAAALwEAAF9yZWxzLy5yZWxzUEsBAi0AFAAGAAgAAAAhAAFORsO1AgAA&#10;kgUAAA4AAAAAAAAAAAAAAAAALgIAAGRycy9lMm9Eb2MueG1sUEsBAi0AFAAGAAgAAAAhABIPpfbg&#10;AAAACQEAAA8AAAAAAAAAAAAAAAAADwUAAGRycy9kb3ducmV2LnhtbFBLBQYAAAAABAAEAPMAAAAc&#10;BgAAAAA=&#10;" strokecolor="#666" strokeweight="1pt">
                      <v:fill color2="#999" focus="100%" type="gradient"/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36415" wp14:editId="180370EB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115570</wp:posOffset>
                      </wp:positionV>
                      <wp:extent cx="321945" cy="163195"/>
                      <wp:effectExtent l="11430" t="7620" r="19050" b="2921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" cy="163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99999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B4B80D" id="AutoShape 6" o:spid="_x0000_s1026" style="position:absolute;margin-left:36.55pt;margin-top:9.1pt;width:25.3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ZutQIAAJIFAAAOAAAAZHJzL2Uyb0RvYy54bWysVNuO0zAQfUfiHyy/s0l6b7XparVLEdIC&#10;KxbEs2s7icGxje02Xb6e8SQtLfCEcKTI9njmzJy5XN8cWk320gdlTUmLq5wSabgVytQl/fxp82pB&#10;SYjMCKatkSV9loHerF++uO7cSo5sY7WQnoARE1adK2kTo1tlWeCNbFm4sk4aEFbWtyzC0deZ8KwD&#10;663ORnk+yzrrhfOWyxDg9r4X0jXaryrJ44eqCjISXVLwLeLf43+b/tn6mq1qz1yj+OAG+wcvWqYM&#10;gJ5M3bPIyM6rP0y1insbbBWvuG0zW1WKS4wBoiny36J5apiTGAuQE9yJpvD/zPL3+0dPlCjpiBLD&#10;WkjR7S5aRCazRE/nwgpePblHnwIM7sHyb4EYe9cwU8tb723XSCbAqSK9zy4U0iGAKtl276wA6wys&#10;I1OHyrfJIHBADpiQ51NC5CESDpfjUbGcTCnhICpm42I5RQS2Oio7H+IbaVuSNiX1dmfER0g6IrD9&#10;Q4iYFDGExsRXSqpWQ4r3TJNiNpvNB4vD44ytjjaHdIqN0pp4G7+o2CAvyU0UhqP9QJyF+Pvr4Ovt&#10;nfYEEEq6wTVg1KFX618XeVpo6UJlietMBXyqj1BaGQK0l3Q66dVJ4ExLyF9PPlYgupygtCEdSEbz&#10;I47V6iS8AAUmYA2g4fwZcoptkrL82gjcR6Z0vwfvtElgEtttoMTuovRPjeiIUCkzo8V4CaNAKOi9&#10;8SKf5cs5JUzXMDR49PSv/F44ON+kr8+rdg3r6Z0ihanqoDJ73nF/gsfTmWdYnakg+8LeWvEMxQnZ&#10;TdlLgww2jfU/KOlgKJQ0fN8xLynRbw0keFlMJmmK4GEynY/g4M8l23MJMxxMlTRCpLi9i/3k2Tmv&#10;6gaQCozH2NRylYrH7um9GloJGh+DGIZUmiznZ3z1a5SufwIAAP//AwBQSwMEFAAGAAgAAAAhAHVx&#10;Qh7eAAAACAEAAA8AAABkcnMvZG93bnJldi54bWxMj8FOwzAQRO9I/IO1SFwQdZpAaUKcCkWqEFIv&#10;BD7AjbdJhL02sZOGv8c9wXFnRrNvyt1iNJtx9IMlAetVAgyptWqgTsDnx/5+C8wHSUpqSyjgBz3s&#10;quurUhbKnukd5yZ0LJaQL6SAPgRXcO7bHo30K+uQoneyo5EhnmPH1SjPsdxonibJhhs5UPzQS4d1&#10;j+1XMxkB7q3O8/10OnSvm+87bWdXt82jELc3y8szsIBL+AvDBT+iQxWZjnYi5ZkW8JStYzLq2xTY&#10;xU+zOOUo4CHLgVcl/z+g+gUAAP//AwBQSwECLQAUAAYACAAAACEAtoM4kv4AAADhAQAAEwAAAAAA&#10;AAAAAAAAAAAAAAAAW0NvbnRlbnRfVHlwZXNdLnhtbFBLAQItABQABgAIAAAAIQA4/SH/1gAAAJQB&#10;AAALAAAAAAAAAAAAAAAAAC8BAABfcmVscy8ucmVsc1BLAQItABQABgAIAAAAIQBWYFZutQIAAJIF&#10;AAAOAAAAAAAAAAAAAAAAAC4CAABkcnMvZTJvRG9jLnhtbFBLAQItABQABgAIAAAAIQB1cUIe3gAA&#10;AAgBAAAPAAAAAAAAAAAAAAAAAA8FAABkcnMvZG93bnJldi54bWxQSwUGAAAAAAQABADzAAAAGgYA&#10;AAAA&#10;" strokecolor="#666" strokeweight="1pt">
                      <v:fill color2="#999" focus="100%" type="gradient"/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</w:t>
            </w:r>
            <w:r w:rsidRPr="00812EA4">
              <w:t xml:space="preserve">Güz   </w:t>
            </w:r>
            <w:r>
              <w:rPr>
                <w:rFonts w:ascii="Arial" w:hAnsi="Arial" w:cs="Arial"/>
              </w:rPr>
              <w:t xml:space="preserve">                  </w:t>
            </w:r>
            <w:proofErr w:type="spellStart"/>
            <w:r w:rsidRPr="00812EA4">
              <w:t>Güz+Bahar</w:t>
            </w:r>
            <w:proofErr w:type="spellEnd"/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 w:rsidRPr="00CF384F">
              <w:rPr>
                <w:rFonts w:ascii="Arial" w:hAnsi="Arial"/>
                <w:b/>
                <w:sz w:val="22"/>
                <w:szCs w:val="22"/>
              </w:rPr>
              <w:t>E-posta</w:t>
            </w:r>
          </w:p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Cep Telefonu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B136C" w:rsidRPr="00CF384F" w:rsidRDefault="004B136C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Acil Durumda Aranacak Kişi/ Cep</w:t>
            </w:r>
          </w:p>
        </w:tc>
        <w:tc>
          <w:tcPr>
            <w:tcW w:w="5704" w:type="dxa"/>
            <w:vAlign w:val="center"/>
          </w:tcPr>
          <w:p w:rsidR="004B136C" w:rsidRPr="00CF384F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34"/>
        </w:trPr>
        <w:tc>
          <w:tcPr>
            <w:tcW w:w="2972" w:type="dxa"/>
            <w:vAlign w:val="center"/>
          </w:tcPr>
          <w:p w:rsidR="004B136C" w:rsidRDefault="00804306" w:rsidP="00456FA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Öğrencinin </w:t>
            </w:r>
            <w:r w:rsidR="004B136C">
              <w:rPr>
                <w:rFonts w:ascii="Arial" w:hAnsi="Arial"/>
                <w:b/>
                <w:sz w:val="22"/>
                <w:szCs w:val="22"/>
              </w:rPr>
              <w:t>İmza</w:t>
            </w:r>
            <w:r>
              <w:rPr>
                <w:rFonts w:ascii="Arial" w:hAnsi="Arial"/>
                <w:b/>
                <w:sz w:val="22"/>
                <w:szCs w:val="22"/>
              </w:rPr>
              <w:t>sı</w:t>
            </w:r>
            <w:r w:rsidR="005E7384">
              <w:rPr>
                <w:rFonts w:ascii="Arial" w:hAnsi="Arial"/>
                <w:b/>
                <w:sz w:val="22"/>
                <w:szCs w:val="22"/>
              </w:rPr>
              <w:t xml:space="preserve"> ve Tarih </w:t>
            </w:r>
          </w:p>
        </w:tc>
        <w:tc>
          <w:tcPr>
            <w:tcW w:w="5704" w:type="dxa"/>
            <w:vAlign w:val="center"/>
          </w:tcPr>
          <w:p w:rsidR="004B136C" w:rsidRDefault="004B136C" w:rsidP="004B136C">
            <w:pPr>
              <w:rPr>
                <w:sz w:val="18"/>
                <w:szCs w:val="18"/>
              </w:rPr>
            </w:pPr>
          </w:p>
          <w:p w:rsidR="004B136C" w:rsidRDefault="004B136C" w:rsidP="004B13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4B136C" w:rsidRPr="00CF384F" w:rsidTr="00A742D9">
        <w:trPr>
          <w:trHeight w:val="755"/>
        </w:trPr>
        <w:tc>
          <w:tcPr>
            <w:tcW w:w="2972" w:type="dxa"/>
            <w:vAlign w:val="center"/>
          </w:tcPr>
          <w:p w:rsidR="00456FA0" w:rsidRDefault="00456FA0" w:rsidP="00456FA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İlgili bölüm Farabi koordinatörü </w:t>
            </w:r>
          </w:p>
          <w:p w:rsidR="004B136C" w:rsidRDefault="00456FA0" w:rsidP="00456FA0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(Ad-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Soyad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–İmza)</w:t>
            </w:r>
          </w:p>
        </w:tc>
        <w:tc>
          <w:tcPr>
            <w:tcW w:w="5704" w:type="dxa"/>
            <w:vAlign w:val="center"/>
          </w:tcPr>
          <w:p w:rsidR="004B136C" w:rsidRDefault="004B136C" w:rsidP="004B136C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891"/>
        </w:trPr>
        <w:tc>
          <w:tcPr>
            <w:tcW w:w="2972" w:type="dxa"/>
            <w:vAlign w:val="center"/>
          </w:tcPr>
          <w:p w:rsidR="00A742D9" w:rsidRDefault="00456FA0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İlgili Bölüm Başkanı </w:t>
            </w:r>
          </w:p>
          <w:p w:rsidR="004B136C" w:rsidRDefault="00456FA0" w:rsidP="004B136C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(Ad-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Soyad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–İmza)</w:t>
            </w:r>
          </w:p>
        </w:tc>
        <w:tc>
          <w:tcPr>
            <w:tcW w:w="5704" w:type="dxa"/>
            <w:vAlign w:val="center"/>
          </w:tcPr>
          <w:p w:rsidR="004B136C" w:rsidRDefault="004B136C" w:rsidP="00456FA0">
            <w:pPr>
              <w:rPr>
                <w:sz w:val="18"/>
                <w:szCs w:val="18"/>
              </w:rPr>
            </w:pPr>
          </w:p>
        </w:tc>
      </w:tr>
      <w:tr w:rsidR="004B136C" w:rsidRPr="00CF384F" w:rsidTr="00A742D9">
        <w:trPr>
          <w:trHeight w:val="567"/>
        </w:trPr>
        <w:tc>
          <w:tcPr>
            <w:tcW w:w="2972" w:type="dxa"/>
            <w:vAlign w:val="center"/>
          </w:tcPr>
          <w:p w:rsidR="00456FA0" w:rsidRPr="00A742D9" w:rsidRDefault="00456FA0" w:rsidP="00456FA0">
            <w:pPr>
              <w:rPr>
                <w:rFonts w:ascii="Arial" w:hAnsi="Arial"/>
                <w:b/>
                <w:sz w:val="20"/>
                <w:szCs w:val="22"/>
              </w:rPr>
            </w:pPr>
            <w:r w:rsidRPr="00A742D9">
              <w:rPr>
                <w:rFonts w:ascii="Arial" w:hAnsi="Arial"/>
                <w:b/>
                <w:sz w:val="20"/>
                <w:szCs w:val="22"/>
              </w:rPr>
              <w:t>Dekan</w:t>
            </w:r>
            <w:r w:rsidR="00A742D9" w:rsidRPr="00A742D9">
              <w:rPr>
                <w:rFonts w:ascii="Arial" w:hAnsi="Arial"/>
                <w:b/>
                <w:sz w:val="20"/>
                <w:szCs w:val="22"/>
              </w:rPr>
              <w:t xml:space="preserve"> / Yüksekokul Müdürü</w:t>
            </w:r>
          </w:p>
          <w:p w:rsidR="004B136C" w:rsidRDefault="00456FA0" w:rsidP="00456FA0">
            <w:pPr>
              <w:rPr>
                <w:rFonts w:ascii="Arial" w:hAnsi="Arial"/>
                <w:b/>
                <w:sz w:val="22"/>
                <w:szCs w:val="22"/>
              </w:rPr>
            </w:pPr>
            <w:r w:rsidRPr="004B136C">
              <w:rPr>
                <w:rFonts w:ascii="Arial" w:hAnsi="Arial"/>
                <w:b/>
                <w:sz w:val="22"/>
                <w:szCs w:val="22"/>
              </w:rPr>
              <w:t>(Ad-</w:t>
            </w:r>
            <w:proofErr w:type="spellStart"/>
            <w:r w:rsidRPr="004B136C">
              <w:rPr>
                <w:rFonts w:ascii="Arial" w:hAnsi="Arial"/>
                <w:b/>
                <w:sz w:val="22"/>
                <w:szCs w:val="22"/>
              </w:rPr>
              <w:t>Soyad</w:t>
            </w:r>
            <w:proofErr w:type="spellEnd"/>
            <w:r w:rsidRPr="004B136C">
              <w:rPr>
                <w:rFonts w:ascii="Arial" w:hAnsi="Arial"/>
                <w:b/>
                <w:sz w:val="22"/>
                <w:szCs w:val="22"/>
              </w:rPr>
              <w:t xml:space="preserve"> -İmza)</w:t>
            </w:r>
          </w:p>
        </w:tc>
        <w:tc>
          <w:tcPr>
            <w:tcW w:w="5704" w:type="dxa"/>
            <w:vAlign w:val="center"/>
          </w:tcPr>
          <w:p w:rsidR="004B136C" w:rsidRDefault="004B136C" w:rsidP="004B136C">
            <w:pPr>
              <w:rPr>
                <w:sz w:val="18"/>
                <w:szCs w:val="18"/>
              </w:rPr>
            </w:pPr>
          </w:p>
        </w:tc>
      </w:tr>
    </w:tbl>
    <w:p w:rsidR="004B136C" w:rsidRDefault="004B136C" w:rsidP="004B136C">
      <w:pPr>
        <w:rPr>
          <w:b/>
        </w:rPr>
      </w:pPr>
    </w:p>
    <w:p w:rsidR="00DE7CAD" w:rsidRPr="004B136C" w:rsidRDefault="004B136C" w:rsidP="004B136C">
      <w:pPr>
        <w:rPr>
          <w:b/>
        </w:rPr>
      </w:pPr>
      <w:r w:rsidRPr="004B136C">
        <w:rPr>
          <w:b/>
        </w:rPr>
        <w:t>NOT: Tüm bilgiler eksiksiz bir şekilde bilgisayar ortamında doldurulması zorunludur. Aksi halde başvuru kabul edilmez.</w:t>
      </w:r>
    </w:p>
    <w:sectPr w:rsidR="00DE7CAD" w:rsidRPr="004B136C" w:rsidSect="00AB1AF8">
      <w:pgSz w:w="11906" w:h="16838"/>
      <w:pgMar w:top="568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C6024"/>
    <w:multiLevelType w:val="hybridMultilevel"/>
    <w:tmpl w:val="A5147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943"/>
    <w:rsid w:val="0009504B"/>
    <w:rsid w:val="000E0DB1"/>
    <w:rsid w:val="00140B59"/>
    <w:rsid w:val="00166AAE"/>
    <w:rsid w:val="001C2C98"/>
    <w:rsid w:val="00214ED1"/>
    <w:rsid w:val="002154AA"/>
    <w:rsid w:val="002528FF"/>
    <w:rsid w:val="0029499D"/>
    <w:rsid w:val="002E17E8"/>
    <w:rsid w:val="003C6A28"/>
    <w:rsid w:val="004212BD"/>
    <w:rsid w:val="00456FA0"/>
    <w:rsid w:val="004B136C"/>
    <w:rsid w:val="004D5EAF"/>
    <w:rsid w:val="00596553"/>
    <w:rsid w:val="005C360D"/>
    <w:rsid w:val="005E7384"/>
    <w:rsid w:val="00684640"/>
    <w:rsid w:val="006C47B3"/>
    <w:rsid w:val="006E07B4"/>
    <w:rsid w:val="006E1B86"/>
    <w:rsid w:val="006F0B3A"/>
    <w:rsid w:val="00760167"/>
    <w:rsid w:val="007E28CC"/>
    <w:rsid w:val="00804306"/>
    <w:rsid w:val="0081298B"/>
    <w:rsid w:val="00812EA4"/>
    <w:rsid w:val="008936E7"/>
    <w:rsid w:val="008A58AB"/>
    <w:rsid w:val="00910D92"/>
    <w:rsid w:val="00941257"/>
    <w:rsid w:val="00953E22"/>
    <w:rsid w:val="00956988"/>
    <w:rsid w:val="00991ED7"/>
    <w:rsid w:val="00A176CF"/>
    <w:rsid w:val="00A742D9"/>
    <w:rsid w:val="00AB1AF8"/>
    <w:rsid w:val="00B26A5D"/>
    <w:rsid w:val="00B4400B"/>
    <w:rsid w:val="00B52BA2"/>
    <w:rsid w:val="00B73438"/>
    <w:rsid w:val="00BB59D5"/>
    <w:rsid w:val="00BC3DEC"/>
    <w:rsid w:val="00D12586"/>
    <w:rsid w:val="00D16DD4"/>
    <w:rsid w:val="00D22062"/>
    <w:rsid w:val="00D4095E"/>
    <w:rsid w:val="00DA018F"/>
    <w:rsid w:val="00DE7CAD"/>
    <w:rsid w:val="00E06BF3"/>
    <w:rsid w:val="00E643A3"/>
    <w:rsid w:val="00ED6943"/>
    <w:rsid w:val="00F03C4A"/>
    <w:rsid w:val="00F4270A"/>
    <w:rsid w:val="00F87844"/>
    <w:rsid w:val="00FD1B38"/>
    <w:rsid w:val="00FF3CE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A9B2F5-FF3E-4AD8-BFAE-CDC03E8D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E7CA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8A58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A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75574-F51C-4517-AC99-F6AD78F2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PROGRAMI HAKKINDA GÖRÜŞLERİNİZ…</vt:lpstr>
    </vt:vector>
  </TitlesOfParts>
  <Company>...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PROGRAMI HAKKINDA GÖRÜŞLERİNİZ…</dc:title>
  <dc:creator>..</dc:creator>
  <cp:lastModifiedBy>Fujitsu®</cp:lastModifiedBy>
  <cp:revision>8</cp:revision>
  <dcterms:created xsi:type="dcterms:W3CDTF">2019-02-19T11:29:00Z</dcterms:created>
  <dcterms:modified xsi:type="dcterms:W3CDTF">2020-02-28T13:57:00Z</dcterms:modified>
</cp:coreProperties>
</file>