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DBD1" w14:textId="30507EA1" w:rsidR="0053085C" w:rsidRDefault="0053085C" w:rsidP="00C23407">
      <w:pPr>
        <w:spacing w:after="0"/>
        <w:jc w:val="center"/>
        <w:rPr>
          <w:b/>
          <w:bCs/>
          <w:noProof/>
          <w:lang w:eastAsia="tr-TR"/>
        </w:rPr>
      </w:pPr>
    </w:p>
    <w:p w14:paraId="23298CEE" w14:textId="1A3FB664" w:rsidR="00C23407" w:rsidRPr="00C23407" w:rsidRDefault="0053085C" w:rsidP="00C23407">
      <w:pPr>
        <w:spacing w:after="0"/>
        <w:jc w:val="center"/>
        <w:rPr>
          <w:b/>
          <w:bCs/>
        </w:rPr>
      </w:pPr>
      <w:r>
        <w:rPr>
          <w:b/>
          <w:bCs/>
          <w:noProof/>
          <w:lang w:eastAsia="tr-TR"/>
        </w:rPr>
        <w:t>TNKÜ ÇORLU MÜHENDİSLİK FAKÜLTESİ</w:t>
      </w:r>
    </w:p>
    <w:p w14:paraId="17B4AA99" w14:textId="7B5A1A95" w:rsidR="00C23407" w:rsidRPr="00C23407" w:rsidRDefault="00C23407" w:rsidP="00C23407">
      <w:pPr>
        <w:spacing w:after="0"/>
        <w:jc w:val="center"/>
        <w:rPr>
          <w:b/>
          <w:bCs/>
        </w:rPr>
      </w:pPr>
      <w:r w:rsidRPr="00C23407">
        <w:rPr>
          <w:b/>
          <w:bCs/>
        </w:rPr>
        <w:t>İşletmede Mesleki Eğitim Değerlendirme Formu</w:t>
      </w:r>
    </w:p>
    <w:p w14:paraId="03EB6E52" w14:textId="75D47EAE" w:rsidR="00C23407" w:rsidRPr="00C23407" w:rsidRDefault="00C23407" w:rsidP="00C23407">
      <w:pPr>
        <w:spacing w:after="360"/>
        <w:jc w:val="center"/>
        <w:rPr>
          <w:b/>
          <w:bCs/>
        </w:rPr>
      </w:pPr>
      <w:r w:rsidRPr="00C23407">
        <w:rPr>
          <w:b/>
          <w:bCs/>
        </w:rPr>
        <w:t>(İş Yeri Sorumlusu)</w:t>
      </w:r>
    </w:p>
    <w:tbl>
      <w:tblPr>
        <w:tblW w:w="9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48"/>
        <w:gridCol w:w="6242"/>
        <w:gridCol w:w="1275"/>
        <w:gridCol w:w="201"/>
        <w:gridCol w:w="12"/>
      </w:tblGrid>
      <w:tr w:rsidR="00264F1D" w:rsidRPr="00264F1D" w14:paraId="3D97540C" w14:textId="77777777" w:rsidTr="00264F1D">
        <w:trPr>
          <w:gridAfter w:val="2"/>
          <w:wAfter w:w="213" w:type="dxa"/>
          <w:trHeight w:val="298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FCF70B6" w14:textId="7A06CDB1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75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423D461" w14:textId="77777777" w:rsidR="00264F1D" w:rsidRPr="00264F1D" w:rsidRDefault="00264F1D" w:rsidP="0026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64F1D" w:rsidRPr="00264F1D" w14:paraId="726E4B8F" w14:textId="77777777" w:rsidTr="00264F1D">
        <w:trPr>
          <w:gridAfter w:val="2"/>
          <w:wAfter w:w="213" w:type="dxa"/>
          <w:trHeight w:val="298"/>
        </w:trPr>
        <w:tc>
          <w:tcPr>
            <w:tcW w:w="2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1801CC9" w14:textId="7DCDD27F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Öğrencinin Bölümü 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DD2F59" w14:textId="77777777" w:rsidR="00264F1D" w:rsidRPr="00264F1D" w:rsidRDefault="00264F1D" w:rsidP="0026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64F1D" w:rsidRPr="00264F1D" w14:paraId="157BC1EA" w14:textId="77777777" w:rsidTr="00264F1D">
        <w:trPr>
          <w:gridAfter w:val="2"/>
          <w:wAfter w:w="213" w:type="dxa"/>
          <w:trHeight w:val="298"/>
        </w:trPr>
        <w:tc>
          <w:tcPr>
            <w:tcW w:w="2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0C55B22D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Öğrencinin Sınıfı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A11A53" w14:textId="77777777" w:rsidR="00264F1D" w:rsidRPr="00264F1D" w:rsidRDefault="00264F1D" w:rsidP="0026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64F1D" w:rsidRPr="00264F1D" w14:paraId="4B5D1794" w14:textId="77777777" w:rsidTr="00264F1D">
        <w:trPr>
          <w:gridAfter w:val="2"/>
          <w:wAfter w:w="213" w:type="dxa"/>
          <w:trHeight w:val="298"/>
        </w:trPr>
        <w:tc>
          <w:tcPr>
            <w:tcW w:w="2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7CAE6BA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 Numarası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025AAA" w14:textId="77777777" w:rsidR="00264F1D" w:rsidRPr="00264F1D" w:rsidRDefault="00264F1D" w:rsidP="0026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64F1D" w:rsidRPr="00264F1D" w14:paraId="5C041040" w14:textId="77777777" w:rsidTr="00264F1D">
        <w:trPr>
          <w:gridAfter w:val="2"/>
          <w:wAfter w:w="213" w:type="dxa"/>
          <w:trHeight w:val="298"/>
        </w:trPr>
        <w:tc>
          <w:tcPr>
            <w:tcW w:w="2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D5E7137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İşletmenin Adı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2A2CC3" w14:textId="77777777" w:rsidR="00264F1D" w:rsidRPr="00264F1D" w:rsidRDefault="00264F1D" w:rsidP="0026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64F1D" w:rsidRPr="00264F1D" w14:paraId="54660941" w14:textId="77777777" w:rsidTr="00264F1D">
        <w:trPr>
          <w:gridAfter w:val="2"/>
          <w:wAfter w:w="213" w:type="dxa"/>
          <w:trHeight w:val="298"/>
        </w:trPr>
        <w:tc>
          <w:tcPr>
            <w:tcW w:w="2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2F0582B" w14:textId="079C824F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Sorumlunun </w:t>
            </w:r>
            <w:r w:rsidR="005308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Ünvanı </w:t>
            </w: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9733931" w14:textId="77777777" w:rsidR="00264F1D" w:rsidRPr="00264F1D" w:rsidRDefault="00264F1D" w:rsidP="0026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64F1D" w:rsidRPr="00264F1D" w14:paraId="4386045F" w14:textId="77777777" w:rsidTr="00C23407">
        <w:trPr>
          <w:gridAfter w:val="2"/>
          <w:wAfter w:w="213" w:type="dxa"/>
          <w:trHeight w:val="313"/>
        </w:trPr>
        <w:tc>
          <w:tcPr>
            <w:tcW w:w="211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97DF793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08FB100" w14:textId="77777777" w:rsidR="00264F1D" w:rsidRPr="00264F1D" w:rsidRDefault="00264F1D" w:rsidP="0026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64F1D" w:rsidRPr="00264F1D" w14:paraId="6BB880FA" w14:textId="77777777" w:rsidTr="00264F1D">
        <w:trPr>
          <w:gridAfter w:val="2"/>
          <w:wAfter w:w="213" w:type="dxa"/>
          <w:trHeight w:val="450"/>
        </w:trPr>
        <w:tc>
          <w:tcPr>
            <w:tcW w:w="9629" w:type="dxa"/>
            <w:gridSpan w:val="4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hideMark/>
          </w:tcPr>
          <w:p w14:paraId="07629345" w14:textId="620CC37C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 xml:space="preserve">**Verilen tüm notlar </w:t>
            </w:r>
            <w:r w:rsidRPr="00264F1D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tr-TR"/>
              </w:rPr>
              <w:t>100 üzerinden</w:t>
            </w:r>
            <w:r w:rsidRPr="00264F1D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 xml:space="preserve"> değerlendirilecektir.</w:t>
            </w:r>
            <w:r w:rsidRPr="00264F1D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br/>
              <w:t>**Form dön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e</w:t>
            </w:r>
            <w:r w:rsidRPr="00264F1D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 xml:space="preserve">m sonunda fakültemizin ilgili </w:t>
            </w:r>
            <w:r w:rsidR="008F5683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İME Danışman</w:t>
            </w:r>
            <w:r w:rsidRPr="00264F1D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 xml:space="preserve"> Öğretim Elemanına teslim edilecektir. </w:t>
            </w:r>
          </w:p>
        </w:tc>
      </w:tr>
      <w:tr w:rsidR="00264F1D" w:rsidRPr="00264F1D" w14:paraId="4A759516" w14:textId="77777777" w:rsidTr="00C23407">
        <w:trPr>
          <w:gridAfter w:val="1"/>
          <w:wAfter w:w="12" w:type="dxa"/>
          <w:trHeight w:val="271"/>
        </w:trPr>
        <w:tc>
          <w:tcPr>
            <w:tcW w:w="9629" w:type="dxa"/>
            <w:gridSpan w:val="4"/>
            <w:vMerge/>
            <w:tcBorders>
              <w:top w:val="nil"/>
              <w:left w:val="double" w:sz="4" w:space="0" w:color="auto"/>
              <w:bottom w:val="single" w:sz="12" w:space="0" w:color="000000"/>
              <w:right w:val="double" w:sz="4" w:space="0" w:color="auto"/>
            </w:tcBorders>
            <w:vAlign w:val="center"/>
            <w:hideMark/>
          </w:tcPr>
          <w:p w14:paraId="2038D887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877D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</w:tr>
      <w:tr w:rsidR="00264F1D" w:rsidRPr="00264F1D" w14:paraId="35EB5F32" w14:textId="77777777" w:rsidTr="00C23407">
        <w:trPr>
          <w:trHeight w:val="313"/>
        </w:trPr>
        <w:tc>
          <w:tcPr>
            <w:tcW w:w="364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1BE53C32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4442FD6A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İşletmede Mesleki Eğitim İş Yeri Sorumlusunun Öğrenciyi Değerlendirme Kriterleri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14:paraId="5900AEA3" w14:textId="77777777" w:rsidR="00264F1D" w:rsidRPr="00264F1D" w:rsidRDefault="00264F1D" w:rsidP="0026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Notu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0A3888F9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2321B6EA" w14:textId="77777777" w:rsidTr="00C23407">
        <w:trPr>
          <w:trHeight w:val="298"/>
        </w:trPr>
        <w:tc>
          <w:tcPr>
            <w:tcW w:w="364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1AFD77C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7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71EA6D1C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Çalışma saatlerine uyma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968CCCC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5485913D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4E9ED221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F72FC1C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93E947D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İş yeri kurallarına uyma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0D362D7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5883AD5E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1BA7B5D1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DF013CE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E349B2E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İş yerinin gerektirdiği güvenlik tedbirlerine uyma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03320948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319AD344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271E92A4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0BF6E2CE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9679E14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Görevlerini eksiksiz ve zamanında yapma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728234F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19DF5077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647F1526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AEC53E6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75B92D8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Mesleği ile ilgili temel kavramları bilme ve pratiğe uygulama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F1D3EB6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FFBA894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08A2FC79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7A5B3568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81CD87C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Problem tespiti ve çözüm üretme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5A9D0B6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EB88A6A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68211128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FBC5A16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7D8FDAC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İş yerinde araç gereçleri uygun kullanma ve koruma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A8876BE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04026E5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5D7560A7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79C1002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91F0CD2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İşi ile ilgili yenilikçi fikirler ve öneriler geliştirme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73BA3F0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60D0B40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54043176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7B09CEAA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24A5475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İşindeki istek ve gayreti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896DA5B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0E43A456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699A26ED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FEA5AE0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CAD2981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Mesleği ile ilgili sorumluluklarının farkında olma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A1E0372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C76EE21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7432C2DB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9D4421D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EF94194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Yaptığı işi raporlama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B55ABF2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0B2534F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48DB55FD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A6A3E7F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8EC808E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Uyumlu çalışma ve takım çalışması yapabilme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40C8912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4FF36E4D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55638656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17EB8D5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58588C4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Kendini ifade etme ve iletişim kurabilme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EDC8252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C8069B1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2920D5D6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62585AE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8864864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Öneri ve eleştirilere açık olma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293F88C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61B2F2FE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21D57DC6" w14:textId="77777777" w:rsidTr="00C23407">
        <w:trPr>
          <w:trHeight w:val="313"/>
        </w:trPr>
        <w:tc>
          <w:tcPr>
            <w:tcW w:w="8354" w:type="dxa"/>
            <w:gridSpan w:val="3"/>
            <w:tcBorders>
              <w:top w:val="single" w:sz="8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3A4D92A1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başarı notu(Notların aritmetik ortalaması):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14:paraId="4CFF1004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0164803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3E4FD611" w14:textId="77777777" w:rsidTr="00264F1D">
        <w:trPr>
          <w:gridAfter w:val="1"/>
          <w:wAfter w:w="12" w:type="dxa"/>
          <w:trHeight w:val="298"/>
        </w:trPr>
        <w:tc>
          <w:tcPr>
            <w:tcW w:w="9629" w:type="dxa"/>
            <w:gridSpan w:val="4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1646D0F3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Görüş ve Önerileriniz: </w:t>
            </w:r>
          </w:p>
        </w:tc>
        <w:tc>
          <w:tcPr>
            <w:tcW w:w="201" w:type="dxa"/>
            <w:tcBorders>
              <w:left w:val="double" w:sz="4" w:space="0" w:color="auto"/>
            </w:tcBorders>
            <w:vAlign w:val="center"/>
            <w:hideMark/>
          </w:tcPr>
          <w:p w14:paraId="35CAC0B6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5449A89F" w14:textId="77777777" w:rsidTr="00264F1D">
        <w:trPr>
          <w:gridAfter w:val="1"/>
          <w:wAfter w:w="12" w:type="dxa"/>
          <w:trHeight w:val="298"/>
        </w:trPr>
        <w:tc>
          <w:tcPr>
            <w:tcW w:w="9629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7D41CC0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ABAC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64F1D" w:rsidRPr="00264F1D" w14:paraId="472CE2C8" w14:textId="77777777" w:rsidTr="00264F1D">
        <w:trPr>
          <w:gridAfter w:val="1"/>
          <w:wAfter w:w="12" w:type="dxa"/>
          <w:trHeight w:val="298"/>
        </w:trPr>
        <w:tc>
          <w:tcPr>
            <w:tcW w:w="9629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8D6AC03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B72C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2F09B88D" w14:textId="77777777" w:rsidTr="00264F1D">
        <w:trPr>
          <w:gridAfter w:val="1"/>
          <w:wAfter w:w="12" w:type="dxa"/>
          <w:trHeight w:val="298"/>
        </w:trPr>
        <w:tc>
          <w:tcPr>
            <w:tcW w:w="9629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004FDA8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D831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3CF0D7F0" w14:textId="77777777" w:rsidTr="00264F1D">
        <w:trPr>
          <w:gridAfter w:val="1"/>
          <w:wAfter w:w="12" w:type="dxa"/>
          <w:trHeight w:val="298"/>
        </w:trPr>
        <w:tc>
          <w:tcPr>
            <w:tcW w:w="9629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2F9D0AB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E29F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2DBBBDE3" w14:textId="77777777" w:rsidTr="00264F1D">
        <w:trPr>
          <w:gridAfter w:val="1"/>
          <w:wAfter w:w="12" w:type="dxa"/>
          <w:trHeight w:val="298"/>
        </w:trPr>
        <w:tc>
          <w:tcPr>
            <w:tcW w:w="9629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E98D46C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22F4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7F7D9828" w14:textId="77777777" w:rsidTr="00264F1D">
        <w:trPr>
          <w:gridAfter w:val="1"/>
          <w:wAfter w:w="12" w:type="dxa"/>
          <w:trHeight w:val="298"/>
        </w:trPr>
        <w:tc>
          <w:tcPr>
            <w:tcW w:w="9629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6707FBD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3A11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7B94FA88" w14:textId="77777777" w:rsidTr="00264F1D">
        <w:trPr>
          <w:gridAfter w:val="1"/>
          <w:wAfter w:w="12" w:type="dxa"/>
          <w:trHeight w:val="298"/>
        </w:trPr>
        <w:tc>
          <w:tcPr>
            <w:tcW w:w="9629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0432BA6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2F2E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3FA18DEB" w14:textId="77777777" w:rsidTr="00264F1D">
        <w:trPr>
          <w:gridAfter w:val="1"/>
          <w:wAfter w:w="12" w:type="dxa"/>
          <w:trHeight w:val="298"/>
        </w:trPr>
        <w:tc>
          <w:tcPr>
            <w:tcW w:w="9629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D5C394E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2F96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532FD477" w14:textId="77777777" w:rsidTr="00264F1D">
        <w:trPr>
          <w:gridAfter w:val="1"/>
          <w:wAfter w:w="12" w:type="dxa"/>
          <w:trHeight w:val="298"/>
        </w:trPr>
        <w:tc>
          <w:tcPr>
            <w:tcW w:w="9629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3CE5719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350C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1D3F44FB" w14:textId="77777777" w:rsidTr="00264F1D">
        <w:trPr>
          <w:gridAfter w:val="1"/>
          <w:wAfter w:w="12" w:type="dxa"/>
          <w:trHeight w:val="106"/>
        </w:trPr>
        <w:tc>
          <w:tcPr>
            <w:tcW w:w="9629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CF6C187" w14:textId="77777777" w:rsidR="00264F1D" w:rsidRPr="00264F1D" w:rsidRDefault="00264F1D" w:rsidP="0026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İş Yeri Sorumlusunun İmzası</w:t>
            </w:r>
          </w:p>
        </w:tc>
        <w:tc>
          <w:tcPr>
            <w:tcW w:w="201" w:type="dxa"/>
            <w:tcBorders>
              <w:left w:val="double" w:sz="4" w:space="0" w:color="auto"/>
            </w:tcBorders>
            <w:vAlign w:val="center"/>
            <w:hideMark/>
          </w:tcPr>
          <w:p w14:paraId="516B5240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F7F3906" w14:textId="77777777" w:rsidR="008D62D9" w:rsidRPr="00264F1D" w:rsidRDefault="008D62D9" w:rsidP="00264F1D"/>
    <w:sectPr w:rsidR="008D62D9" w:rsidRPr="0026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F685" w14:textId="77777777" w:rsidR="00D07B81" w:rsidRDefault="00D07B81" w:rsidP="00264F1D">
      <w:pPr>
        <w:spacing w:after="0" w:line="240" w:lineRule="auto"/>
      </w:pPr>
      <w:r>
        <w:separator/>
      </w:r>
    </w:p>
  </w:endnote>
  <w:endnote w:type="continuationSeparator" w:id="0">
    <w:p w14:paraId="47A0A689" w14:textId="77777777" w:rsidR="00D07B81" w:rsidRDefault="00D07B81" w:rsidP="0026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B7BE" w14:textId="77777777" w:rsidR="00D07B81" w:rsidRDefault="00D07B81" w:rsidP="00264F1D">
      <w:pPr>
        <w:spacing w:after="0" w:line="240" w:lineRule="auto"/>
      </w:pPr>
      <w:r>
        <w:separator/>
      </w:r>
    </w:p>
  </w:footnote>
  <w:footnote w:type="continuationSeparator" w:id="0">
    <w:p w14:paraId="7172E029" w14:textId="77777777" w:rsidR="00D07B81" w:rsidRDefault="00D07B81" w:rsidP="0026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DAzNDO2MDE0NDNQ0lEKTi0uzszPAykwrAUAmmEyHywAAAA="/>
  </w:docVars>
  <w:rsids>
    <w:rsidRoot w:val="00BB45F2"/>
    <w:rsid w:val="00264F1D"/>
    <w:rsid w:val="0053085C"/>
    <w:rsid w:val="008D62D9"/>
    <w:rsid w:val="008F5683"/>
    <w:rsid w:val="00910F54"/>
    <w:rsid w:val="00BB45F2"/>
    <w:rsid w:val="00C23407"/>
    <w:rsid w:val="00C551BE"/>
    <w:rsid w:val="00D0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B5D0"/>
  <w15:chartTrackingRefBased/>
  <w15:docId w15:val="{F31788A1-75C5-43F1-822D-06AFA8EC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4F1D"/>
  </w:style>
  <w:style w:type="paragraph" w:styleId="AltBilgi">
    <w:name w:val="footer"/>
    <w:basedOn w:val="Normal"/>
    <w:link w:val="AltBilgiChar"/>
    <w:uiPriority w:val="99"/>
    <w:unhideWhenUsed/>
    <w:rsid w:val="0026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turna</dc:creator>
  <cp:keywords/>
  <dc:description/>
  <cp:lastModifiedBy>Ahmet SAYGILI</cp:lastModifiedBy>
  <cp:revision>3</cp:revision>
  <dcterms:created xsi:type="dcterms:W3CDTF">2022-04-07T08:44:00Z</dcterms:created>
  <dcterms:modified xsi:type="dcterms:W3CDTF">2022-04-08T11:24:00Z</dcterms:modified>
</cp:coreProperties>
</file>