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C4012" w14:textId="5A76FC3D" w:rsidR="006374C2" w:rsidRDefault="006374C2" w:rsidP="00E2375A">
      <w:pPr>
        <w:ind w:left="0" w:firstLine="0"/>
        <w:jc w:val="both"/>
      </w:pPr>
    </w:p>
    <w:tbl>
      <w:tblPr>
        <w:tblStyle w:val="TableGrid"/>
        <w:tblpPr w:vertAnchor="page" w:horzAnchor="page" w:tblpX="1081" w:tblpY="1066"/>
        <w:tblOverlap w:val="never"/>
        <w:tblW w:w="6091" w:type="dxa"/>
        <w:tblInd w:w="0" w:type="dxa"/>
        <w:tblCellMar>
          <w:top w:w="12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1560"/>
      </w:tblGrid>
      <w:tr w:rsidR="00E2375A" w:rsidRPr="00476DAB" w14:paraId="1C6CB63D" w14:textId="77777777" w:rsidTr="00E2375A">
        <w:trPr>
          <w:trHeight w:val="41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3A83" w14:textId="77777777" w:rsidR="00E2375A" w:rsidRPr="00476DAB" w:rsidRDefault="00E2375A" w:rsidP="00E2375A">
            <w:pPr>
              <w:ind w:left="0" w:righ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DERS ADI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AB51" w14:textId="77777777" w:rsidR="00E2375A" w:rsidRPr="00476DAB" w:rsidRDefault="00E2375A" w:rsidP="00E237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SINAV TARİHİ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1F1D" w14:textId="77777777" w:rsidR="00E2375A" w:rsidRPr="00476DAB" w:rsidRDefault="00E2375A" w:rsidP="00E2375A">
            <w:pPr>
              <w:ind w:left="0" w:right="3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SINAV </w:t>
            </w:r>
          </w:p>
          <w:p w14:paraId="3E906976" w14:textId="77777777" w:rsidR="00E2375A" w:rsidRPr="00476DAB" w:rsidRDefault="00E2375A" w:rsidP="00E2375A">
            <w:pPr>
              <w:ind w:left="7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OTURUMU </w:t>
            </w:r>
          </w:p>
        </w:tc>
      </w:tr>
      <w:tr w:rsidR="00E2375A" w:rsidRPr="00476DAB" w14:paraId="451C9392" w14:textId="77777777" w:rsidTr="00E2375A">
        <w:trPr>
          <w:trHeight w:val="615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0B6D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TDİ102 </w:t>
            </w:r>
          </w:p>
          <w:p w14:paraId="0F0790C2" w14:textId="59B2CC97" w:rsidR="00E2375A" w:rsidRPr="00E2375A" w:rsidRDefault="00E2375A" w:rsidP="00E2375A">
            <w:pPr>
              <w:tabs>
                <w:tab w:val="center" w:pos="1171"/>
              </w:tabs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Türk Dili II 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A4F7" w14:textId="46ED161D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04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.2022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52DA" w14:textId="34063F33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.30-1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.30 </w:t>
            </w:r>
          </w:p>
        </w:tc>
      </w:tr>
      <w:tr w:rsidR="00E2375A" w:rsidRPr="00476DAB" w14:paraId="0A1DFC90" w14:textId="77777777" w:rsidTr="00E2375A">
        <w:trPr>
          <w:trHeight w:val="390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101E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85D4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EDAE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75A" w:rsidRPr="00476DAB" w14:paraId="699C0610" w14:textId="77777777" w:rsidTr="00E2375A">
        <w:trPr>
          <w:trHeight w:val="61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AABA" w14:textId="09935F5E" w:rsidR="00E2375A" w:rsidRPr="00476DAB" w:rsidRDefault="00E2375A" w:rsidP="00E2375A">
            <w:pPr>
              <w:spacing w:after="19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ATİ102</w:t>
            </w:r>
          </w:p>
          <w:p w14:paraId="2DCF8899" w14:textId="77777777" w:rsidR="00E2375A" w:rsidRPr="00476DAB" w:rsidRDefault="00E2375A" w:rsidP="00E2375A">
            <w:pPr>
              <w:spacing w:after="19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Atatürk İlkeleri ve İnkılâp Tarihi II </w:t>
            </w:r>
          </w:p>
          <w:p w14:paraId="6DA26013" w14:textId="0DB8260F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6800" w14:textId="0209E0EC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04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.2022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72A2" w14:textId="5DC5916C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.30-1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.30 </w:t>
            </w:r>
          </w:p>
        </w:tc>
      </w:tr>
      <w:tr w:rsidR="00E2375A" w:rsidRPr="00476DAB" w14:paraId="3011383B" w14:textId="77777777" w:rsidTr="00E2375A">
        <w:trPr>
          <w:trHeight w:val="390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84CE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FA0F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DEB3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75A" w:rsidRPr="00476DAB" w14:paraId="235DBB5B" w14:textId="77777777" w:rsidTr="00E2375A">
        <w:trPr>
          <w:trHeight w:val="61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258" w14:textId="77777777" w:rsidR="00E2375A" w:rsidRPr="00476DAB" w:rsidRDefault="00E2375A" w:rsidP="00E2375A">
            <w:pPr>
              <w:spacing w:after="17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YDİ102 </w:t>
            </w:r>
          </w:p>
          <w:p w14:paraId="7C4D5FED" w14:textId="040EAFAF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Yabancı Dil II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2252" w14:textId="7F7BDE0D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05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.2022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6952" w14:textId="00B06848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.30-1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:30 </w:t>
            </w:r>
          </w:p>
        </w:tc>
      </w:tr>
      <w:tr w:rsidR="00E2375A" w:rsidRPr="00476DAB" w14:paraId="1592164F" w14:textId="77777777" w:rsidTr="00E2375A">
        <w:trPr>
          <w:trHeight w:val="390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5E42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D276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EFB3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75A" w:rsidRPr="00CD079B" w14:paraId="5B45234C" w14:textId="77777777" w:rsidTr="00E2375A">
        <w:trPr>
          <w:trHeight w:val="615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F4C9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HUK1004 </w:t>
            </w:r>
          </w:p>
          <w:p w14:paraId="6307B0CA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Anayasa Hukuku</w:t>
            </w:r>
          </w:p>
          <w:p w14:paraId="2934FA6D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C7DB6" w14:textId="1AAF59FA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2988" w14:textId="18E07D81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01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.2022 </w:t>
            </w:r>
          </w:p>
          <w:p w14:paraId="19B392C9" w14:textId="378B6300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ED58" w14:textId="4EE0E431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.30-1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.30 </w:t>
            </w:r>
          </w:p>
          <w:p w14:paraId="03D5837C" w14:textId="7961D09C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75A" w:rsidRPr="00476DAB" w14:paraId="1A26346D" w14:textId="77777777" w:rsidTr="00E2375A">
        <w:trPr>
          <w:trHeight w:val="390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0756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2692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93E5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75A" w:rsidRPr="00476DAB" w14:paraId="5990651A" w14:textId="77777777" w:rsidTr="00E2375A">
        <w:trPr>
          <w:trHeight w:val="61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C8CD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HUK1003 </w:t>
            </w:r>
          </w:p>
          <w:p w14:paraId="4DCA72C3" w14:textId="5F847DE3" w:rsidR="00E2375A" w:rsidRPr="00E2375A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Medeni Hukuk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5D6F" w14:textId="6E00BF65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03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.2022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332E" w14:textId="3E56BA34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.30-1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.30 </w:t>
            </w:r>
          </w:p>
        </w:tc>
      </w:tr>
      <w:tr w:rsidR="00E2375A" w:rsidRPr="00476DAB" w14:paraId="487B5123" w14:textId="77777777" w:rsidTr="00E2375A">
        <w:trPr>
          <w:trHeight w:val="390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7E60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82AA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A6FF" w14:textId="77777777" w:rsidR="00E2375A" w:rsidRPr="00476DAB" w:rsidRDefault="00E2375A" w:rsidP="00E2375A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75A" w:rsidRPr="00476DAB" w14:paraId="7E060916" w14:textId="77777777" w:rsidTr="00E2375A">
        <w:trPr>
          <w:trHeight w:val="61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A304A" w14:textId="46FB46C8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HUK1002</w:t>
            </w:r>
          </w:p>
          <w:p w14:paraId="0CE9A507" w14:textId="3C6BC241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Roma Hukuku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B9ED7" w14:textId="0AB99A39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05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.2022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97FD1" w14:textId="3DAF8932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0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.30-1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.30 </w:t>
            </w:r>
          </w:p>
        </w:tc>
      </w:tr>
      <w:tr w:rsidR="00E2375A" w:rsidRPr="00476DAB" w14:paraId="1B3A8D03" w14:textId="77777777" w:rsidTr="00E2375A">
        <w:trPr>
          <w:trHeight w:val="230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98FD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84D8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F1DE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2375A" w:rsidRPr="00476DAB" w14:paraId="2B4AD4EB" w14:textId="77777777" w:rsidTr="00E2375A">
        <w:trPr>
          <w:trHeight w:val="61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063B0" w14:textId="34267833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HUK1005 </w:t>
            </w:r>
          </w:p>
          <w:p w14:paraId="58009C95" w14:textId="5EC6DE32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İktisat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3EA12" w14:textId="713A6EF1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08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.2022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79580" w14:textId="118747C5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.30-1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.30 </w:t>
            </w:r>
          </w:p>
        </w:tc>
      </w:tr>
      <w:tr w:rsidR="00E2375A" w:rsidRPr="00476DAB" w14:paraId="2929823A" w14:textId="77777777" w:rsidTr="00E2375A">
        <w:trPr>
          <w:trHeight w:val="230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0E64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3519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C7B7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2375A" w:rsidRPr="00476DAB" w14:paraId="1BD63A04" w14:textId="77777777" w:rsidTr="00E2375A">
        <w:trPr>
          <w:trHeight w:val="61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630E5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HUK1001</w:t>
            </w:r>
          </w:p>
          <w:p w14:paraId="2B51C563" w14:textId="2DFE75F1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Hukuk Başlangıcı</w:t>
            </w:r>
          </w:p>
          <w:p w14:paraId="7B0E3423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53548" w14:textId="4918A31B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.2022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9CA9F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12.30-14.30 </w:t>
            </w:r>
          </w:p>
        </w:tc>
      </w:tr>
      <w:tr w:rsidR="00E2375A" w:rsidRPr="00476DAB" w14:paraId="366AF0CF" w14:textId="77777777" w:rsidTr="00E2375A">
        <w:trPr>
          <w:trHeight w:val="230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6A49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055E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C7BC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2375A" w:rsidRPr="00476DAB" w14:paraId="37848144" w14:textId="77777777" w:rsidTr="00E2375A">
        <w:trPr>
          <w:trHeight w:val="315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4FEDB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HUK1104</w:t>
            </w:r>
          </w:p>
          <w:p w14:paraId="37D1E03D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Hukuk Metodolojisi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9C579" w14:textId="189FB0C1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.2022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97EDB" w14:textId="18CC9E5F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0-1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</w:tr>
      <w:tr w:rsidR="00E2375A" w:rsidRPr="00476DAB" w14:paraId="6106BD23" w14:textId="77777777" w:rsidTr="00E2375A">
        <w:trPr>
          <w:trHeight w:val="315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FEB70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1D726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79C3B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2375A" w:rsidRPr="00476DAB" w14:paraId="7AD41AB8" w14:textId="77777777" w:rsidTr="00E2375A">
        <w:trPr>
          <w:trHeight w:val="230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2CB38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0FC3A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92466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2375A" w:rsidRPr="00476DAB" w14:paraId="4C81B80D" w14:textId="77777777" w:rsidTr="00E2375A">
        <w:trPr>
          <w:trHeight w:val="79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6F61F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KRYP01 </w:t>
            </w:r>
          </w:p>
          <w:p w14:paraId="28355B38" w14:textId="750E26B1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Kariyer Planlama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C56BD" w14:textId="7616D419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.0</w:t>
            </w:r>
            <w:r w:rsidR="00230CE1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.2022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84E8D" w14:textId="1F1C02BE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0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.30-1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</w:t>
            </w:r>
            <w:r w:rsidRPr="00476DA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.30 </w:t>
            </w:r>
          </w:p>
        </w:tc>
      </w:tr>
      <w:tr w:rsidR="00E2375A" w:rsidRPr="00476DAB" w14:paraId="465EEF6C" w14:textId="77777777" w:rsidTr="00E2375A">
        <w:trPr>
          <w:trHeight w:val="790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A16B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2C4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143E" w14:textId="77777777" w:rsidR="00E2375A" w:rsidRPr="00476DAB" w:rsidRDefault="00E2375A" w:rsidP="00E237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4486E3E4" w14:textId="06FC3CB0" w:rsidR="00E92C64" w:rsidRPr="00E2375A" w:rsidRDefault="00E92C64" w:rsidP="00E2375A">
      <w:pPr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E92C64" w:rsidRPr="00E2375A" w:rsidSect="00E2375A">
      <w:headerReference w:type="even" r:id="rId6"/>
      <w:headerReference w:type="default" r:id="rId7"/>
      <w:headerReference w:type="first" r:id="rId8"/>
      <w:pgSz w:w="11906" w:h="16838"/>
      <w:pgMar w:top="2946" w:right="737" w:bottom="624" w:left="1558" w:header="751" w:footer="708" w:gutter="0"/>
      <w:cols w:space="708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0A29B" w14:textId="77777777" w:rsidR="002D470A" w:rsidRDefault="002D470A">
      <w:pPr>
        <w:spacing w:line="240" w:lineRule="auto"/>
      </w:pPr>
      <w:r>
        <w:separator/>
      </w:r>
    </w:p>
  </w:endnote>
  <w:endnote w:type="continuationSeparator" w:id="0">
    <w:p w14:paraId="77CF102E" w14:textId="77777777" w:rsidR="002D470A" w:rsidRDefault="002D4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63E52" w14:textId="77777777" w:rsidR="002D470A" w:rsidRDefault="002D470A">
      <w:pPr>
        <w:spacing w:line="240" w:lineRule="auto"/>
      </w:pPr>
      <w:r>
        <w:separator/>
      </w:r>
    </w:p>
  </w:footnote>
  <w:footnote w:type="continuationSeparator" w:id="0">
    <w:p w14:paraId="6CCAA0AC" w14:textId="77777777" w:rsidR="002D470A" w:rsidRDefault="002D4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FEB64" w14:textId="77777777" w:rsidR="009B3674" w:rsidRDefault="0049483E">
    <w:pPr>
      <w:ind w:left="2323" w:firstLine="0"/>
      <w:jc w:val="center"/>
    </w:pPr>
    <w:r>
      <w:t xml:space="preserve">T.C. </w:t>
    </w:r>
  </w:p>
  <w:p w14:paraId="30A60DAE" w14:textId="77777777" w:rsidR="009B3674" w:rsidRDefault="0049483E">
    <w:pPr>
      <w:spacing w:line="240" w:lineRule="auto"/>
      <w:ind w:left="5648" w:right="3275" w:firstLine="0"/>
      <w:jc w:val="center"/>
    </w:pPr>
    <w:r>
      <w:t xml:space="preserve">TEKİRDAĞ NAMIK KEMAL ÜNİVERSİTESİ HUKUK FAKÜLTESİ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60E42" w14:textId="77777777" w:rsidR="009B3674" w:rsidRPr="0092106F" w:rsidRDefault="0049483E" w:rsidP="0092106F">
    <w:pPr>
      <w:pStyle w:val="stBilgi"/>
    </w:pPr>
    <w:r w:rsidRPr="0092106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46815" w14:textId="77777777" w:rsidR="009B3674" w:rsidRDefault="0049483E">
    <w:pPr>
      <w:ind w:left="2323" w:firstLine="0"/>
      <w:jc w:val="center"/>
    </w:pPr>
    <w:r>
      <w:t xml:space="preserve">T.C. </w:t>
    </w:r>
  </w:p>
  <w:p w14:paraId="5689D9E6" w14:textId="77777777" w:rsidR="009B3674" w:rsidRDefault="0049483E">
    <w:pPr>
      <w:spacing w:line="240" w:lineRule="auto"/>
      <w:ind w:left="5648" w:right="3275" w:firstLine="0"/>
      <w:jc w:val="center"/>
    </w:pPr>
    <w:r>
      <w:t xml:space="preserve">TEKİRDAĞ NAMIK KEMAL ÜNİVERSİTESİ HUKUK FAKÜLTESİ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C4"/>
    <w:rsid w:val="0018673A"/>
    <w:rsid w:val="00211D06"/>
    <w:rsid w:val="00230CE1"/>
    <w:rsid w:val="00242F01"/>
    <w:rsid w:val="00271C73"/>
    <w:rsid w:val="002D470A"/>
    <w:rsid w:val="003A2948"/>
    <w:rsid w:val="003C3797"/>
    <w:rsid w:val="004052DC"/>
    <w:rsid w:val="00492A85"/>
    <w:rsid w:val="0049483E"/>
    <w:rsid w:val="004C1D45"/>
    <w:rsid w:val="005253E3"/>
    <w:rsid w:val="00554D24"/>
    <w:rsid w:val="006374C2"/>
    <w:rsid w:val="0071071B"/>
    <w:rsid w:val="00812B86"/>
    <w:rsid w:val="008E081C"/>
    <w:rsid w:val="008F559F"/>
    <w:rsid w:val="00903A1D"/>
    <w:rsid w:val="00941641"/>
    <w:rsid w:val="009E083E"/>
    <w:rsid w:val="00A35E9A"/>
    <w:rsid w:val="00A52EE3"/>
    <w:rsid w:val="00A713B8"/>
    <w:rsid w:val="00A958A5"/>
    <w:rsid w:val="00A95D25"/>
    <w:rsid w:val="00AA6DB0"/>
    <w:rsid w:val="00B23B58"/>
    <w:rsid w:val="00CD672F"/>
    <w:rsid w:val="00E137C4"/>
    <w:rsid w:val="00E2375A"/>
    <w:rsid w:val="00E92C64"/>
    <w:rsid w:val="00EA184F"/>
    <w:rsid w:val="00EA2B7C"/>
    <w:rsid w:val="00F65049"/>
    <w:rsid w:val="00F9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C399"/>
  <w15:docId w15:val="{6FC9BA6F-C8F9-DC41-AB94-F89AF515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797"/>
    <w:pPr>
      <w:spacing w:after="0"/>
      <w:ind w:left="10" w:hanging="10"/>
      <w:jc w:val="right"/>
    </w:pPr>
    <w:rPr>
      <w:rFonts w:ascii="Calibri" w:eastAsia="Calibri" w:hAnsi="Calibri" w:cs="Calibri"/>
      <w:b/>
      <w:color w:val="000000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C379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3C379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C3797"/>
    <w:rPr>
      <w:rFonts w:ascii="Calibri" w:eastAsia="Calibri" w:hAnsi="Calibri" w:cs="Calibri"/>
      <w:b/>
      <w:color w:val="000000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374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74C2"/>
    <w:rPr>
      <w:rFonts w:ascii="Calibri" w:eastAsia="Calibri" w:hAnsi="Calibri" w:cs="Calibri"/>
      <w:b/>
      <w:color w:val="000000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Gökay  Ağırbaş</dc:creator>
  <cp:lastModifiedBy>PC</cp:lastModifiedBy>
  <cp:revision>3</cp:revision>
  <dcterms:created xsi:type="dcterms:W3CDTF">2022-05-30T06:32:00Z</dcterms:created>
  <dcterms:modified xsi:type="dcterms:W3CDTF">2022-06-01T15:50:00Z</dcterms:modified>
</cp:coreProperties>
</file>