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35" w:rsidRDefault="00084335" w:rsidP="00084335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2014-2015 EĞİTİM-ÖĞRETİM  YILI GÜZ DÖNEMİ SONRASINDA  YÜZDE ON’A GİREN ÖĞRENCİLER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63"/>
        <w:gridCol w:w="4961"/>
        <w:gridCol w:w="989"/>
      </w:tblGrid>
      <w:tr w:rsidR="00084335" w:rsidRPr="007144C3" w:rsidTr="00956E10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Başarı Derecesi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NURDAN ÖZGÜNSEL ANIK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2144171024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956E10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BÜRO YÖNETİMİ VE Y</w:t>
            </w:r>
            <w:r w:rsidR="00084335" w:rsidRPr="007144C3">
              <w:rPr>
                <w:rFonts w:ascii="Calibri" w:hAnsi="Calibri"/>
                <w:color w:val="000000"/>
                <w:sz w:val="22"/>
                <w:szCs w:val="22"/>
              </w:rPr>
              <w:t>ÖNETİCİ ASİSTANLIĞI 1.SINIF İ.Ö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2,82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GİZEM KOLUKISA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2144171104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 xml:space="preserve">BÜRO YÖNETİMİ </w:t>
            </w:r>
            <w:r w:rsidR="00956E10">
              <w:rPr>
                <w:rFonts w:ascii="Calibri" w:hAnsi="Calibri"/>
                <w:color w:val="000000"/>
                <w:sz w:val="22"/>
                <w:szCs w:val="22"/>
              </w:rPr>
              <w:t>VE Y</w:t>
            </w: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ÖNETİCİ ASİSTANLIĞI 1.SINIF İ.Ö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2,72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TOPRAK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2144171</w:t>
            </w:r>
            <w:r w:rsidR="00956E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956E10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BÜRO YÖNETİMİ VE Y</w:t>
            </w:r>
            <w:r w:rsidR="00084335" w:rsidRPr="007144C3">
              <w:rPr>
                <w:rFonts w:ascii="Calibri" w:hAnsi="Calibri"/>
                <w:color w:val="000000"/>
                <w:sz w:val="22"/>
                <w:szCs w:val="22"/>
              </w:rPr>
              <w:t>ÖNETİCİ ASİSTANLIĞI 1.SINIF İ.Ö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2,55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SARE YILMAZ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2134171020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956E10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BÜRO YÖNETİMİ VE Y</w:t>
            </w:r>
            <w:r w:rsidR="00084335" w:rsidRPr="007144C3">
              <w:rPr>
                <w:rFonts w:ascii="Calibri" w:hAnsi="Calibri"/>
                <w:color w:val="000000"/>
                <w:sz w:val="22"/>
                <w:szCs w:val="22"/>
              </w:rPr>
              <w:t>ÖNETİCİ ASİSTANLIĞI 2.SINIF İ.Ö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2,93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HARUN DOĞDU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2134171085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956E10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BÜRO YÖNETİMİ VE YÖNETİCİ ASİSTANLIĞI 2.</w:t>
            </w:r>
            <w:r w:rsidR="00084335" w:rsidRPr="007144C3">
              <w:rPr>
                <w:rFonts w:ascii="Calibri" w:hAnsi="Calibri"/>
                <w:color w:val="000000"/>
                <w:sz w:val="22"/>
                <w:szCs w:val="22"/>
              </w:rPr>
              <w:t>SINIF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84335" w:rsidRPr="007144C3">
              <w:rPr>
                <w:rFonts w:ascii="Calibri" w:hAnsi="Calibri"/>
                <w:color w:val="000000"/>
                <w:sz w:val="22"/>
                <w:szCs w:val="22"/>
              </w:rPr>
              <w:t>İ.Ö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2,52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SEDA KARADAĞ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2134171014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956E10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BÜRO YÖNETİMİ VE Y</w:t>
            </w:r>
            <w:r w:rsidR="00084335" w:rsidRPr="007144C3">
              <w:rPr>
                <w:rFonts w:ascii="Calibri" w:hAnsi="Calibri"/>
                <w:color w:val="000000"/>
                <w:sz w:val="22"/>
                <w:szCs w:val="22"/>
              </w:rPr>
              <w:t>ÖNETİCİ ASİSTANLIĞI 2.SINIF İ.Ö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2,45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NURCAN YETER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2144152040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İŞLETME YÖNETİMİ 1.SINIF İ.Ö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2,77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FATMA TOROS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2134152002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İŞLETME YÖNETİMİ 2.SINIF İ.Ö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3,35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HANİFE ÜNAL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2134152054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İŞLETME YÖNETİMİ 2.SINIF İ.Ö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3,05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DERYA BENZER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2134152004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İŞLETME YÖNETİMİ 2.SINIF İ.Ö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2,99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GAMZE AKARSU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2144172060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LOJİSTİK İ.Ö 1</w:t>
            </w: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. 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3,18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KÜBRA ÖZCANBAY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2144172037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LOJİSTİK İ.Ö 1</w:t>
            </w: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. 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2,80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ÇAĞLA ÖZER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2144172023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LOJİSTİK İ.Ö 1</w:t>
            </w: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. 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2,59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DİDEM SAATÇİ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2134172003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LOJİSTİK İ.Ö 2. 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3,43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MİNE BAYRAK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2134172004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LOJİSTİK İ.Ö 2. 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3,35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ENES KENAR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2134172056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LOJİSTİK İ.Ö 2. 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3,35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YASEMİN GÜLAY ÇOBAN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2134172008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LOJİSTİK İ.Ö 2. 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3,28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RECEP MERT KAÇAR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2134172002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LOJİSTİK İ.Ö 2. 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3,25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AYŞEGÜL ÖZDEMİR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2144153005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MUHASEBE VE VERGİ UYGULAMALARI İ.Ö 1. 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2,75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FERDA DAĞCI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2134153042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MUHASEBE VE VERGİ UYGULAMALARI İ.Ö 2. 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3,73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MERT AKAR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2134153028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MUHASEBE VE VERGİ UYGULAMALARI İ.Ö 2. 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3,53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ÖZLEM YILDIZ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2134153011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MUHASEBE VE VERGİ UYGULAMALARI İ.Ö 2. 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3,44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BUSE MERİÇ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2134153040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MUHASEBE VE VERGİ UYGULAMALARI İ.Ö 2. 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3,30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ÖZLEM TURAN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2144170060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TURİZM VE OTEL İŞLETMECİLİĞİ İ.Ö 1.SINIF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3,12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RAMİS DUMAN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2144170098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TURİZM VE OTEL İŞLETMECİLİĞİ İ.Ö 1.SINIF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3,07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MERYEM YAMAN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2144170005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TURİZM VE OTEL İŞLETMECİLİĞİ İ.Ö 1.SINIF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3,03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TUĞÇE ÇETİNKAYA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2144170019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TURİZM VE OTEL İŞLETMECİLİĞİ İ.Ö 1.SINIF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2,80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SEFA YALÇIN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2144170008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TURİZM VE OTEL İŞLETMECİLİĞİ İ.Ö 1.SINIF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2,67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ENGİN ATEŞ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2144170085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TURİZM VE OTEL İŞLETMECİLİĞİ İ.Ö 1.SINIF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2,56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ALPER DOĞAN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2144170036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TURİZM VE OTEL İŞLETMECİLİĞİ İ.Ö 1.SINIF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2,41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GÜL PELİN AYTEKİN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2134170050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TURİZM VE OTEL İŞLETMECİLİĞİ İ.Ö 2.SINIF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3,17</w:t>
            </w:r>
          </w:p>
        </w:tc>
      </w:tr>
      <w:tr w:rsidR="00084335" w:rsidRPr="007144C3" w:rsidTr="00956E1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EDA KARADAĞ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2134170027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C3">
              <w:rPr>
                <w:rFonts w:ascii="Calibri" w:hAnsi="Calibri"/>
                <w:color w:val="000000"/>
                <w:sz w:val="22"/>
                <w:szCs w:val="22"/>
              </w:rPr>
              <w:t>TURİZM VE OTEL İŞLETMECİLİĞİ İ.Ö 2.SINIF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35" w:rsidRPr="007144C3" w:rsidRDefault="00084335" w:rsidP="00794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3,03</w:t>
            </w:r>
          </w:p>
        </w:tc>
      </w:tr>
    </w:tbl>
    <w:p w:rsidR="00084335" w:rsidRDefault="00084335" w:rsidP="00084335">
      <w:pPr>
        <w:jc w:val="center"/>
        <w:rPr>
          <w:sz w:val="22"/>
          <w:szCs w:val="22"/>
        </w:rPr>
      </w:pPr>
    </w:p>
    <w:bookmarkEnd w:id="0"/>
    <w:p w:rsidR="009D065A" w:rsidRDefault="00C903E5"/>
    <w:sectPr w:rsidR="009D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E7"/>
    <w:rsid w:val="00084335"/>
    <w:rsid w:val="00253316"/>
    <w:rsid w:val="006F5B42"/>
    <w:rsid w:val="00956E10"/>
    <w:rsid w:val="00A103D1"/>
    <w:rsid w:val="00C903E5"/>
    <w:rsid w:val="00D1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5B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B4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5B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B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Cagdas</cp:lastModifiedBy>
  <cp:revision>2</cp:revision>
  <cp:lastPrinted>2015-02-17T11:46:00Z</cp:lastPrinted>
  <dcterms:created xsi:type="dcterms:W3CDTF">2015-02-17T11:53:00Z</dcterms:created>
  <dcterms:modified xsi:type="dcterms:W3CDTF">2015-02-17T11:53:00Z</dcterms:modified>
</cp:coreProperties>
</file>