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587"/>
        <w:gridCol w:w="3436"/>
      </w:tblGrid>
      <w:tr w:rsidR="009F1E52" w:rsidRPr="009F1E52" w:rsidTr="00EA51B6">
        <w:trPr>
          <w:trHeight w:val="592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52" w:rsidRPr="009F1E52" w:rsidRDefault="009F1E52" w:rsidP="00225113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sz w:val="24"/>
                <w:szCs w:val="24"/>
                <w:lang w:eastAsia="en-US"/>
              </w:rPr>
              <w:t>2017-</w:t>
            </w:r>
            <w:proofErr w:type="gramStart"/>
            <w:r w:rsidRPr="009F1E52">
              <w:rPr>
                <w:rFonts w:eastAsiaTheme="minorHAnsi"/>
                <w:b/>
                <w:sz w:val="24"/>
                <w:szCs w:val="24"/>
                <w:lang w:eastAsia="en-US"/>
              </w:rPr>
              <w:t>2018  EĞİTİM</w:t>
            </w:r>
            <w:proofErr w:type="gramEnd"/>
            <w:r w:rsidRPr="009F1E52">
              <w:rPr>
                <w:rFonts w:eastAsiaTheme="minorHAnsi"/>
                <w:b/>
                <w:sz w:val="24"/>
                <w:szCs w:val="24"/>
                <w:lang w:eastAsia="en-US"/>
              </w:rPr>
              <w:t>-ÖĞRETİM YILI BAHAR YARIYILI KURUM İÇİ YATAY GEÇİŞ KONTENJANLARI</w:t>
            </w:r>
          </w:p>
        </w:tc>
      </w:tr>
      <w:tr w:rsidR="009F1E52" w:rsidRPr="009F1E52" w:rsidTr="00BD40B2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SIRA NO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PROGRAM ADI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1.SINIF(2 YY) </w:t>
            </w:r>
            <w:bookmarkStart w:id="0" w:name="_GoBack"/>
            <w:bookmarkEnd w:id="0"/>
            <w:r w:rsidRPr="009F1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KONTENJANLARI</w:t>
            </w:r>
          </w:p>
        </w:tc>
      </w:tr>
      <w:tr w:rsidR="009F1E52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Büro Yönetimi ve Yönetici Asistanlığı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F1E52" w:rsidRPr="009F1E52" w:rsidTr="00BD40B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lang w:eastAsia="en-US"/>
              </w:rPr>
              <w:t>Büro Yönetimi ve Yönetici Asistanlığı (İÖ</w:t>
            </w: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F1E52" w:rsidRPr="009F1E52" w:rsidTr="00BD40B2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Deniz ve Liman İşletmeciliği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F1E52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Dış Ticaret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F1E52" w:rsidRPr="009F1E52" w:rsidTr="00BD40B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İşletme Yönetimi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F1E52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İşletme Yönetimi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F1E52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Lojistik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F1E52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Lojistik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F1E52" w:rsidRPr="009F1E52" w:rsidTr="00BD40B2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Muhasebe ve Vergi Uygulamaları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9F1E52" w:rsidRPr="009F1E52" w:rsidTr="00BD40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Muhasebe ve Vergi Uygulamaları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F1E52" w:rsidRPr="009F1E52" w:rsidTr="00BD40B2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Turizm ve Otel İşletmeciliği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F1E52" w:rsidRPr="009F1E52" w:rsidTr="00BD40B2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Turizm ve Otel İşletmeciliği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52" w:rsidRPr="009F1E52" w:rsidRDefault="009F1E52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9F1E52" w:rsidRDefault="009F1E52" w:rsidP="00BD40B2">
      <w:pPr>
        <w:jc w:val="center"/>
        <w:rPr>
          <w:sz w:val="24"/>
          <w:szCs w:val="24"/>
        </w:rPr>
      </w:pPr>
    </w:p>
    <w:p w:rsidR="00BD40B2" w:rsidRDefault="00BD40B2" w:rsidP="00BD40B2">
      <w:pPr>
        <w:jc w:val="center"/>
        <w:rPr>
          <w:sz w:val="24"/>
          <w:szCs w:val="24"/>
        </w:rPr>
      </w:pPr>
    </w:p>
    <w:p w:rsidR="009F1E52" w:rsidRDefault="009F1E52" w:rsidP="00BD40B2">
      <w:pPr>
        <w:jc w:val="center"/>
        <w:rPr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623"/>
        <w:gridCol w:w="3400"/>
      </w:tblGrid>
      <w:tr w:rsidR="00225113" w:rsidRPr="009F1E52" w:rsidTr="00EA51B6">
        <w:trPr>
          <w:trHeight w:val="592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sz w:val="24"/>
                <w:szCs w:val="24"/>
                <w:lang w:eastAsia="en-US"/>
              </w:rPr>
              <w:t>2017-</w:t>
            </w:r>
            <w:proofErr w:type="gramStart"/>
            <w:r w:rsidRPr="009F1E52">
              <w:rPr>
                <w:rFonts w:eastAsiaTheme="minorHAnsi"/>
                <w:b/>
                <w:sz w:val="24"/>
                <w:szCs w:val="24"/>
                <w:lang w:eastAsia="en-US"/>
              </w:rPr>
              <w:t>2018  EĞİTİM</w:t>
            </w:r>
            <w:proofErr w:type="gramEnd"/>
            <w:r w:rsidRPr="009F1E52">
              <w:rPr>
                <w:rFonts w:eastAsiaTheme="minorHAnsi"/>
                <w:b/>
                <w:sz w:val="24"/>
                <w:szCs w:val="24"/>
                <w:lang w:eastAsia="en-US"/>
              </w:rPr>
              <w:t>-ÖĞRETİM YILI BAHAR YARIYILI KURUM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LARARASI</w:t>
            </w:r>
            <w:r w:rsidRPr="009F1E5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YATAY GEÇİŞ KONTENJANLARI</w:t>
            </w:r>
          </w:p>
        </w:tc>
      </w:tr>
      <w:tr w:rsidR="00225113" w:rsidRPr="009F1E52" w:rsidTr="00BD40B2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SIRA NO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PROGRAM ADI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1.SINIF(2 YY) KONTENJANLARI</w:t>
            </w:r>
          </w:p>
        </w:tc>
      </w:tr>
      <w:tr w:rsidR="00225113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Büro Yönetimi ve Yönetici Asistanlığı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lang w:eastAsia="en-US"/>
              </w:rPr>
              <w:t>Büro Yönetimi ve Yönetici Asistanlığı (İÖ</w:t>
            </w: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Deniz ve Liman İşletmeciliği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25113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Dış Ticaret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İşletme Yönetimi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İşletme Yönetimi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Lojistik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Lojistik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Muhasebe ve Vergi Uygulamaları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Muhasebe ve Vergi Uygulamaları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Turizm ve Otel İşletmeciliği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25113" w:rsidRPr="009F1E52" w:rsidTr="00BD40B2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1E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Turizm ve Otel İşletmeciliği (İÖ)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13" w:rsidRPr="009F1E52" w:rsidRDefault="00225113" w:rsidP="00BD40B2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9D065A" w:rsidRDefault="00BD40B2"/>
    <w:sectPr w:rsidR="009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AB"/>
    <w:rsid w:val="00160EE8"/>
    <w:rsid w:val="00225113"/>
    <w:rsid w:val="00253316"/>
    <w:rsid w:val="009F1E52"/>
    <w:rsid w:val="00A103D1"/>
    <w:rsid w:val="00BD40B2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5C01"/>
  <w15:docId w15:val="{E4CBF805-0F7D-4ABE-AD08-5B8B651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ronaldinho424</cp:lastModifiedBy>
  <cp:revision>3</cp:revision>
  <dcterms:created xsi:type="dcterms:W3CDTF">2017-12-20T12:18:00Z</dcterms:created>
  <dcterms:modified xsi:type="dcterms:W3CDTF">2017-12-21T10:42:00Z</dcterms:modified>
</cp:coreProperties>
</file>