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247"/>
        <w:gridCol w:w="1500"/>
        <w:gridCol w:w="1727"/>
        <w:gridCol w:w="1780"/>
      </w:tblGrid>
      <w:tr w:rsidR="00A379AF" w:rsidRPr="00A379AF" w:rsidTr="00401E5D">
        <w:trPr>
          <w:trHeight w:val="300"/>
        </w:trPr>
        <w:tc>
          <w:tcPr>
            <w:tcW w:w="8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jc w:val="center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2014-2015 </w:t>
            </w:r>
            <w:r w:rsidR="00A76F1D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EĞİTİ</w:t>
            </w:r>
            <w:r w:rsidR="00856A5B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M</w:t>
            </w:r>
            <w:bookmarkStart w:id="0" w:name="_GoBack"/>
            <w:bookmarkEnd w:id="0"/>
            <w:r w:rsidR="00A76F1D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-ÖĞRETİM YILI 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GÜZ YARIYILI KURUM 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 ve KURUMLARARASI YATAY GE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 BA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VURU SONU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LARI</w:t>
            </w:r>
          </w:p>
        </w:tc>
      </w:tr>
      <w:tr w:rsidR="00A379AF" w:rsidRPr="00A379AF" w:rsidTr="00401E5D">
        <w:trPr>
          <w:trHeight w:val="1770"/>
        </w:trPr>
        <w:tc>
          <w:tcPr>
            <w:tcW w:w="84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B09" w:rsidRDefault="00A379AF" w:rsidP="00A379AF">
            <w:pPr>
              <w:spacing w:after="0" w:line="240" w:lineRule="auto"/>
              <w:jc w:val="both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         2014-2015 Ö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retim Y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l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G</w:t>
            </w:r>
            <w:r w:rsidRPr="00A379A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ü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z Yar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y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l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Yatay Ge</w:t>
            </w:r>
            <w:r w:rsidRPr="00A379A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i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Ba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vurular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de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erlendirilmi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olup, sonu</w:t>
            </w:r>
            <w:r w:rsidRPr="00A379AF">
              <w:rPr>
                <w:rFonts w:ascii="Times" w:eastAsia="Times New Roman" w:hAnsi="Times" w:cs="Times"/>
                <w:sz w:val="24"/>
                <w:szCs w:val="24"/>
                <w:lang w:eastAsia="tr-TR"/>
              </w:rPr>
              <w:t>ç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lar a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a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ğı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dad</w:t>
            </w:r>
            <w:r w:rsidRPr="00A379A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r. 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Yatay geçi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 ba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vurusu kabul edilen adaylar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n kesin kay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tlar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ı 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15-16 Eyl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l 2014 tarihlerinde Sosyal Bilimler Meslek</w:t>
            </w:r>
            <w:r w:rsidR="0032169A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Y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ü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ksekokulumuz 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renci 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lerine 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ahsen gelip yapt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racaklar.   </w:t>
            </w:r>
          </w:p>
          <w:p w:rsidR="00A379AF" w:rsidRPr="00A379AF" w:rsidRDefault="00A379AF" w:rsidP="00A379AF">
            <w:pPr>
              <w:spacing w:after="0" w:line="240" w:lineRule="auto"/>
              <w:jc w:val="both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Ö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renci 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leri Telefon Numaralar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ı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:0282 250 3428-3429-3432</w:t>
            </w:r>
          </w:p>
        </w:tc>
      </w:tr>
      <w:tr w:rsidR="00A379AF" w:rsidRPr="00A379AF" w:rsidTr="00401E5D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A379AF" w:rsidRPr="00A379AF" w:rsidTr="00401E5D">
        <w:trPr>
          <w:trHeight w:val="300"/>
        </w:trPr>
        <w:tc>
          <w:tcPr>
            <w:tcW w:w="4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379AF" w:rsidRDefault="00A379AF" w:rsidP="00A379AF">
            <w:pPr>
              <w:rPr>
                <w:b/>
                <w:sz w:val="24"/>
                <w:szCs w:val="24"/>
              </w:rPr>
            </w:pPr>
            <w:r w:rsidRPr="00A379AF">
              <w:rPr>
                <w:b/>
                <w:sz w:val="24"/>
                <w:szCs w:val="24"/>
              </w:rPr>
              <w:t>YATAY GEÇİŞ DEĞERLENDİRME TABLOSU</w:t>
            </w:r>
          </w:p>
          <w:p w:rsidR="006A3D8F" w:rsidRPr="00A379AF" w:rsidRDefault="006A3D8F" w:rsidP="00A379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KABUL EDİLENLER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9AF" w:rsidRPr="00A379AF" w:rsidRDefault="00A379AF" w:rsidP="00A379AF">
            <w:pPr>
              <w:rPr>
                <w:b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79AF" w:rsidRPr="00A379AF" w:rsidRDefault="00A379AF" w:rsidP="00A379AF">
            <w:pPr>
              <w:rPr>
                <w:b/>
                <w:sz w:val="24"/>
                <w:szCs w:val="24"/>
              </w:rPr>
            </w:pPr>
          </w:p>
        </w:tc>
      </w:tr>
      <w:tr w:rsidR="00A379AF" w:rsidRPr="00A379AF" w:rsidTr="00401E5D">
        <w:trPr>
          <w:trHeight w:val="69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NUMARASI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GEÇMEK 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STED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İĞİ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 xml:space="preserve"> PROGRAM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Ö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Ğ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RENC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N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N YATAY GE</w:t>
            </w:r>
            <w:r w:rsidRPr="00A379AF">
              <w:rPr>
                <w:rFonts w:ascii="Times" w:eastAsia="Times New Roman" w:hAnsi="Times" w:cs="Times"/>
                <w:b/>
                <w:bCs/>
                <w:sz w:val="24"/>
                <w:szCs w:val="24"/>
                <w:lang w:eastAsia="tr-TR"/>
              </w:rPr>
              <w:t>Ç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İŞİ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AÇIKLAMA</w:t>
            </w:r>
          </w:p>
        </w:tc>
      </w:tr>
      <w:tr w:rsidR="00A379AF" w:rsidRPr="00A379AF" w:rsidTr="00401E5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133307058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F" w:rsidRPr="00A379AF" w:rsidRDefault="00A379AF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Yel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iz AKGÜL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Muh.ve</w:t>
            </w:r>
            <w:proofErr w:type="gramEnd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Ver.Uyg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LD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 </w:t>
            </w:r>
          </w:p>
        </w:tc>
      </w:tr>
      <w:tr w:rsidR="00A379AF" w:rsidRPr="00A379AF" w:rsidTr="00401E5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1135518006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F" w:rsidRPr="00A379AF" w:rsidRDefault="00A379AF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Selim 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İĞİT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AF" w:rsidRPr="00A379AF" w:rsidRDefault="00A379AF" w:rsidP="006A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Tur. </w:t>
            </w:r>
            <w:r w:rsidR="006A3D8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v</w:t>
            </w: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e </w:t>
            </w:r>
            <w:proofErr w:type="spellStart"/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Ot.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LD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79AF" w:rsidRPr="00A379AF" w:rsidRDefault="00A379A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 </w:t>
            </w:r>
          </w:p>
        </w:tc>
      </w:tr>
      <w:tr w:rsidR="00DB4F70" w:rsidRPr="00A379AF" w:rsidTr="00401E5D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70" w:rsidRPr="00A379AF" w:rsidRDefault="00DB4F70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70" w:rsidRPr="00A379AF" w:rsidRDefault="00DB4F70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1392241013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70" w:rsidRPr="00A379AF" w:rsidRDefault="00DB4F70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Havva Nur GÜNEND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70" w:rsidRPr="00A379AF" w:rsidRDefault="00DB4F70" w:rsidP="00B7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Tur. </w:t>
            </w:r>
            <w:r w:rsidR="006A3D8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v</w:t>
            </w: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e </w:t>
            </w:r>
            <w:proofErr w:type="spellStart"/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Ot.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70" w:rsidRPr="00A379AF" w:rsidRDefault="00DB4F70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LD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70" w:rsidRPr="00A379AF" w:rsidRDefault="00DB4F70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 </w:t>
            </w:r>
          </w:p>
        </w:tc>
      </w:tr>
      <w:tr w:rsidR="00DB4F70" w:rsidRPr="00A379AF" w:rsidTr="00401E5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70" w:rsidRPr="00A379AF" w:rsidRDefault="00DB4F70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70" w:rsidRPr="00A379AF" w:rsidRDefault="00DB4F70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1137105953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70" w:rsidRPr="00A379AF" w:rsidRDefault="00DB4F70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if GÖK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F70" w:rsidRPr="00A379AF" w:rsidRDefault="00DB4F70" w:rsidP="00DB4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ış Ticaret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70" w:rsidRPr="00A379AF" w:rsidRDefault="00DB4F70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LD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F70" w:rsidRPr="00A379AF" w:rsidRDefault="00DB4F70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 </w:t>
            </w:r>
          </w:p>
        </w:tc>
      </w:tr>
      <w:tr w:rsidR="00401E5D" w:rsidRPr="00A379AF" w:rsidTr="00401E5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D" w:rsidRPr="00A379AF" w:rsidRDefault="00401E5D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D" w:rsidRDefault="00401E5D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2136384010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D" w:rsidRPr="00DB4F70" w:rsidRDefault="00401E5D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Kadir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ŞENTÜRK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D" w:rsidRPr="00DB4F70" w:rsidRDefault="00401E5D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ış Ticaret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II.Ö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D" w:rsidRPr="00A379AF" w:rsidRDefault="00401E5D" w:rsidP="00B75FBA">
            <w:pPr>
              <w:spacing w:after="0" w:line="240" w:lineRule="auto"/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</w:pP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A379AF"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LD</w:t>
            </w:r>
            <w:r w:rsidRPr="00A37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D" w:rsidRPr="00A379AF" w:rsidRDefault="00401E5D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</w:p>
        </w:tc>
      </w:tr>
      <w:tr w:rsidR="006A3D8F" w:rsidRPr="006A3D8F" w:rsidTr="00647BF9">
        <w:trPr>
          <w:trHeight w:val="300"/>
        </w:trPr>
        <w:tc>
          <w:tcPr>
            <w:tcW w:w="8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Pr="006A3D8F" w:rsidRDefault="006A3D8F" w:rsidP="00A379AF">
            <w:pPr>
              <w:spacing w:after="0" w:line="240" w:lineRule="auto"/>
              <w:rPr>
                <w:rFonts w:ascii="Times" w:eastAsia="Times New Roman" w:hAnsi="Times" w:cs="Arial TUR"/>
                <w:b/>
                <w:sz w:val="24"/>
                <w:szCs w:val="24"/>
                <w:lang w:eastAsia="tr-TR"/>
              </w:rPr>
            </w:pPr>
          </w:p>
          <w:p w:rsidR="006A3D8F" w:rsidRPr="006A3D8F" w:rsidRDefault="006A3D8F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6A3D8F">
              <w:rPr>
                <w:rFonts w:ascii="Times" w:eastAsia="Times New Roman" w:hAnsi="Times" w:cs="Arial TUR"/>
                <w:b/>
                <w:sz w:val="24"/>
                <w:szCs w:val="24"/>
                <w:lang w:eastAsia="tr-TR"/>
              </w:rPr>
              <w:t>KABUL ED</w:t>
            </w:r>
            <w:r w:rsidRPr="006A3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İLMEYENLER</w:t>
            </w:r>
          </w:p>
        </w:tc>
      </w:tr>
      <w:tr w:rsidR="00401E5D" w:rsidRPr="00A379AF" w:rsidTr="00401E5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D" w:rsidRPr="00A379AF" w:rsidRDefault="006A3D8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D" w:rsidRDefault="00881F0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2134171117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D" w:rsidRDefault="00881F0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Aykut GENÇEL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D" w:rsidRDefault="00881F0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Bür.Yön</w:t>
            </w:r>
            <w:proofErr w:type="gramEnd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.ve </w:t>
            </w:r>
            <w:proofErr w:type="spell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Yön.As</w:t>
            </w:r>
            <w:proofErr w:type="spellEnd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.</w:t>
            </w:r>
            <w:r w:rsidR="00805894"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(II:Ö)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D" w:rsidRPr="006A3D8F" w:rsidRDefault="006A3D8F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İLMEDİ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E5D" w:rsidRPr="006A3D8F" w:rsidRDefault="006A3D8F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Ek.madde</w:t>
            </w:r>
            <w:proofErr w:type="spellEnd"/>
            <w:proofErr w:type="gramEnd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1’e göre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şartları taşımamaktadır.</w:t>
            </w:r>
          </w:p>
        </w:tc>
      </w:tr>
      <w:tr w:rsidR="006A3D8F" w:rsidRPr="00A379AF" w:rsidTr="00401E5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Pr="00A379AF" w:rsidRDefault="006A3D8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Default="006A3D8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1136920021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Pr="006A3D8F" w:rsidRDefault="006A3D8F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Hasan Ça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ğatay YILMAZ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Pr="00A379AF" w:rsidRDefault="006A3D8F" w:rsidP="006A3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Tur. ve </w:t>
            </w:r>
            <w:proofErr w:type="spellStart"/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Ot.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Pr="006A3D8F" w:rsidRDefault="006A3D8F" w:rsidP="00B7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İLMEDİ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Pr="006A3D8F" w:rsidRDefault="006A3D8F" w:rsidP="00B7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Ek.madde</w:t>
            </w:r>
            <w:proofErr w:type="spellEnd"/>
            <w:proofErr w:type="gramEnd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 1’e göre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şartları taşımamaktadır.</w:t>
            </w:r>
          </w:p>
        </w:tc>
      </w:tr>
      <w:tr w:rsidR="006A3D8F" w:rsidRPr="00A379AF" w:rsidTr="00401E5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Pr="00A379AF" w:rsidRDefault="006A3D8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Default="006A3D8F" w:rsidP="00A379AF">
            <w:pPr>
              <w:spacing w:after="0" w:line="240" w:lineRule="auto"/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1134120025</w:t>
            </w:r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Pr="006A3D8F" w:rsidRDefault="006A3D8F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Aynur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İLHANLI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Pr="00A379AF" w:rsidRDefault="006A3D8F" w:rsidP="00B7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 xml:space="preserve">Tur. ve </w:t>
            </w:r>
            <w:proofErr w:type="spellStart"/>
            <w:proofErr w:type="gramStart"/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Ot.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İşl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Pr="006A3D8F" w:rsidRDefault="006A3D8F" w:rsidP="00B75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b/>
                <w:bCs/>
                <w:sz w:val="24"/>
                <w:szCs w:val="24"/>
                <w:lang w:eastAsia="tr-TR"/>
              </w:rPr>
              <w:t>KABUL ED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İLMEDİ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D8F" w:rsidRPr="006A3D8F" w:rsidRDefault="006A3D8F" w:rsidP="00A3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" w:eastAsia="Times New Roman" w:hAnsi="Times" w:cs="Arial TUR"/>
                <w:sz w:val="24"/>
                <w:szCs w:val="24"/>
                <w:lang w:eastAsia="tr-TR"/>
              </w:rPr>
              <w:t>Yatay geçi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 başvuru şartlarını taşımadığından</w:t>
            </w:r>
          </w:p>
        </w:tc>
      </w:tr>
    </w:tbl>
    <w:p w:rsidR="009D065A" w:rsidRDefault="00856A5B"/>
    <w:sectPr w:rsidR="009D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05"/>
    <w:rsid w:val="00253316"/>
    <w:rsid w:val="0032169A"/>
    <w:rsid w:val="00344E1A"/>
    <w:rsid w:val="00401E5D"/>
    <w:rsid w:val="004D6305"/>
    <w:rsid w:val="006A3D8F"/>
    <w:rsid w:val="00805894"/>
    <w:rsid w:val="00856A5B"/>
    <w:rsid w:val="00881F0F"/>
    <w:rsid w:val="00A103D1"/>
    <w:rsid w:val="00A379AF"/>
    <w:rsid w:val="00A76F1D"/>
    <w:rsid w:val="00DB4F70"/>
    <w:rsid w:val="00F0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237B4-6F01-4E26-9C10-2E05744E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Cagdas</cp:lastModifiedBy>
  <cp:revision>4</cp:revision>
  <cp:lastPrinted>2014-09-01T10:55:00Z</cp:lastPrinted>
  <dcterms:created xsi:type="dcterms:W3CDTF">2014-09-01T10:56:00Z</dcterms:created>
  <dcterms:modified xsi:type="dcterms:W3CDTF">2014-09-01T12:26:00Z</dcterms:modified>
</cp:coreProperties>
</file>