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0C" w:rsidRPr="00A93D0C" w:rsidRDefault="00A93D0C" w:rsidP="00A93D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3D0C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:rsidR="00A93D0C" w:rsidRPr="00A93D0C" w:rsidRDefault="00A93D0C" w:rsidP="00A93D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3D0C">
        <w:rPr>
          <w:rFonts w:ascii="Times New Roman" w:eastAsia="Calibri" w:hAnsi="Times New Roman" w:cs="Times New Roman"/>
          <w:b/>
          <w:sz w:val="24"/>
          <w:szCs w:val="24"/>
        </w:rPr>
        <w:t>NAMIK KEMAL ÜNİVERSİTESİ</w:t>
      </w:r>
    </w:p>
    <w:p w:rsidR="00A93D0C" w:rsidRPr="00A93D0C" w:rsidRDefault="00A93D0C" w:rsidP="00A93D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3D0C">
        <w:rPr>
          <w:rFonts w:ascii="Times New Roman" w:eastAsia="Calibri" w:hAnsi="Times New Roman" w:cs="Times New Roman"/>
          <w:b/>
          <w:sz w:val="24"/>
          <w:szCs w:val="24"/>
        </w:rPr>
        <w:t>SOSYAL BİLİMLER ENSTİTÜSÜ MÜDÜRLÜĞÜ</w:t>
      </w:r>
    </w:p>
    <w:p w:rsidR="00A93D0C" w:rsidRPr="00A93D0C" w:rsidRDefault="00A93D0C" w:rsidP="00A93D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3D0C">
        <w:rPr>
          <w:rFonts w:ascii="Times New Roman" w:eastAsia="Calibri" w:hAnsi="Times New Roman" w:cs="Times New Roman"/>
          <w:b/>
          <w:sz w:val="24"/>
          <w:szCs w:val="24"/>
        </w:rPr>
        <w:t xml:space="preserve">2015-2016 EĞİTİM-ÖĞRETİM YILI GÜZ YARIYILI </w:t>
      </w:r>
    </w:p>
    <w:p w:rsidR="00D2770F" w:rsidRDefault="00A93D0C" w:rsidP="00A93D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SAĞLIK YÖNETİMİ</w:t>
      </w:r>
      <w:r w:rsidRPr="00A93D0C">
        <w:rPr>
          <w:rFonts w:ascii="Times New Roman" w:eastAsia="Calibri" w:hAnsi="Times New Roman" w:cs="Times New Roman"/>
          <w:b/>
          <w:sz w:val="24"/>
          <w:szCs w:val="24"/>
        </w:rPr>
        <w:t xml:space="preserve"> YÜKSEK LİSANS MÜLAKAT SONUÇLARI</w:t>
      </w:r>
    </w:p>
    <w:p w:rsidR="00A93D0C" w:rsidRDefault="00A93D0C" w:rsidP="00A93D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6"/>
        <w:gridCol w:w="2255"/>
        <w:gridCol w:w="1999"/>
        <w:gridCol w:w="2977"/>
        <w:gridCol w:w="1415"/>
      </w:tblGrid>
      <w:tr w:rsidR="00A93D0C" w:rsidRPr="00A93D0C" w:rsidTr="00A93D0C">
        <w:trPr>
          <w:trHeight w:val="31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KAHRAMAN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75.42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MESUT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TEMİZER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74.34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HANDE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ÇALIŞKAN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72.87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OZAN KARACA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72.86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GÜLSEN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ONARAN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70.33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70.28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PARLAR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69.77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RIZA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MUTLU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69.67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YELİZ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69.66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A93D0C" w:rsidRPr="00A93D0C" w:rsidTr="00A93D0C">
        <w:trPr>
          <w:trHeight w:val="30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APAYDIN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68.88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3D0C" w:rsidRPr="00A93D0C" w:rsidRDefault="00A93D0C" w:rsidP="00A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</w:tbl>
    <w:p w:rsidR="00A93D0C" w:rsidRPr="00A93D0C" w:rsidRDefault="00A93D0C" w:rsidP="00A93D0C">
      <w:pPr>
        <w:jc w:val="both"/>
      </w:pPr>
    </w:p>
    <w:sectPr w:rsidR="00A93D0C" w:rsidRPr="00A93D0C" w:rsidSect="00D2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D0C"/>
    <w:rsid w:val="00A93D0C"/>
    <w:rsid w:val="00D2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2015-08-26T07:59:00Z</dcterms:created>
  <dcterms:modified xsi:type="dcterms:W3CDTF">2015-08-26T08:01:00Z</dcterms:modified>
</cp:coreProperties>
</file>