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84" w:rsidRPr="00A85584" w:rsidRDefault="00A85584" w:rsidP="00A8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84">
        <w:rPr>
          <w:rFonts w:ascii="Times New Roman" w:hAnsi="Times New Roman" w:cs="Times New Roman"/>
          <w:b/>
          <w:sz w:val="24"/>
          <w:szCs w:val="24"/>
        </w:rPr>
        <w:t>NAMIK KEMAL ÜNİVERSİTESİ</w:t>
      </w:r>
    </w:p>
    <w:p w:rsidR="00A85584" w:rsidRPr="00A85584" w:rsidRDefault="00A85584" w:rsidP="00A8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84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</w:p>
    <w:p w:rsidR="00A85584" w:rsidRPr="00A85584" w:rsidRDefault="00A85584" w:rsidP="00A8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584" w:rsidRPr="00A85584" w:rsidRDefault="00A85584" w:rsidP="00A85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584" w:rsidRPr="00A85584" w:rsidRDefault="00A85584" w:rsidP="00A8558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85584">
        <w:rPr>
          <w:rFonts w:ascii="Times New Roman" w:hAnsi="Times New Roman" w:cs="Times New Roman"/>
          <w:b/>
        </w:rPr>
        <w:t xml:space="preserve">JÜRİ DEĞERLENDİRME TUTANAĞI KÜRESELLEŞME VE ULUSLARARASI İLİŞKİLER  </w:t>
      </w:r>
    </w:p>
    <w:p w:rsidR="00A85584" w:rsidRPr="00A85584" w:rsidRDefault="00A85584" w:rsidP="00A85584">
      <w:r w:rsidRPr="00A85584">
        <w:rPr>
          <w:rFonts w:ascii="Times New Roman" w:hAnsi="Times New Roman" w:cs="Times New Roman"/>
          <w:b/>
        </w:rPr>
        <w:t>2016-2017 EĞİTİM-ÖĞRETİM YILI GÜZ YARIYILI YÜKSEK LİSANS (İ.Ö) SONUÇLARI</w:t>
      </w:r>
    </w:p>
    <w:tbl>
      <w:tblPr>
        <w:tblStyle w:val="TabloKlavuzu"/>
        <w:tblpPr w:leftFromText="141" w:rightFromText="141" w:vertAnchor="text" w:horzAnchor="margin" w:tblpXSpec="center" w:tblpY="317"/>
        <w:tblW w:w="10264" w:type="dxa"/>
        <w:tblLook w:val="04A0" w:firstRow="1" w:lastRow="0" w:firstColumn="1" w:lastColumn="0" w:noHBand="0" w:noVBand="1"/>
      </w:tblPr>
      <w:tblGrid>
        <w:gridCol w:w="1429"/>
        <w:gridCol w:w="1361"/>
        <w:gridCol w:w="2900"/>
        <w:gridCol w:w="887"/>
        <w:gridCol w:w="1129"/>
        <w:gridCol w:w="1231"/>
        <w:gridCol w:w="1327"/>
      </w:tblGrid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bookmarkStart w:id="0" w:name="_GoBack"/>
            <w:bookmarkEnd w:id="0"/>
            <w:r w:rsidRPr="00A85584">
              <w:t>Adı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Soyadı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Başvurduğu Anabilimdalı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Şube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Mez. Ort. (%30)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Mülakat Puanı(%70)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Başarı Notu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DUYGU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YILDIZ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93.5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91.05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SELMAN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YÜNCÜLER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88.33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89.49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FURKAN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BAHADIR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85.53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88.65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SERDAR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TURAN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78.06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86.41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AYDIN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KARGIN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77.6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86.28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MURAT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ÖZDEMİR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75.73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85.71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ERDİNÇ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YORULMAZ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75.25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85.57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MUSTAFA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GÖLÜKCÜ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74.33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85.29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ERTÜRK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SEPİL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69.43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83.82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KORAY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KIRPAT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69.2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83.76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MEHMET ALİ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KALKAN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68.5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83.55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BORA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TÜTÜNCÜ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67.33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83.19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BURHAN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GÜNER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64.76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82.42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MUHAMMED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YILMAZ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64.25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82.27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ANIL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BAŞKIR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63.13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81.93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KERİM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KILIÇARSLAN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62.9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81.87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NESRİN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ALTINOVA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62.75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81.82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GÖKHAN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AKSARAY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59.75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80.92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YAĞIZ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ÖZDEMİR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59.16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80.74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t>AŞKIN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ÖZMEN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59.16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80.74</w:t>
            </w:r>
          </w:p>
        </w:tc>
      </w:tr>
      <w:tr w:rsidR="004D5BD5" w:rsidRPr="00A85584" w:rsidTr="004D5BD5">
        <w:trPr>
          <w:trHeight w:val="300"/>
        </w:trPr>
        <w:tc>
          <w:tcPr>
            <w:tcW w:w="1429" w:type="dxa"/>
            <w:noWrap/>
            <w:hideMark/>
          </w:tcPr>
          <w:p w:rsidR="004D5BD5" w:rsidRPr="00A85584" w:rsidRDefault="004D5BD5" w:rsidP="004D5BD5">
            <w:r w:rsidRPr="00A85584">
              <w:lastRenderedPageBreak/>
              <w:t>BURCU NERMİN</w:t>
            </w:r>
          </w:p>
        </w:tc>
        <w:tc>
          <w:tcPr>
            <w:tcW w:w="1361" w:type="dxa"/>
            <w:noWrap/>
            <w:hideMark/>
          </w:tcPr>
          <w:p w:rsidR="004D5BD5" w:rsidRPr="00A85584" w:rsidRDefault="004D5BD5" w:rsidP="004D5BD5">
            <w:r w:rsidRPr="00A85584">
              <w:t>ÇELİK</w:t>
            </w:r>
          </w:p>
        </w:tc>
        <w:tc>
          <w:tcPr>
            <w:tcW w:w="2900" w:type="dxa"/>
            <w:noWrap/>
            <w:hideMark/>
          </w:tcPr>
          <w:p w:rsidR="004D5BD5" w:rsidRPr="00A85584" w:rsidRDefault="004D5BD5" w:rsidP="004D5BD5">
            <w:r w:rsidRPr="00A85584">
              <w:t>Küreselleşme ve Uluslararası İlişkiler(YL)(İ.Ö)</w:t>
            </w:r>
          </w:p>
        </w:tc>
        <w:tc>
          <w:tcPr>
            <w:tcW w:w="887" w:type="dxa"/>
            <w:noWrap/>
            <w:hideMark/>
          </w:tcPr>
          <w:p w:rsidR="004D5BD5" w:rsidRPr="00A85584" w:rsidRDefault="004D5BD5" w:rsidP="004D5BD5">
            <w:r w:rsidRPr="00A85584">
              <w:t>Merkez</w:t>
            </w:r>
          </w:p>
        </w:tc>
        <w:tc>
          <w:tcPr>
            <w:tcW w:w="1129" w:type="dxa"/>
            <w:noWrap/>
            <w:hideMark/>
          </w:tcPr>
          <w:p w:rsidR="004D5BD5" w:rsidRPr="00A85584" w:rsidRDefault="004D5BD5" w:rsidP="004D5BD5">
            <w:r w:rsidRPr="00A85584">
              <w:t>56.83</w:t>
            </w:r>
          </w:p>
        </w:tc>
        <w:tc>
          <w:tcPr>
            <w:tcW w:w="1231" w:type="dxa"/>
            <w:noWrap/>
            <w:hideMark/>
          </w:tcPr>
          <w:p w:rsidR="004D5BD5" w:rsidRPr="00A85584" w:rsidRDefault="004D5BD5" w:rsidP="004D5BD5">
            <w:r w:rsidRPr="00A85584">
              <w:t>90</w:t>
            </w:r>
          </w:p>
        </w:tc>
        <w:tc>
          <w:tcPr>
            <w:tcW w:w="1327" w:type="dxa"/>
            <w:noWrap/>
            <w:hideMark/>
          </w:tcPr>
          <w:p w:rsidR="004D5BD5" w:rsidRPr="00A85584" w:rsidRDefault="004D5BD5" w:rsidP="004D5BD5">
            <w:r w:rsidRPr="00A85584">
              <w:t>80.04</w:t>
            </w:r>
          </w:p>
        </w:tc>
      </w:tr>
    </w:tbl>
    <w:p w:rsidR="00235963" w:rsidRDefault="00490BBB"/>
    <w:p w:rsidR="00A85584" w:rsidRDefault="00A85584"/>
    <w:p w:rsidR="00A85584" w:rsidRDefault="00A85584" w:rsidP="00A855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5584" w:rsidRDefault="00A85584" w:rsidP="00A855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5584" w:rsidRPr="00A85584" w:rsidRDefault="00A85584" w:rsidP="00A855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85584" w:rsidRPr="00A85584" w:rsidRDefault="00A85584" w:rsidP="00A855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85584">
        <w:rPr>
          <w:rFonts w:ascii="Times New Roman" w:hAnsi="Times New Roman" w:cs="Times New Roman"/>
          <w:b/>
        </w:rPr>
        <w:t>Jüri Başkanı: Prof. Dr. ENSAR NİŞANCI</w:t>
      </w:r>
    </w:p>
    <w:p w:rsidR="00A85584" w:rsidRPr="00A85584" w:rsidRDefault="00A85584" w:rsidP="00A85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584" w:rsidRPr="00A85584" w:rsidRDefault="00A85584" w:rsidP="00A85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584" w:rsidRDefault="00A85584" w:rsidP="00A85584">
      <w:r w:rsidRPr="00A85584">
        <w:rPr>
          <w:rFonts w:ascii="Times New Roman" w:hAnsi="Times New Roman" w:cs="Times New Roman"/>
          <w:b/>
        </w:rPr>
        <w:t>Üye: Yrd. Doç. Dr. </w:t>
      </w:r>
      <w:r w:rsidRPr="00A85584">
        <w:rPr>
          <w:rFonts w:ascii="Times New Roman" w:hAnsi="Times New Roman" w:cs="Times New Roman"/>
          <w:b/>
          <w:bCs/>
        </w:rPr>
        <w:t>EMRE BAYSOY</w:t>
      </w:r>
      <w:r w:rsidRPr="00A85584">
        <w:rPr>
          <w:rFonts w:ascii="Times New Roman" w:hAnsi="Times New Roman" w:cs="Times New Roman"/>
          <w:b/>
        </w:rPr>
        <w:t xml:space="preserve">                       Üye: Yrd. Doç. Dr. MÜZEHHER YAMAÇ</w:t>
      </w:r>
    </w:p>
    <w:sectPr w:rsidR="00A8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BB" w:rsidRDefault="00490BBB" w:rsidP="00A85584">
      <w:pPr>
        <w:spacing w:after="0" w:line="240" w:lineRule="auto"/>
      </w:pPr>
      <w:r>
        <w:separator/>
      </w:r>
    </w:p>
  </w:endnote>
  <w:endnote w:type="continuationSeparator" w:id="0">
    <w:p w:rsidR="00490BBB" w:rsidRDefault="00490BBB" w:rsidP="00A8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BB" w:rsidRDefault="00490BBB" w:rsidP="00A85584">
      <w:pPr>
        <w:spacing w:after="0" w:line="240" w:lineRule="auto"/>
      </w:pPr>
      <w:r>
        <w:separator/>
      </w:r>
    </w:p>
  </w:footnote>
  <w:footnote w:type="continuationSeparator" w:id="0">
    <w:p w:rsidR="00490BBB" w:rsidRDefault="00490BBB" w:rsidP="00A85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C"/>
    <w:rsid w:val="00490BBB"/>
    <w:rsid w:val="004D5BD5"/>
    <w:rsid w:val="00A85584"/>
    <w:rsid w:val="00BC0AE6"/>
    <w:rsid w:val="00C37113"/>
    <w:rsid w:val="00E5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CD1A-05D4-4047-B9B7-604774BD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Company>SilentAll Team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karatheblackk</dc:creator>
  <cp:keywords/>
  <dc:description/>
  <cp:lastModifiedBy>karatheblackk</cp:lastModifiedBy>
  <cp:revision>3</cp:revision>
  <dcterms:created xsi:type="dcterms:W3CDTF">2016-08-25T12:16:00Z</dcterms:created>
  <dcterms:modified xsi:type="dcterms:W3CDTF">2016-08-25T12:21:00Z</dcterms:modified>
</cp:coreProperties>
</file>