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1056"/>
        <w:gridCol w:w="2432"/>
        <w:gridCol w:w="2111"/>
        <w:gridCol w:w="2092"/>
        <w:gridCol w:w="1112"/>
        <w:gridCol w:w="731"/>
      </w:tblGrid>
      <w:tr w:rsidR="007C7222" w:rsidTr="00230C5D">
        <w:tc>
          <w:tcPr>
            <w:tcW w:w="1056" w:type="dxa"/>
          </w:tcPr>
          <w:p w:rsidR="007C7222" w:rsidRDefault="007C7222">
            <w:r>
              <w:t>Saat</w:t>
            </w:r>
          </w:p>
        </w:tc>
        <w:tc>
          <w:tcPr>
            <w:tcW w:w="2432" w:type="dxa"/>
          </w:tcPr>
          <w:p w:rsidR="007C7222" w:rsidRDefault="007C7222">
            <w:r>
              <w:t>Pazartesi</w:t>
            </w:r>
          </w:p>
        </w:tc>
        <w:tc>
          <w:tcPr>
            <w:tcW w:w="2111" w:type="dxa"/>
          </w:tcPr>
          <w:p w:rsidR="007C7222" w:rsidRDefault="007C7222">
            <w:r>
              <w:t>Salı</w:t>
            </w:r>
          </w:p>
        </w:tc>
        <w:tc>
          <w:tcPr>
            <w:tcW w:w="2092" w:type="dxa"/>
          </w:tcPr>
          <w:p w:rsidR="007C7222" w:rsidRDefault="007C7222">
            <w:r>
              <w:t>Çarşamba</w:t>
            </w:r>
          </w:p>
        </w:tc>
        <w:tc>
          <w:tcPr>
            <w:tcW w:w="1112" w:type="dxa"/>
          </w:tcPr>
          <w:p w:rsidR="007C7222" w:rsidRDefault="000221E2">
            <w:proofErr w:type="spellStart"/>
            <w:r>
              <w:t>Perş</w:t>
            </w:r>
            <w:proofErr w:type="spellEnd"/>
            <w:r>
              <w:t>.</w:t>
            </w:r>
          </w:p>
        </w:tc>
        <w:tc>
          <w:tcPr>
            <w:tcW w:w="731" w:type="dxa"/>
          </w:tcPr>
          <w:p w:rsidR="007C7222" w:rsidRDefault="007C7222">
            <w:r>
              <w:t>Cuma</w:t>
            </w:r>
          </w:p>
        </w:tc>
      </w:tr>
      <w:tr w:rsidR="007C7222" w:rsidTr="00230C5D">
        <w:tc>
          <w:tcPr>
            <w:tcW w:w="1056" w:type="dxa"/>
          </w:tcPr>
          <w:p w:rsidR="007C7222" w:rsidRDefault="007C7222">
            <w:r>
              <w:t>17.30-18.20</w:t>
            </w:r>
          </w:p>
        </w:tc>
        <w:tc>
          <w:tcPr>
            <w:tcW w:w="2432" w:type="dxa"/>
          </w:tcPr>
          <w:p w:rsidR="007C7222" w:rsidRDefault="007C7222">
            <w:r>
              <w:t xml:space="preserve">** </w:t>
            </w:r>
            <w:r w:rsidRPr="007C7222">
              <w:t>Doç. Dr. Halit Burç Aka</w:t>
            </w:r>
            <w:r>
              <w:t xml:space="preserve">- </w:t>
            </w:r>
            <w:r w:rsidRPr="007C7222">
              <w:t>UİKYL542 Uluslararası İlişkiler ve Sinema</w:t>
            </w:r>
          </w:p>
        </w:tc>
        <w:tc>
          <w:tcPr>
            <w:tcW w:w="2111" w:type="dxa"/>
          </w:tcPr>
          <w:p w:rsidR="0023456E" w:rsidRDefault="0023456E" w:rsidP="0023456E">
            <w:r>
              <w:t xml:space="preserve">** </w:t>
            </w:r>
            <w:r w:rsidRPr="00851DF2">
              <w:t>Doç. Dr. Ayşe Tekdal Fildiş</w:t>
            </w:r>
            <w:r>
              <w:t>-UİKYL512 Türk Siyasal Yaşamı</w:t>
            </w:r>
          </w:p>
          <w:p w:rsidR="0023456E" w:rsidRDefault="0023456E" w:rsidP="0023456E">
            <w:r>
              <w:t xml:space="preserve">** </w:t>
            </w:r>
            <w:r w:rsidRPr="007C7222">
              <w:t xml:space="preserve">Doç. Dr. E. Ümit </w:t>
            </w:r>
            <w:proofErr w:type="spellStart"/>
            <w:r w:rsidRPr="007C7222">
              <w:t>İzmen</w:t>
            </w:r>
            <w:proofErr w:type="spellEnd"/>
            <w:r>
              <w:t>- UİKYL527</w:t>
            </w:r>
            <w:r w:rsidRPr="0023456E">
              <w:t>Uluslararası Ekonomi Politik</w:t>
            </w:r>
          </w:p>
          <w:p w:rsidR="00851DF2" w:rsidRDefault="00851DF2" w:rsidP="00851DF2"/>
        </w:tc>
        <w:tc>
          <w:tcPr>
            <w:tcW w:w="2092" w:type="dxa"/>
          </w:tcPr>
          <w:p w:rsidR="00230C5D" w:rsidRDefault="00230C5D" w:rsidP="00230C5D">
            <w:r>
              <w:t>**</w:t>
            </w:r>
            <w:r w:rsidRPr="007C7222">
              <w:t>Prof. Dr. Ensar Nişancı</w:t>
            </w:r>
            <w:r>
              <w:t xml:space="preserve">-UİKYL501 </w:t>
            </w:r>
            <w:r w:rsidRPr="00851DF2">
              <w:t>Küreselleşme Teorileri</w:t>
            </w:r>
          </w:p>
          <w:p w:rsidR="007C7222" w:rsidRPr="007C7222" w:rsidRDefault="00230C5D">
            <w:pPr>
              <w:rPr>
                <w:sz w:val="20"/>
                <w:szCs w:val="20"/>
              </w:rPr>
            </w:pPr>
            <w:r w:rsidRPr="00AE5C27">
              <w:t xml:space="preserve">Yrd. Doç. Dr. </w:t>
            </w:r>
            <w:r>
              <w:t>**</w:t>
            </w:r>
            <w:proofErr w:type="spellStart"/>
            <w:r w:rsidRPr="00AE5C27">
              <w:t>Müzehher</w:t>
            </w:r>
            <w:proofErr w:type="spellEnd"/>
            <w:r w:rsidRPr="00AE5C27">
              <w:t xml:space="preserve"> Yamaç </w:t>
            </w:r>
            <w:r>
              <w:t>UİKYL510-</w:t>
            </w:r>
            <w:r w:rsidRPr="00AE5C27">
              <w:t>Siyasi Tarih</w:t>
            </w:r>
          </w:p>
        </w:tc>
        <w:tc>
          <w:tcPr>
            <w:tcW w:w="1112" w:type="dxa"/>
          </w:tcPr>
          <w:p w:rsidR="007C7222" w:rsidRDefault="007C7222"/>
        </w:tc>
        <w:tc>
          <w:tcPr>
            <w:tcW w:w="731" w:type="dxa"/>
          </w:tcPr>
          <w:p w:rsidR="007C7222" w:rsidRDefault="007C7222"/>
        </w:tc>
      </w:tr>
      <w:tr w:rsidR="007C7222" w:rsidTr="00230C5D">
        <w:tc>
          <w:tcPr>
            <w:tcW w:w="1056" w:type="dxa"/>
          </w:tcPr>
          <w:p w:rsidR="007C7222" w:rsidRDefault="007C7222">
            <w:r>
              <w:t>18.30-19.20</w:t>
            </w:r>
          </w:p>
        </w:tc>
        <w:tc>
          <w:tcPr>
            <w:tcW w:w="2432" w:type="dxa"/>
          </w:tcPr>
          <w:p w:rsidR="007C7222" w:rsidRDefault="0023456E" w:rsidP="0023456E">
            <w:r>
              <w:t xml:space="preserve">** </w:t>
            </w:r>
            <w:r w:rsidRPr="007C7222">
              <w:t>Doç. Dr. Halit Burç Aka</w:t>
            </w:r>
            <w:r>
              <w:t xml:space="preserve">- </w:t>
            </w:r>
            <w:r w:rsidRPr="007C7222">
              <w:t>UİKYL542 Uluslararası İlişkiler ve Sinema</w:t>
            </w:r>
          </w:p>
        </w:tc>
        <w:tc>
          <w:tcPr>
            <w:tcW w:w="2111" w:type="dxa"/>
          </w:tcPr>
          <w:p w:rsidR="007C7222" w:rsidRDefault="00851DF2" w:rsidP="00851DF2">
            <w:r>
              <w:t xml:space="preserve">** </w:t>
            </w:r>
            <w:r w:rsidRPr="00851DF2">
              <w:t>Doç. Dr. Ayşe Tekdal Fildiş</w:t>
            </w:r>
            <w:r>
              <w:t>-UİKYL512 Türk Siyasal Yaşamı</w:t>
            </w:r>
          </w:p>
          <w:p w:rsidR="005D004D" w:rsidRDefault="005D004D" w:rsidP="005D004D">
            <w:r>
              <w:t xml:space="preserve">** </w:t>
            </w:r>
            <w:r w:rsidRPr="007C7222">
              <w:t xml:space="preserve">Doç. Dr. E. Ümit </w:t>
            </w:r>
            <w:proofErr w:type="spellStart"/>
            <w:r w:rsidRPr="007C7222">
              <w:t>İzmen</w:t>
            </w:r>
            <w:proofErr w:type="spellEnd"/>
            <w:r>
              <w:t xml:space="preserve">- </w:t>
            </w:r>
            <w:r w:rsidR="0023456E">
              <w:t>UİKYL527</w:t>
            </w:r>
            <w:r w:rsidR="0023456E" w:rsidRPr="0023456E">
              <w:t>Uluslararası Ekonomi Politik</w:t>
            </w:r>
          </w:p>
          <w:p w:rsidR="005D004D" w:rsidRDefault="005D004D" w:rsidP="00851DF2"/>
        </w:tc>
        <w:tc>
          <w:tcPr>
            <w:tcW w:w="2092" w:type="dxa"/>
          </w:tcPr>
          <w:p w:rsidR="00230C5D" w:rsidRDefault="00230C5D" w:rsidP="00230C5D">
            <w:r>
              <w:t>**</w:t>
            </w:r>
            <w:r w:rsidRPr="007C7222">
              <w:t>Prof. Dr. Ensar Nişancı</w:t>
            </w:r>
            <w:r>
              <w:t xml:space="preserve">-UİKYL501 </w:t>
            </w:r>
            <w:r w:rsidRPr="00851DF2">
              <w:t>Küreselleşme Teorileri</w:t>
            </w:r>
          </w:p>
          <w:p w:rsidR="007C7222" w:rsidRDefault="00230C5D">
            <w:r w:rsidRPr="00AE5C27">
              <w:t xml:space="preserve">Yrd. Doç. Dr. </w:t>
            </w:r>
            <w:r>
              <w:t>**</w:t>
            </w:r>
            <w:proofErr w:type="spellStart"/>
            <w:r w:rsidRPr="00AE5C27">
              <w:t>Müzehher</w:t>
            </w:r>
            <w:proofErr w:type="spellEnd"/>
            <w:r w:rsidRPr="00AE5C27">
              <w:t xml:space="preserve"> Yamaç </w:t>
            </w:r>
            <w:r>
              <w:t>UİKYL510-</w:t>
            </w:r>
            <w:r w:rsidRPr="00AE5C27">
              <w:t>Siyasi Tarih</w:t>
            </w:r>
          </w:p>
        </w:tc>
        <w:tc>
          <w:tcPr>
            <w:tcW w:w="1112" w:type="dxa"/>
          </w:tcPr>
          <w:p w:rsidR="007C7222" w:rsidRDefault="007C7222"/>
        </w:tc>
        <w:tc>
          <w:tcPr>
            <w:tcW w:w="731" w:type="dxa"/>
          </w:tcPr>
          <w:p w:rsidR="007C7222" w:rsidRDefault="007C7222"/>
        </w:tc>
      </w:tr>
      <w:tr w:rsidR="007C7222" w:rsidTr="00230C5D">
        <w:tc>
          <w:tcPr>
            <w:tcW w:w="1056" w:type="dxa"/>
          </w:tcPr>
          <w:p w:rsidR="007C7222" w:rsidRDefault="007C7222">
            <w:r>
              <w:t>19.30-20.20</w:t>
            </w:r>
          </w:p>
        </w:tc>
        <w:tc>
          <w:tcPr>
            <w:tcW w:w="2432" w:type="dxa"/>
          </w:tcPr>
          <w:p w:rsidR="0023456E" w:rsidRDefault="0023456E" w:rsidP="0023456E"/>
          <w:p w:rsidR="007C7222" w:rsidRDefault="0023456E" w:rsidP="0023456E">
            <w:r>
              <w:t xml:space="preserve">** </w:t>
            </w:r>
            <w:r w:rsidRPr="007C7222">
              <w:t>Doç. Dr. Halit Burç Aka</w:t>
            </w:r>
            <w:r>
              <w:t xml:space="preserve">- </w:t>
            </w:r>
            <w:r w:rsidRPr="007C7222">
              <w:t>UİKYL542 Uluslararası İlişkiler ve Sinema</w:t>
            </w:r>
          </w:p>
        </w:tc>
        <w:tc>
          <w:tcPr>
            <w:tcW w:w="2111" w:type="dxa"/>
          </w:tcPr>
          <w:p w:rsidR="0023456E" w:rsidRDefault="0023456E" w:rsidP="0023456E">
            <w:r>
              <w:t xml:space="preserve">** </w:t>
            </w:r>
            <w:r w:rsidRPr="00851DF2">
              <w:t>Doç. Dr. Ayşe Tekdal Fildiş</w:t>
            </w:r>
            <w:r>
              <w:t>-UİKYL512 Türk Siyasal Yaşamı</w:t>
            </w:r>
          </w:p>
          <w:p w:rsidR="0023456E" w:rsidRDefault="0023456E" w:rsidP="0023456E">
            <w:r>
              <w:t xml:space="preserve">** </w:t>
            </w:r>
            <w:r w:rsidRPr="007C7222">
              <w:t xml:space="preserve">Doç. Dr. E. Ümit </w:t>
            </w:r>
            <w:proofErr w:type="spellStart"/>
            <w:r w:rsidRPr="007C7222">
              <w:t>İzmen</w:t>
            </w:r>
            <w:proofErr w:type="spellEnd"/>
            <w:r>
              <w:t>- UİKYL527</w:t>
            </w:r>
            <w:r w:rsidRPr="0023456E">
              <w:t>Uluslararası Ekonomi Politik</w:t>
            </w:r>
          </w:p>
          <w:p w:rsidR="007C7222" w:rsidRDefault="007C7222" w:rsidP="00851DF2"/>
        </w:tc>
        <w:tc>
          <w:tcPr>
            <w:tcW w:w="2092" w:type="dxa"/>
          </w:tcPr>
          <w:p w:rsidR="007C7222" w:rsidRDefault="00230C5D">
            <w:r>
              <w:t>**</w:t>
            </w:r>
            <w:r w:rsidRPr="007C7222">
              <w:t>Prof. Dr. Ensar Nişancı</w:t>
            </w:r>
            <w:r>
              <w:t xml:space="preserve">-UİKYL501 </w:t>
            </w:r>
            <w:r w:rsidRPr="00851DF2">
              <w:t>Küreselleşme Teorileri</w:t>
            </w:r>
          </w:p>
          <w:p w:rsidR="00230C5D" w:rsidRDefault="00230C5D">
            <w:r w:rsidRPr="00AE5C27">
              <w:t xml:space="preserve">Yrd. Doç. Dr. </w:t>
            </w:r>
            <w:r>
              <w:t>**</w:t>
            </w:r>
            <w:proofErr w:type="spellStart"/>
            <w:r w:rsidRPr="00AE5C27">
              <w:t>Müzehher</w:t>
            </w:r>
            <w:proofErr w:type="spellEnd"/>
            <w:r w:rsidRPr="00AE5C27">
              <w:t xml:space="preserve"> Yamaç </w:t>
            </w:r>
            <w:r>
              <w:t>UİKYL510-</w:t>
            </w:r>
            <w:r w:rsidRPr="00AE5C27">
              <w:t>Siyasi Tarih</w:t>
            </w:r>
          </w:p>
        </w:tc>
        <w:tc>
          <w:tcPr>
            <w:tcW w:w="1112" w:type="dxa"/>
          </w:tcPr>
          <w:p w:rsidR="007C7222" w:rsidRDefault="007C7222"/>
        </w:tc>
        <w:tc>
          <w:tcPr>
            <w:tcW w:w="731" w:type="dxa"/>
          </w:tcPr>
          <w:p w:rsidR="007C7222" w:rsidRDefault="007C7222"/>
        </w:tc>
      </w:tr>
      <w:tr w:rsidR="00230C5D" w:rsidTr="00230C5D">
        <w:tc>
          <w:tcPr>
            <w:tcW w:w="1056" w:type="dxa"/>
          </w:tcPr>
          <w:p w:rsidR="00230C5D" w:rsidRDefault="00230C5D" w:rsidP="00230C5D">
            <w:bookmarkStart w:id="0" w:name="_GoBack" w:colFirst="3" w:colLast="3"/>
            <w:r>
              <w:t>20.30-21.20</w:t>
            </w:r>
          </w:p>
        </w:tc>
        <w:tc>
          <w:tcPr>
            <w:tcW w:w="2432" w:type="dxa"/>
          </w:tcPr>
          <w:p w:rsidR="00230C5D" w:rsidRDefault="00230C5D" w:rsidP="00230C5D">
            <w:r>
              <w:t>**</w:t>
            </w:r>
            <w:r w:rsidRPr="007C7222">
              <w:t>Yrd. Doç. Dr. Hakan Cavlak</w:t>
            </w:r>
            <w:r>
              <w:t xml:space="preserve">- UİKYL545 </w:t>
            </w:r>
            <w:r w:rsidRPr="00851DF2">
              <w:t>Karşılaştırmalı Devlet Sistemleri</w:t>
            </w:r>
          </w:p>
          <w:p w:rsidR="00230C5D" w:rsidRDefault="00230C5D" w:rsidP="00230C5D"/>
        </w:tc>
        <w:tc>
          <w:tcPr>
            <w:tcW w:w="2111" w:type="dxa"/>
          </w:tcPr>
          <w:p w:rsidR="00230C5D" w:rsidRDefault="00230C5D" w:rsidP="00230C5D">
            <w:r w:rsidRPr="000221E2">
              <w:t>Yrd. Doç. Dr. Emre Baysoy</w:t>
            </w:r>
            <w:r>
              <w:t xml:space="preserve">- UİKYL517 </w:t>
            </w:r>
            <w:r w:rsidRPr="001642F8">
              <w:t>Uluslararası Güvenlik Stratejileri</w:t>
            </w:r>
          </w:p>
        </w:tc>
        <w:tc>
          <w:tcPr>
            <w:tcW w:w="2092" w:type="dxa"/>
          </w:tcPr>
          <w:p w:rsidR="00230C5D" w:rsidRDefault="00230C5D" w:rsidP="00230C5D">
            <w:r w:rsidRPr="007C7222">
              <w:rPr>
                <w:sz w:val="20"/>
                <w:szCs w:val="20"/>
              </w:rPr>
              <w:t xml:space="preserve">Yrd. Doç. Dr. </w:t>
            </w:r>
            <w:proofErr w:type="spellStart"/>
            <w:r w:rsidRPr="007C7222">
              <w:rPr>
                <w:sz w:val="20"/>
                <w:szCs w:val="20"/>
              </w:rPr>
              <w:t>Müzehher</w:t>
            </w:r>
            <w:proofErr w:type="spellEnd"/>
            <w:r w:rsidRPr="007C7222">
              <w:rPr>
                <w:sz w:val="20"/>
                <w:szCs w:val="20"/>
              </w:rPr>
              <w:t xml:space="preserve"> Yamaç</w:t>
            </w:r>
            <w:r>
              <w:rPr>
                <w:sz w:val="20"/>
                <w:szCs w:val="20"/>
              </w:rPr>
              <w:t>-</w:t>
            </w:r>
            <w:r w:rsidRPr="007C7222">
              <w:rPr>
                <w:sz w:val="20"/>
                <w:szCs w:val="20"/>
              </w:rPr>
              <w:t>BAY001 Bilimsel Araştırma Yöntemleri</w:t>
            </w:r>
          </w:p>
        </w:tc>
        <w:tc>
          <w:tcPr>
            <w:tcW w:w="1112" w:type="dxa"/>
          </w:tcPr>
          <w:p w:rsidR="00230C5D" w:rsidRDefault="00230C5D" w:rsidP="00230C5D"/>
        </w:tc>
        <w:tc>
          <w:tcPr>
            <w:tcW w:w="731" w:type="dxa"/>
          </w:tcPr>
          <w:p w:rsidR="00230C5D" w:rsidRDefault="00230C5D" w:rsidP="00230C5D"/>
        </w:tc>
      </w:tr>
      <w:bookmarkEnd w:id="0"/>
      <w:tr w:rsidR="00230C5D" w:rsidTr="00230C5D">
        <w:tc>
          <w:tcPr>
            <w:tcW w:w="1056" w:type="dxa"/>
          </w:tcPr>
          <w:p w:rsidR="00230C5D" w:rsidRDefault="00230C5D" w:rsidP="00230C5D">
            <w:r>
              <w:t>21.30-22.20</w:t>
            </w:r>
          </w:p>
        </w:tc>
        <w:tc>
          <w:tcPr>
            <w:tcW w:w="2432" w:type="dxa"/>
          </w:tcPr>
          <w:p w:rsidR="00230C5D" w:rsidRDefault="00230C5D" w:rsidP="00230C5D">
            <w:r>
              <w:t>**</w:t>
            </w:r>
            <w:r w:rsidRPr="007C7222">
              <w:t>Yrd. Doç. Dr. Hakan Cavlak</w:t>
            </w:r>
            <w:r>
              <w:t xml:space="preserve">- UİKYL545 </w:t>
            </w:r>
            <w:r w:rsidRPr="00851DF2">
              <w:t>Karşılaştırmalı Devlet Sistemleri</w:t>
            </w:r>
          </w:p>
          <w:p w:rsidR="00230C5D" w:rsidRDefault="00230C5D" w:rsidP="00230C5D"/>
        </w:tc>
        <w:tc>
          <w:tcPr>
            <w:tcW w:w="2111" w:type="dxa"/>
          </w:tcPr>
          <w:p w:rsidR="00230C5D" w:rsidRDefault="00230C5D" w:rsidP="00230C5D">
            <w:r w:rsidRPr="000221E2">
              <w:t>Yrd. Doç. Dr. Emre Baysoy</w:t>
            </w:r>
            <w:r>
              <w:t xml:space="preserve">- UİKYL517 </w:t>
            </w:r>
            <w:r w:rsidRPr="001642F8">
              <w:t>Uluslararası Güvenlik Stratejileri</w:t>
            </w:r>
          </w:p>
        </w:tc>
        <w:tc>
          <w:tcPr>
            <w:tcW w:w="2092" w:type="dxa"/>
          </w:tcPr>
          <w:p w:rsidR="00230C5D" w:rsidRDefault="00230C5D" w:rsidP="00230C5D">
            <w:r w:rsidRPr="007C7222">
              <w:rPr>
                <w:sz w:val="20"/>
                <w:szCs w:val="20"/>
              </w:rPr>
              <w:t xml:space="preserve">Yrd. Doç. Dr. </w:t>
            </w:r>
            <w:proofErr w:type="spellStart"/>
            <w:r w:rsidRPr="007C7222">
              <w:rPr>
                <w:sz w:val="20"/>
                <w:szCs w:val="20"/>
              </w:rPr>
              <w:t>Müzehher</w:t>
            </w:r>
            <w:proofErr w:type="spellEnd"/>
            <w:r w:rsidRPr="007C7222">
              <w:rPr>
                <w:sz w:val="20"/>
                <w:szCs w:val="20"/>
              </w:rPr>
              <w:t xml:space="preserve"> Yamaç</w:t>
            </w:r>
            <w:r>
              <w:rPr>
                <w:sz w:val="20"/>
                <w:szCs w:val="20"/>
              </w:rPr>
              <w:t>-</w:t>
            </w:r>
            <w:r w:rsidRPr="007C7222">
              <w:rPr>
                <w:sz w:val="20"/>
                <w:szCs w:val="20"/>
              </w:rPr>
              <w:t>BAY001 Bilimsel Araştırma Yöntemleri</w:t>
            </w:r>
          </w:p>
        </w:tc>
        <w:tc>
          <w:tcPr>
            <w:tcW w:w="1112" w:type="dxa"/>
          </w:tcPr>
          <w:p w:rsidR="00230C5D" w:rsidRDefault="00230C5D" w:rsidP="00230C5D"/>
        </w:tc>
        <w:tc>
          <w:tcPr>
            <w:tcW w:w="731" w:type="dxa"/>
          </w:tcPr>
          <w:p w:rsidR="00230C5D" w:rsidRDefault="00230C5D" w:rsidP="00230C5D"/>
        </w:tc>
      </w:tr>
      <w:tr w:rsidR="00230C5D" w:rsidTr="00230C5D">
        <w:tc>
          <w:tcPr>
            <w:tcW w:w="1056" w:type="dxa"/>
          </w:tcPr>
          <w:p w:rsidR="00230C5D" w:rsidRDefault="00230C5D" w:rsidP="00230C5D">
            <w:r>
              <w:t>22.30-23.20</w:t>
            </w:r>
          </w:p>
        </w:tc>
        <w:tc>
          <w:tcPr>
            <w:tcW w:w="2432" w:type="dxa"/>
          </w:tcPr>
          <w:p w:rsidR="00230C5D" w:rsidRDefault="00230C5D" w:rsidP="00230C5D">
            <w:r>
              <w:t>**</w:t>
            </w:r>
            <w:r w:rsidRPr="007C7222">
              <w:t>Yrd. Doç. Dr. Hakan Cavlak</w:t>
            </w:r>
            <w:r>
              <w:t xml:space="preserve">- UİKYL545 </w:t>
            </w:r>
            <w:r w:rsidRPr="00851DF2">
              <w:t>Karşılaştırmalı Devlet Sistemleri</w:t>
            </w:r>
          </w:p>
          <w:p w:rsidR="00230C5D" w:rsidRDefault="00230C5D" w:rsidP="00230C5D"/>
        </w:tc>
        <w:tc>
          <w:tcPr>
            <w:tcW w:w="2111" w:type="dxa"/>
          </w:tcPr>
          <w:p w:rsidR="00230C5D" w:rsidRDefault="00230C5D" w:rsidP="00230C5D">
            <w:r w:rsidRPr="000221E2">
              <w:t>Yrd. Doç. Dr. Emre Baysoy</w:t>
            </w:r>
            <w:r>
              <w:t xml:space="preserve">- UİKYL517 </w:t>
            </w:r>
            <w:r w:rsidRPr="001642F8">
              <w:t>Uluslararası Güvenlik Stratejileri</w:t>
            </w:r>
          </w:p>
        </w:tc>
        <w:tc>
          <w:tcPr>
            <w:tcW w:w="2092" w:type="dxa"/>
          </w:tcPr>
          <w:p w:rsidR="00230C5D" w:rsidRDefault="00230C5D" w:rsidP="00230C5D">
            <w:r w:rsidRPr="007C7222">
              <w:rPr>
                <w:sz w:val="20"/>
                <w:szCs w:val="20"/>
              </w:rPr>
              <w:t xml:space="preserve">Yrd. Doç. Dr. </w:t>
            </w:r>
            <w:proofErr w:type="spellStart"/>
            <w:r w:rsidRPr="007C7222">
              <w:rPr>
                <w:sz w:val="20"/>
                <w:szCs w:val="20"/>
              </w:rPr>
              <w:t>Müzehher</w:t>
            </w:r>
            <w:proofErr w:type="spellEnd"/>
            <w:r w:rsidRPr="007C7222">
              <w:rPr>
                <w:sz w:val="20"/>
                <w:szCs w:val="20"/>
              </w:rPr>
              <w:t xml:space="preserve"> Yamaç</w:t>
            </w:r>
            <w:r>
              <w:rPr>
                <w:sz w:val="20"/>
                <w:szCs w:val="20"/>
              </w:rPr>
              <w:t>-</w:t>
            </w:r>
            <w:r w:rsidRPr="007C7222">
              <w:rPr>
                <w:sz w:val="20"/>
                <w:szCs w:val="20"/>
              </w:rPr>
              <w:t>BAY001 Bilimsel Araştırma Yöntemleri</w:t>
            </w:r>
          </w:p>
        </w:tc>
        <w:tc>
          <w:tcPr>
            <w:tcW w:w="1112" w:type="dxa"/>
          </w:tcPr>
          <w:p w:rsidR="00230C5D" w:rsidRDefault="00230C5D" w:rsidP="00230C5D"/>
        </w:tc>
        <w:tc>
          <w:tcPr>
            <w:tcW w:w="731" w:type="dxa"/>
          </w:tcPr>
          <w:p w:rsidR="00230C5D" w:rsidRDefault="00230C5D" w:rsidP="00230C5D"/>
        </w:tc>
      </w:tr>
    </w:tbl>
    <w:p w:rsidR="00810903" w:rsidRDefault="00810903"/>
    <w:sectPr w:rsidR="0081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64"/>
    <w:rsid w:val="000221E2"/>
    <w:rsid w:val="001642F8"/>
    <w:rsid w:val="00230C5D"/>
    <w:rsid w:val="0023456E"/>
    <w:rsid w:val="005D004D"/>
    <w:rsid w:val="006C43AF"/>
    <w:rsid w:val="007C7222"/>
    <w:rsid w:val="00810903"/>
    <w:rsid w:val="00851DF2"/>
    <w:rsid w:val="00AE5C27"/>
    <w:rsid w:val="00BF1A64"/>
    <w:rsid w:val="00C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C6D9-64B8-43CE-B9DA-BE711E07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karatheblackk</dc:creator>
  <cp:keywords/>
  <dc:description/>
  <cp:lastModifiedBy>karatheblackk</cp:lastModifiedBy>
  <cp:revision>2</cp:revision>
  <dcterms:created xsi:type="dcterms:W3CDTF">2018-02-05T13:54:00Z</dcterms:created>
  <dcterms:modified xsi:type="dcterms:W3CDTF">2018-02-05T13:54:00Z</dcterms:modified>
</cp:coreProperties>
</file>