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A4" w:rsidRDefault="009B49A4" w:rsidP="00823F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47C" w:rsidRDefault="00823FEA" w:rsidP="009B4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FEA">
        <w:rPr>
          <w:rFonts w:ascii="Times New Roman" w:hAnsi="Times New Roman" w:cs="Times New Roman"/>
          <w:sz w:val="24"/>
          <w:szCs w:val="24"/>
        </w:rPr>
        <w:t>Bitkisel ve Hayvansal Üretim Bölüm</w:t>
      </w:r>
      <w:r w:rsidR="009B49A4">
        <w:rPr>
          <w:rFonts w:ascii="Times New Roman" w:hAnsi="Times New Roman" w:cs="Times New Roman"/>
          <w:sz w:val="24"/>
          <w:szCs w:val="24"/>
        </w:rPr>
        <w:t>ü Sta</w:t>
      </w:r>
      <w:r w:rsidR="00053439">
        <w:rPr>
          <w:rFonts w:ascii="Times New Roman" w:hAnsi="Times New Roman" w:cs="Times New Roman"/>
          <w:sz w:val="24"/>
          <w:szCs w:val="24"/>
        </w:rPr>
        <w:t xml:space="preserve">j Komisyonunun </w:t>
      </w:r>
      <w:r w:rsidRPr="00823FEA">
        <w:rPr>
          <w:rFonts w:ascii="Times New Roman" w:hAnsi="Times New Roman" w:cs="Times New Roman"/>
          <w:sz w:val="24"/>
          <w:szCs w:val="24"/>
        </w:rPr>
        <w:t xml:space="preserve">Seracılık Programı </w:t>
      </w:r>
      <w:r w:rsidR="00650163">
        <w:rPr>
          <w:rFonts w:ascii="Times New Roman" w:hAnsi="Times New Roman" w:cs="Times New Roman"/>
          <w:sz w:val="24"/>
          <w:szCs w:val="24"/>
        </w:rPr>
        <w:t>2020-2021</w:t>
      </w:r>
      <w:r w:rsidRPr="00823FEA">
        <w:rPr>
          <w:rFonts w:ascii="Times New Roman" w:hAnsi="Times New Roman" w:cs="Times New Roman"/>
          <w:sz w:val="24"/>
          <w:szCs w:val="24"/>
        </w:rPr>
        <w:t xml:space="preserve"> Bahar Yarıyılı </w:t>
      </w:r>
      <w:r w:rsidR="00650163">
        <w:rPr>
          <w:rFonts w:ascii="Times New Roman" w:hAnsi="Times New Roman" w:cs="Times New Roman"/>
          <w:sz w:val="24"/>
          <w:szCs w:val="24"/>
        </w:rPr>
        <w:t xml:space="preserve">-Ara Dönem ve Yaz </w:t>
      </w:r>
      <w:r w:rsidR="00650163" w:rsidRPr="00650163">
        <w:rPr>
          <w:rFonts w:ascii="Times New Roman" w:hAnsi="Times New Roman" w:cs="Times New Roman"/>
          <w:sz w:val="24"/>
          <w:szCs w:val="24"/>
        </w:rPr>
        <w:t xml:space="preserve">Staj- </w:t>
      </w:r>
      <w:r w:rsidRPr="00823FEA">
        <w:rPr>
          <w:rFonts w:ascii="Times New Roman" w:hAnsi="Times New Roman" w:cs="Times New Roman"/>
          <w:sz w:val="24"/>
          <w:szCs w:val="24"/>
        </w:rPr>
        <w:t>Staj Ödev Konu Listesi</w:t>
      </w:r>
    </w:p>
    <w:p w:rsidR="00823FEA" w:rsidRDefault="00823FEA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‘de seracılığın bugünkü durumunu analiz ediniz (sera üretim alanları, seraların yapısal özellikleri, ürün desen vb.)</w:t>
      </w:r>
    </w:p>
    <w:p w:rsidR="00823FEA" w:rsidRDefault="00823FEA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Tekirdağ’ da seracılığın durumu ve gelişimi hakkında detaylı bilgi veriniz.</w:t>
      </w:r>
    </w:p>
    <w:p w:rsidR="00823FEA" w:rsidRDefault="00823FEA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Serada ‘İyi Tarım Uygulamaları’ nasıl yapılır ayrıntılı olarak açıklayınız.</w:t>
      </w:r>
      <w:r w:rsidR="00053439">
        <w:rPr>
          <w:rFonts w:ascii="Times New Roman" w:hAnsi="Times New Roman" w:cs="Times New Roman"/>
          <w:sz w:val="24"/>
          <w:szCs w:val="24"/>
        </w:rPr>
        <w:t xml:space="preserve"> Türkiye’de iyi tarım uygulamaları yapılan seralar mevcut mud</w:t>
      </w:r>
      <w:r w:rsidR="00667D4F">
        <w:rPr>
          <w:rFonts w:ascii="Times New Roman" w:hAnsi="Times New Roman" w:cs="Times New Roman"/>
          <w:sz w:val="24"/>
          <w:szCs w:val="24"/>
        </w:rPr>
        <w:t>ur, nasıl bir model uygulanıyor.</w:t>
      </w:r>
    </w:p>
    <w:p w:rsidR="00823FEA" w:rsidRDefault="00823FEA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Serada organik tarım nasıl uygulanır, detaylı şekilde açıklayınız.</w:t>
      </w:r>
    </w:p>
    <w:p w:rsidR="00823FEA" w:rsidRDefault="00823FEA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300m² taban alanına sahip, çatıdan ve yanlardan havalandırma yapılabilen, ısıtma soğutma ve otomatik sulama sistemlerine sa</w:t>
      </w:r>
      <w:r w:rsidR="002207C9">
        <w:rPr>
          <w:rFonts w:ascii="Times New Roman" w:hAnsi="Times New Roman" w:cs="Times New Roman"/>
          <w:sz w:val="24"/>
          <w:szCs w:val="24"/>
        </w:rPr>
        <w:t xml:space="preserve">hip bir plastik seranın maliyetini nedir? Her bir harcama kaleminin özelliklerini açıklayarak bilgi veriniz. </w:t>
      </w:r>
    </w:p>
    <w:p w:rsidR="002207C9" w:rsidRDefault="002207C9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Ülkemizde fide üretimi yapan önde gelen firmalar hangileridir? Üretim potansiyelleri, ürün desenleri, üretim aşamaları hakkında detaylı bilgi veriniz.</w:t>
      </w:r>
    </w:p>
    <w:p w:rsidR="002207C9" w:rsidRDefault="002207C9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 seçeceğiniz bir hastalık veya zararlı</w:t>
      </w:r>
      <w:r w:rsidR="00053439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karşı yapacağınız </w:t>
      </w:r>
      <w:proofErr w:type="gramStart"/>
      <w:r>
        <w:rPr>
          <w:rFonts w:ascii="Times New Roman" w:hAnsi="Times New Roman" w:cs="Times New Roman"/>
          <w:sz w:val="24"/>
          <w:szCs w:val="24"/>
        </w:rPr>
        <w:t>entegre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mücadele yönetimi hakkında aşamalarını belirterek detaylı bilgi veriniz.</w:t>
      </w:r>
    </w:p>
    <w:p w:rsidR="002207C9" w:rsidRDefault="00DA1A21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Seralarda en çok görülen hastalık ve zararlılar ve mücadele yöntemleri </w:t>
      </w:r>
      <w:r w:rsidR="007E308D">
        <w:rPr>
          <w:rFonts w:ascii="Times New Roman" w:hAnsi="Times New Roman" w:cs="Times New Roman"/>
          <w:sz w:val="24"/>
          <w:szCs w:val="24"/>
        </w:rPr>
        <w:t xml:space="preserve">hakkında </w:t>
      </w:r>
      <w:r>
        <w:rPr>
          <w:rFonts w:ascii="Times New Roman" w:hAnsi="Times New Roman" w:cs="Times New Roman"/>
          <w:sz w:val="24"/>
          <w:szCs w:val="24"/>
        </w:rPr>
        <w:t>bilgi veriniz.</w:t>
      </w:r>
    </w:p>
    <w:p w:rsidR="00DA1A21" w:rsidRDefault="00053439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 topraklarının fiziksel ve kimyasal yapılarını iyileştirme yöntemleri nelerdir?</w:t>
      </w:r>
    </w:p>
    <w:p w:rsidR="00053439" w:rsidRDefault="00053439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Serada süs bitkileri ve sebze yetiştiriciliğinde kullanılan bitki büyüme düzenleyicileri hakkında bilgi veriniz.</w:t>
      </w:r>
    </w:p>
    <w:p w:rsidR="009B49A4" w:rsidRPr="009B49A4" w:rsidRDefault="009B49A4" w:rsidP="009B49A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B49A4" w:rsidRPr="009B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1782"/>
    <w:multiLevelType w:val="hybridMultilevel"/>
    <w:tmpl w:val="73088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A"/>
    <w:rsid w:val="00053439"/>
    <w:rsid w:val="001C2BBE"/>
    <w:rsid w:val="001F3921"/>
    <w:rsid w:val="002207C9"/>
    <w:rsid w:val="0056663E"/>
    <w:rsid w:val="005E0E48"/>
    <w:rsid w:val="00650163"/>
    <w:rsid w:val="00667D4F"/>
    <w:rsid w:val="007E308D"/>
    <w:rsid w:val="00823FEA"/>
    <w:rsid w:val="008D0163"/>
    <w:rsid w:val="00924930"/>
    <w:rsid w:val="009B49A4"/>
    <w:rsid w:val="00BE229E"/>
    <w:rsid w:val="00C870F8"/>
    <w:rsid w:val="00DA1A21"/>
    <w:rsid w:val="00DB4957"/>
    <w:rsid w:val="00E96EF4"/>
    <w:rsid w:val="00F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FF09-DE40-450A-B938-523CF72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F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MüdYrd</dc:creator>
  <cp:keywords/>
  <dc:description/>
  <cp:lastModifiedBy>MüdYard</cp:lastModifiedBy>
  <cp:revision>3</cp:revision>
  <cp:lastPrinted>2020-06-04T12:37:00Z</cp:lastPrinted>
  <dcterms:created xsi:type="dcterms:W3CDTF">2021-03-23T12:28:00Z</dcterms:created>
  <dcterms:modified xsi:type="dcterms:W3CDTF">2021-03-23T12:36:00Z</dcterms:modified>
</cp:coreProperties>
</file>