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C750EE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 xml:space="preserve">Teknik Bilimler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T.C. Kimlik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Adı Soyadı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Bölümü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Sınıfı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Telefon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e-posta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  <w:bookmarkStart w:id="0" w:name="_GoBack"/>
      <w:bookmarkEnd w:id="0"/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3DE034" wp14:editId="0ECED38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13970" t="5715" r="8255" b="762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E034"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F94C093" wp14:editId="78AC9087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13970" t="3175" r="6985" b="889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C750EE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Tarih: …..../……./2021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C093"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C750EE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Tarih: …..../……./2021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C750EE" w:rsidP="003E6826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Teknik Bilimler</w:t>
      </w:r>
      <w:r w:rsidR="003E6826">
        <w:rPr>
          <w:rFonts w:ascii="Arial" w:hAnsi="Arial"/>
          <w:b/>
          <w:w w:val="95"/>
        </w:rPr>
        <w:t xml:space="preserve"> Meslek Yüksekokulu Müdürlüğü</w:t>
      </w:r>
    </w:p>
    <w:p w:rsidR="003E6826" w:rsidRDefault="003E6826" w:rsidP="003E6826">
      <w:pPr>
        <w:pStyle w:val="GvdeMetni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r>
              <w:rPr>
                <w:w w:val="90"/>
              </w:rPr>
              <w:t xml:space="preserve">Staj Ödev </w:t>
            </w:r>
            <w:r>
              <w:rPr>
                <w:w w:val="70"/>
              </w:rPr>
              <w:t>Konusu…………………………………………………………………………………………………………………………………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r>
              <w:rPr>
                <w:w w:val="90"/>
              </w:rPr>
              <w:t>Çalışmanın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Yapıldığı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Tarih: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.………/…</w:t>
            </w:r>
            <w:r>
              <w:rPr>
                <w:w w:val="90"/>
              </w:rPr>
              <w:tab/>
            </w:r>
            <w:r w:rsidR="00C750EE">
              <w:t>/2021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r>
              <w:t>Staj Konusu İle İlgili Açıklamalar</w:t>
            </w: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r>
              <w:rPr>
                <w:b/>
                <w:w w:val="95"/>
              </w:rPr>
              <w:t>Tasdik Eden Program Danışmanı (Staj Amiri)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 w:rsidR="00687E67">
        <w:rPr>
          <w:rFonts w:ascii="Arial" w:hAnsi="Arial"/>
        </w:rPr>
        <w:t>2021</w:t>
      </w:r>
      <w:r>
        <w:rPr>
          <w:rFonts w:ascii="Arial" w:hAnsi="Arial"/>
        </w:rPr>
        <w:t xml:space="preserve"> (Yaz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r>
        <w:rPr>
          <w:rFonts w:ascii="Arial"/>
          <w:w w:val="95"/>
        </w:rPr>
        <w:t>T.C.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Kimlik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No</w:t>
      </w:r>
      <w:r>
        <w:rPr>
          <w:rFonts w:ascii="Arial"/>
          <w:spacing w:val="-2"/>
          <w:w w:val="95"/>
        </w:rPr>
        <w:t xml:space="preserve"> </w:t>
      </w:r>
      <w:r>
        <w:rPr>
          <w:rFonts w:ascii="Arial"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r>
        <w:rPr>
          <w:rFonts w:ascii="Arial" w:hAnsi="Arial"/>
          <w:w w:val="95"/>
        </w:rPr>
        <w:t>Adı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Soyadı</w:t>
      </w:r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r>
        <w:rPr>
          <w:rFonts w:ascii="Arial" w:hAnsi="Arial"/>
        </w:rPr>
        <w:t>Öğrenci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Ağırlık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var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ağırlığı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yok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mülakat’ın ağırlığı %30, var ise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(Altmışbeş)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Program Danışmanı</w:t>
            </w:r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(Staj Amiri)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40" w:rsidRDefault="00581240" w:rsidP="003E6826">
      <w:r>
        <w:separator/>
      </w:r>
    </w:p>
  </w:endnote>
  <w:endnote w:type="continuationSeparator" w:id="0">
    <w:p w:rsidR="00581240" w:rsidRDefault="00581240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40" w:rsidRDefault="00581240" w:rsidP="003E6826">
      <w:r>
        <w:separator/>
      </w:r>
    </w:p>
  </w:footnote>
  <w:footnote w:type="continuationSeparator" w:id="0">
    <w:p w:rsidR="00581240" w:rsidRDefault="00581240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6"/>
    <w:rsid w:val="000B349F"/>
    <w:rsid w:val="003E6826"/>
    <w:rsid w:val="00547880"/>
    <w:rsid w:val="00581240"/>
    <w:rsid w:val="00687E67"/>
    <w:rsid w:val="00C750EE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C1A"/>
  <w15:chartTrackingRefBased/>
  <w15:docId w15:val="{ABDE0224-DA30-47F6-A039-B5BBAAA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1813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3</cp:revision>
  <dcterms:created xsi:type="dcterms:W3CDTF">2020-06-10T12:13:00Z</dcterms:created>
  <dcterms:modified xsi:type="dcterms:W3CDTF">2021-06-09T11:14:00Z</dcterms:modified>
</cp:coreProperties>
</file>