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92D" w:rsidRPr="00F36798" w:rsidRDefault="005C4549">
      <w:pPr>
        <w:rPr>
          <w:b/>
        </w:rPr>
      </w:pPr>
      <w:r>
        <w:rPr>
          <w:b/>
        </w:rPr>
        <w:t xml:space="preserve">2019-2020 BAHAR YARIYILINDA </w:t>
      </w:r>
      <w:r w:rsidR="00110E9E" w:rsidRPr="005300AF">
        <w:rPr>
          <w:b/>
          <w:u w:val="single"/>
        </w:rPr>
        <w:t xml:space="preserve">SADECE SINAV AÇILACAK </w:t>
      </w:r>
      <w:r w:rsidR="007E5B87">
        <w:rPr>
          <w:b/>
          <w:u w:val="single"/>
        </w:rPr>
        <w:t xml:space="preserve">AKTARIM </w:t>
      </w:r>
      <w:r w:rsidR="00110E9E" w:rsidRPr="005300AF">
        <w:rPr>
          <w:b/>
          <w:u w:val="single"/>
        </w:rPr>
        <w:t>DERSLER</w:t>
      </w:r>
      <w:r w:rsidR="007E5B87">
        <w:rPr>
          <w:b/>
          <w:u w:val="single"/>
        </w:rPr>
        <w:t>İ</w:t>
      </w:r>
      <w:r w:rsidR="005300AF">
        <w:rPr>
          <w:b/>
        </w:rPr>
        <w:t xml:space="preserve"> İÇİN </w:t>
      </w:r>
      <w:r w:rsidR="00BD1B22">
        <w:rPr>
          <w:b/>
        </w:rPr>
        <w:t xml:space="preserve">DÖNEM SONU SINAVI </w:t>
      </w:r>
      <w:r w:rsidR="005300AF">
        <w:rPr>
          <w:b/>
        </w:rPr>
        <w:t>ÖDEV</w:t>
      </w:r>
      <w:r w:rsidR="007E5B87">
        <w:rPr>
          <w:b/>
        </w:rPr>
        <w:t>LERİ</w:t>
      </w:r>
      <w:bookmarkStart w:id="0" w:name="_GoBack"/>
      <w:bookmarkEnd w:id="0"/>
      <w:r w:rsidR="005300AF">
        <w:rPr>
          <w:b/>
        </w:rPr>
        <w:t xml:space="preserve"> </w:t>
      </w:r>
      <w:r w:rsidR="00CA25FB">
        <w:rPr>
          <w:b/>
        </w:rPr>
        <w:t>ve TESLİM TARİHLERİ</w:t>
      </w:r>
    </w:p>
    <w:tbl>
      <w:tblPr>
        <w:tblStyle w:val="TabloKlavuzu"/>
        <w:tblW w:w="0" w:type="auto"/>
        <w:tblInd w:w="-289" w:type="dxa"/>
        <w:tblLook w:val="04A0" w:firstRow="1" w:lastRow="0" w:firstColumn="1" w:lastColumn="0" w:noHBand="0" w:noVBand="1"/>
      </w:tblPr>
      <w:tblGrid>
        <w:gridCol w:w="2509"/>
        <w:gridCol w:w="3581"/>
        <w:gridCol w:w="738"/>
        <w:gridCol w:w="2910"/>
        <w:gridCol w:w="3168"/>
        <w:gridCol w:w="1377"/>
      </w:tblGrid>
      <w:tr w:rsidR="00110E9E" w:rsidTr="00C102A6">
        <w:tc>
          <w:tcPr>
            <w:tcW w:w="2509" w:type="dxa"/>
          </w:tcPr>
          <w:p w:rsidR="00110E9E" w:rsidRPr="00110E9E" w:rsidRDefault="00110E9E" w:rsidP="00110E9E">
            <w:r>
              <w:rPr>
                <w:b/>
              </w:rPr>
              <w:t>Program</w:t>
            </w:r>
          </w:p>
        </w:tc>
        <w:tc>
          <w:tcPr>
            <w:tcW w:w="3581" w:type="dxa"/>
          </w:tcPr>
          <w:p w:rsidR="00110E9E" w:rsidRPr="00110E9E" w:rsidRDefault="00110E9E" w:rsidP="00110E9E">
            <w:pPr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738" w:type="dxa"/>
          </w:tcPr>
          <w:p w:rsidR="00110E9E" w:rsidRDefault="004011E4" w:rsidP="00110E9E">
            <w:pPr>
              <w:rPr>
                <w:b/>
              </w:rPr>
            </w:pP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</w:t>
            </w:r>
            <w:r w:rsidR="00110E9E">
              <w:rPr>
                <w:b/>
              </w:rPr>
              <w:t xml:space="preserve"> Sayısı</w:t>
            </w:r>
          </w:p>
        </w:tc>
        <w:tc>
          <w:tcPr>
            <w:tcW w:w="2910" w:type="dxa"/>
          </w:tcPr>
          <w:p w:rsidR="00110E9E" w:rsidRPr="00110E9E" w:rsidRDefault="00110E9E" w:rsidP="00110E9E">
            <w:pPr>
              <w:rPr>
                <w:b/>
              </w:rPr>
            </w:pPr>
            <w:r>
              <w:rPr>
                <w:b/>
              </w:rPr>
              <w:t>Dersin Sorumlusu</w:t>
            </w:r>
          </w:p>
        </w:tc>
        <w:tc>
          <w:tcPr>
            <w:tcW w:w="3168" w:type="dxa"/>
          </w:tcPr>
          <w:p w:rsidR="00110E9E" w:rsidRPr="00110E9E" w:rsidRDefault="00110E9E" w:rsidP="00110E9E">
            <w:pPr>
              <w:rPr>
                <w:b/>
              </w:rPr>
            </w:pPr>
            <w:r w:rsidRPr="00110E9E">
              <w:rPr>
                <w:b/>
              </w:rPr>
              <w:t>Ödev Konusu</w:t>
            </w:r>
          </w:p>
        </w:tc>
        <w:tc>
          <w:tcPr>
            <w:tcW w:w="1377" w:type="dxa"/>
          </w:tcPr>
          <w:p w:rsidR="00110E9E" w:rsidRPr="00110E9E" w:rsidRDefault="00110E9E" w:rsidP="00110E9E">
            <w:pPr>
              <w:rPr>
                <w:b/>
              </w:rPr>
            </w:pPr>
            <w:r w:rsidRPr="00110E9E">
              <w:rPr>
                <w:b/>
              </w:rPr>
              <w:t>Son Teslim Tarihi</w:t>
            </w:r>
          </w:p>
        </w:tc>
      </w:tr>
      <w:tr w:rsidR="00193640" w:rsidTr="00C102A6">
        <w:tc>
          <w:tcPr>
            <w:tcW w:w="2509" w:type="dxa"/>
            <w:shd w:val="clear" w:color="auto" w:fill="F7CAAC" w:themeFill="accent2" w:themeFillTint="66"/>
          </w:tcPr>
          <w:p w:rsidR="00193640" w:rsidRPr="0027589E" w:rsidRDefault="00193640" w:rsidP="00193640">
            <w:r w:rsidRPr="0027589E">
              <w:t>Gıda Teknolojisi</w:t>
            </w:r>
          </w:p>
        </w:tc>
        <w:tc>
          <w:tcPr>
            <w:tcW w:w="3581" w:type="dxa"/>
            <w:shd w:val="clear" w:color="auto" w:fill="F7CAAC" w:themeFill="accent2" w:themeFillTint="66"/>
          </w:tcPr>
          <w:p w:rsidR="00193640" w:rsidRPr="0027589E" w:rsidRDefault="00193640" w:rsidP="00193640">
            <w:r>
              <w:t>GTP403 Meyve ve Sebze Teknolojisi II</w:t>
            </w:r>
          </w:p>
        </w:tc>
        <w:tc>
          <w:tcPr>
            <w:tcW w:w="738" w:type="dxa"/>
            <w:shd w:val="clear" w:color="auto" w:fill="F7CAAC" w:themeFill="accent2" w:themeFillTint="66"/>
          </w:tcPr>
          <w:p w:rsidR="00193640" w:rsidRPr="0027589E" w:rsidRDefault="00193640" w:rsidP="00193640">
            <w:r>
              <w:t>19</w:t>
            </w:r>
          </w:p>
        </w:tc>
        <w:tc>
          <w:tcPr>
            <w:tcW w:w="2910" w:type="dxa"/>
            <w:shd w:val="clear" w:color="auto" w:fill="F7CAAC" w:themeFill="accent2" w:themeFillTint="66"/>
          </w:tcPr>
          <w:p w:rsidR="00193640" w:rsidRDefault="00193640" w:rsidP="00193640">
            <w:proofErr w:type="spellStart"/>
            <w:r>
              <w:t>Doç.Dr</w:t>
            </w:r>
            <w:proofErr w:type="spellEnd"/>
            <w:r>
              <w:t>. H. Hülya ORAK</w:t>
            </w:r>
          </w:p>
          <w:p w:rsidR="00193640" w:rsidRPr="0027589E" w:rsidRDefault="00193640" w:rsidP="00193640">
            <w:r>
              <w:t>horak@nku.edu.tr</w:t>
            </w:r>
          </w:p>
        </w:tc>
        <w:tc>
          <w:tcPr>
            <w:tcW w:w="3168" w:type="dxa"/>
            <w:shd w:val="clear" w:color="auto" w:fill="F7CAAC" w:themeFill="accent2" w:themeFillTint="66"/>
          </w:tcPr>
          <w:p w:rsidR="00193640" w:rsidRPr="0027589E" w:rsidRDefault="00193640" w:rsidP="00193640">
            <w:r>
              <w:t>Öğretim elemanı ile iletişim kurunuz.</w:t>
            </w:r>
          </w:p>
        </w:tc>
        <w:tc>
          <w:tcPr>
            <w:tcW w:w="1377" w:type="dxa"/>
            <w:shd w:val="clear" w:color="auto" w:fill="F7CAAC" w:themeFill="accent2" w:themeFillTint="66"/>
          </w:tcPr>
          <w:p w:rsidR="00193640" w:rsidRPr="0027589E" w:rsidRDefault="00193640" w:rsidP="00193640">
            <w:r>
              <w:t>10.07.2020</w:t>
            </w:r>
          </w:p>
        </w:tc>
      </w:tr>
      <w:tr w:rsidR="00193640" w:rsidTr="00C102A6">
        <w:tc>
          <w:tcPr>
            <w:tcW w:w="2509" w:type="dxa"/>
            <w:shd w:val="clear" w:color="auto" w:fill="F7CAAC" w:themeFill="accent2" w:themeFillTint="66"/>
          </w:tcPr>
          <w:p w:rsidR="00193640" w:rsidRPr="0027589E" w:rsidRDefault="00193640" w:rsidP="00193640">
            <w:r w:rsidRPr="0027589E">
              <w:t>Gıda Teknolojisi</w:t>
            </w:r>
          </w:p>
        </w:tc>
        <w:tc>
          <w:tcPr>
            <w:tcW w:w="3581" w:type="dxa"/>
            <w:shd w:val="clear" w:color="auto" w:fill="F7CAAC" w:themeFill="accent2" w:themeFillTint="66"/>
          </w:tcPr>
          <w:p w:rsidR="00193640" w:rsidRPr="0027589E" w:rsidRDefault="00193640" w:rsidP="00193640">
            <w:r>
              <w:t>GTP405 Hijyen ve Sanitasyon</w:t>
            </w:r>
          </w:p>
        </w:tc>
        <w:tc>
          <w:tcPr>
            <w:tcW w:w="738" w:type="dxa"/>
            <w:shd w:val="clear" w:color="auto" w:fill="F7CAAC" w:themeFill="accent2" w:themeFillTint="66"/>
          </w:tcPr>
          <w:p w:rsidR="00193640" w:rsidRPr="0027589E" w:rsidRDefault="00193640" w:rsidP="00193640">
            <w:r>
              <w:t>12</w:t>
            </w:r>
          </w:p>
        </w:tc>
        <w:tc>
          <w:tcPr>
            <w:tcW w:w="2910" w:type="dxa"/>
            <w:shd w:val="clear" w:color="auto" w:fill="F7CAAC" w:themeFill="accent2" w:themeFillTint="66"/>
          </w:tcPr>
          <w:p w:rsidR="00193640" w:rsidRDefault="00193640" w:rsidP="00193640">
            <w:proofErr w:type="spellStart"/>
            <w:proofErr w:type="gramStart"/>
            <w:r>
              <w:t>Öğr.Gör</w:t>
            </w:r>
            <w:proofErr w:type="gramEnd"/>
            <w:r>
              <w:t>.Dr</w:t>
            </w:r>
            <w:proofErr w:type="spellEnd"/>
            <w:r>
              <w:t>. Aysel İÇÖZ</w:t>
            </w:r>
          </w:p>
          <w:p w:rsidR="00193640" w:rsidRPr="0027589E" w:rsidRDefault="00193640" w:rsidP="00193640">
            <w:r>
              <w:t>aicoz@nku.edu.tr</w:t>
            </w:r>
          </w:p>
        </w:tc>
        <w:tc>
          <w:tcPr>
            <w:tcW w:w="3168" w:type="dxa"/>
            <w:shd w:val="clear" w:color="auto" w:fill="F7CAAC" w:themeFill="accent2" w:themeFillTint="66"/>
          </w:tcPr>
          <w:p w:rsidR="00193640" w:rsidRPr="0027589E" w:rsidRDefault="00193640" w:rsidP="00193640">
            <w:r>
              <w:t>Öğretim elemanı ile iletişim kurunuz.</w:t>
            </w:r>
          </w:p>
        </w:tc>
        <w:tc>
          <w:tcPr>
            <w:tcW w:w="1377" w:type="dxa"/>
            <w:shd w:val="clear" w:color="auto" w:fill="F7CAAC" w:themeFill="accent2" w:themeFillTint="66"/>
          </w:tcPr>
          <w:p w:rsidR="00193640" w:rsidRPr="0027589E" w:rsidRDefault="00193640" w:rsidP="00193640">
            <w:r>
              <w:t>10.07.2020</w:t>
            </w:r>
          </w:p>
        </w:tc>
      </w:tr>
      <w:tr w:rsidR="00193640" w:rsidTr="00C102A6">
        <w:tc>
          <w:tcPr>
            <w:tcW w:w="2509" w:type="dxa"/>
            <w:shd w:val="clear" w:color="auto" w:fill="F7CAAC" w:themeFill="accent2" w:themeFillTint="66"/>
          </w:tcPr>
          <w:p w:rsidR="00193640" w:rsidRPr="0027589E" w:rsidRDefault="00193640" w:rsidP="00193640">
            <w:r w:rsidRPr="0027589E">
              <w:t>Gıda Teknolojisi</w:t>
            </w:r>
          </w:p>
        </w:tc>
        <w:tc>
          <w:tcPr>
            <w:tcW w:w="3581" w:type="dxa"/>
            <w:shd w:val="clear" w:color="auto" w:fill="F7CAAC" w:themeFill="accent2" w:themeFillTint="66"/>
          </w:tcPr>
          <w:p w:rsidR="00193640" w:rsidRPr="0027589E" w:rsidRDefault="00193640" w:rsidP="00193640">
            <w:r>
              <w:t>GTP408 Beslenme İlkeleri</w:t>
            </w:r>
          </w:p>
        </w:tc>
        <w:tc>
          <w:tcPr>
            <w:tcW w:w="738" w:type="dxa"/>
            <w:shd w:val="clear" w:color="auto" w:fill="F7CAAC" w:themeFill="accent2" w:themeFillTint="66"/>
          </w:tcPr>
          <w:p w:rsidR="00193640" w:rsidRPr="0027589E" w:rsidRDefault="00193640" w:rsidP="00193640">
            <w:r>
              <w:t>1</w:t>
            </w:r>
          </w:p>
        </w:tc>
        <w:tc>
          <w:tcPr>
            <w:tcW w:w="2910" w:type="dxa"/>
            <w:shd w:val="clear" w:color="auto" w:fill="F7CAAC" w:themeFill="accent2" w:themeFillTint="66"/>
          </w:tcPr>
          <w:p w:rsidR="00193640" w:rsidRDefault="00193640" w:rsidP="00193640">
            <w:proofErr w:type="spellStart"/>
            <w:r>
              <w:t>Doç.Dr</w:t>
            </w:r>
            <w:proofErr w:type="spellEnd"/>
            <w:r>
              <w:t>. H. Hülya ORAK</w:t>
            </w:r>
          </w:p>
          <w:p w:rsidR="00193640" w:rsidRPr="0027589E" w:rsidRDefault="00193640" w:rsidP="00193640">
            <w:r>
              <w:t>horak@nku.edu.tr</w:t>
            </w:r>
          </w:p>
        </w:tc>
        <w:tc>
          <w:tcPr>
            <w:tcW w:w="3168" w:type="dxa"/>
            <w:shd w:val="clear" w:color="auto" w:fill="F7CAAC" w:themeFill="accent2" w:themeFillTint="66"/>
          </w:tcPr>
          <w:p w:rsidR="00193640" w:rsidRPr="0027589E" w:rsidRDefault="00193640" w:rsidP="00193640">
            <w:r>
              <w:t>Öğretim elemanı ile iletişim kurunuz.</w:t>
            </w:r>
          </w:p>
        </w:tc>
        <w:tc>
          <w:tcPr>
            <w:tcW w:w="1377" w:type="dxa"/>
            <w:shd w:val="clear" w:color="auto" w:fill="F7CAAC" w:themeFill="accent2" w:themeFillTint="66"/>
          </w:tcPr>
          <w:p w:rsidR="00193640" w:rsidRPr="0027589E" w:rsidRDefault="00193640" w:rsidP="00193640">
            <w:r>
              <w:t>10.07.2020</w:t>
            </w:r>
          </w:p>
        </w:tc>
      </w:tr>
      <w:tr w:rsidR="00193640" w:rsidTr="00C102A6">
        <w:tc>
          <w:tcPr>
            <w:tcW w:w="2509" w:type="dxa"/>
            <w:shd w:val="clear" w:color="auto" w:fill="F7CAAC" w:themeFill="accent2" w:themeFillTint="66"/>
          </w:tcPr>
          <w:p w:rsidR="00193640" w:rsidRPr="0027589E" w:rsidRDefault="00193640" w:rsidP="00193640">
            <w:r w:rsidRPr="0027589E">
              <w:t>Gıda Teknolojisi</w:t>
            </w:r>
          </w:p>
        </w:tc>
        <w:tc>
          <w:tcPr>
            <w:tcW w:w="3581" w:type="dxa"/>
            <w:shd w:val="clear" w:color="auto" w:fill="F7CAAC" w:themeFill="accent2" w:themeFillTint="66"/>
          </w:tcPr>
          <w:p w:rsidR="00193640" w:rsidRPr="0027589E" w:rsidRDefault="00193640" w:rsidP="00193640">
            <w:r>
              <w:t>GTP407 Gıda Katkı Maddeleri</w:t>
            </w:r>
          </w:p>
        </w:tc>
        <w:tc>
          <w:tcPr>
            <w:tcW w:w="738" w:type="dxa"/>
            <w:shd w:val="clear" w:color="auto" w:fill="F7CAAC" w:themeFill="accent2" w:themeFillTint="66"/>
          </w:tcPr>
          <w:p w:rsidR="00193640" w:rsidRPr="0027589E" w:rsidRDefault="00193640" w:rsidP="00193640">
            <w:r>
              <w:t>2</w:t>
            </w:r>
          </w:p>
        </w:tc>
        <w:tc>
          <w:tcPr>
            <w:tcW w:w="2910" w:type="dxa"/>
            <w:shd w:val="clear" w:color="auto" w:fill="F7CAAC" w:themeFill="accent2" w:themeFillTint="66"/>
          </w:tcPr>
          <w:p w:rsidR="00193640" w:rsidRDefault="00193640" w:rsidP="00193640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Serap KAYIŞOĞLU</w:t>
            </w:r>
          </w:p>
          <w:p w:rsidR="00193640" w:rsidRPr="0027589E" w:rsidRDefault="00193640" w:rsidP="00193640">
            <w:r>
              <w:t>skayisoglu@nku.edu.tr</w:t>
            </w:r>
          </w:p>
        </w:tc>
        <w:tc>
          <w:tcPr>
            <w:tcW w:w="3168" w:type="dxa"/>
            <w:shd w:val="clear" w:color="auto" w:fill="F7CAAC" w:themeFill="accent2" w:themeFillTint="66"/>
          </w:tcPr>
          <w:p w:rsidR="00193640" w:rsidRPr="0027589E" w:rsidRDefault="00193640" w:rsidP="00193640">
            <w:r>
              <w:t>Gıdalarda kullanılan renklendiriciler hakkında bilgi veriniz. Sağlığımıza olumsuz etkileri neler olabilir.</w:t>
            </w:r>
          </w:p>
        </w:tc>
        <w:tc>
          <w:tcPr>
            <w:tcW w:w="1377" w:type="dxa"/>
            <w:shd w:val="clear" w:color="auto" w:fill="F7CAAC" w:themeFill="accent2" w:themeFillTint="66"/>
          </w:tcPr>
          <w:p w:rsidR="00193640" w:rsidRPr="0027589E" w:rsidRDefault="00193640" w:rsidP="00193640">
            <w:r>
              <w:t>10.07.2020</w:t>
            </w:r>
          </w:p>
        </w:tc>
      </w:tr>
      <w:tr w:rsidR="00193640" w:rsidTr="00C102A6">
        <w:tc>
          <w:tcPr>
            <w:tcW w:w="2509" w:type="dxa"/>
            <w:shd w:val="clear" w:color="auto" w:fill="F7CAAC" w:themeFill="accent2" w:themeFillTint="66"/>
          </w:tcPr>
          <w:p w:rsidR="00193640" w:rsidRPr="0027589E" w:rsidRDefault="00193640" w:rsidP="00193640">
            <w:r w:rsidRPr="0027589E">
              <w:t>Gıda Teknolojisi</w:t>
            </w:r>
          </w:p>
        </w:tc>
        <w:tc>
          <w:tcPr>
            <w:tcW w:w="3581" w:type="dxa"/>
            <w:shd w:val="clear" w:color="auto" w:fill="F7CAAC" w:themeFill="accent2" w:themeFillTint="66"/>
          </w:tcPr>
          <w:p w:rsidR="00193640" w:rsidRPr="0027589E" w:rsidRDefault="00193640" w:rsidP="00193640">
            <w:r>
              <w:t>GTP401 Süt Teknolojisi II</w:t>
            </w:r>
          </w:p>
        </w:tc>
        <w:tc>
          <w:tcPr>
            <w:tcW w:w="738" w:type="dxa"/>
            <w:shd w:val="clear" w:color="auto" w:fill="F7CAAC" w:themeFill="accent2" w:themeFillTint="66"/>
          </w:tcPr>
          <w:p w:rsidR="00193640" w:rsidRPr="0027589E" w:rsidRDefault="00193640" w:rsidP="00193640">
            <w:r>
              <w:t>12</w:t>
            </w:r>
          </w:p>
        </w:tc>
        <w:tc>
          <w:tcPr>
            <w:tcW w:w="2910" w:type="dxa"/>
            <w:shd w:val="clear" w:color="auto" w:fill="F7CAAC" w:themeFill="accent2" w:themeFillTint="66"/>
          </w:tcPr>
          <w:p w:rsidR="00193640" w:rsidRDefault="00193640" w:rsidP="00193640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Cevdet ARITAŞI</w:t>
            </w:r>
          </w:p>
          <w:p w:rsidR="00193640" w:rsidRPr="0027589E" w:rsidRDefault="00193640" w:rsidP="00193640">
            <w:r>
              <w:t>caritasi@nku.edu.tr</w:t>
            </w:r>
          </w:p>
        </w:tc>
        <w:tc>
          <w:tcPr>
            <w:tcW w:w="3168" w:type="dxa"/>
            <w:shd w:val="clear" w:color="auto" w:fill="F7CAAC" w:themeFill="accent2" w:themeFillTint="66"/>
          </w:tcPr>
          <w:p w:rsidR="00193640" w:rsidRPr="0027589E" w:rsidRDefault="00193640" w:rsidP="00193640">
            <w:r>
              <w:t>Öğretim elemanı ile iletişim kurunuz.</w:t>
            </w:r>
          </w:p>
        </w:tc>
        <w:tc>
          <w:tcPr>
            <w:tcW w:w="1377" w:type="dxa"/>
            <w:shd w:val="clear" w:color="auto" w:fill="F7CAAC" w:themeFill="accent2" w:themeFillTint="66"/>
          </w:tcPr>
          <w:p w:rsidR="00193640" w:rsidRPr="0027589E" w:rsidRDefault="00193640" w:rsidP="00193640">
            <w:r>
              <w:t>10.07.2020</w:t>
            </w:r>
          </w:p>
        </w:tc>
      </w:tr>
      <w:tr w:rsidR="00193640" w:rsidTr="00C102A6">
        <w:tc>
          <w:tcPr>
            <w:tcW w:w="2509" w:type="dxa"/>
            <w:shd w:val="clear" w:color="auto" w:fill="F7CAAC" w:themeFill="accent2" w:themeFillTint="66"/>
          </w:tcPr>
          <w:p w:rsidR="00193640" w:rsidRPr="0027589E" w:rsidRDefault="00193640" w:rsidP="00193640">
            <w:r w:rsidRPr="0027589E">
              <w:t>Gıda Teknolojisi</w:t>
            </w:r>
          </w:p>
        </w:tc>
        <w:tc>
          <w:tcPr>
            <w:tcW w:w="3581" w:type="dxa"/>
            <w:shd w:val="clear" w:color="auto" w:fill="F7CAAC" w:themeFill="accent2" w:themeFillTint="66"/>
          </w:tcPr>
          <w:p w:rsidR="00193640" w:rsidRPr="0027589E" w:rsidRDefault="00193640" w:rsidP="00193640">
            <w:r>
              <w:t>GTP404 Tahıl Teknolojisi</w:t>
            </w:r>
          </w:p>
        </w:tc>
        <w:tc>
          <w:tcPr>
            <w:tcW w:w="738" w:type="dxa"/>
            <w:shd w:val="clear" w:color="auto" w:fill="F7CAAC" w:themeFill="accent2" w:themeFillTint="66"/>
          </w:tcPr>
          <w:p w:rsidR="00193640" w:rsidRPr="0027589E" w:rsidRDefault="00193640" w:rsidP="00193640">
            <w:r>
              <w:t>22</w:t>
            </w:r>
          </w:p>
        </w:tc>
        <w:tc>
          <w:tcPr>
            <w:tcW w:w="2910" w:type="dxa"/>
            <w:shd w:val="clear" w:color="auto" w:fill="F7CAAC" w:themeFill="accent2" w:themeFillTint="66"/>
          </w:tcPr>
          <w:p w:rsidR="00193640" w:rsidRDefault="00193640" w:rsidP="00193640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Hasan METE</w:t>
            </w:r>
          </w:p>
          <w:p w:rsidR="00193640" w:rsidRPr="0027589E" w:rsidRDefault="00193640" w:rsidP="00193640">
            <w:r>
              <w:t>hmete@nku.edu.tr</w:t>
            </w:r>
          </w:p>
        </w:tc>
        <w:tc>
          <w:tcPr>
            <w:tcW w:w="3168" w:type="dxa"/>
            <w:shd w:val="clear" w:color="auto" w:fill="F7CAAC" w:themeFill="accent2" w:themeFillTint="66"/>
          </w:tcPr>
          <w:p w:rsidR="00193640" w:rsidRPr="0027589E" w:rsidRDefault="00193640" w:rsidP="00193640">
            <w:r>
              <w:t>EVDE ERİŞTE (KESME MAKARNA) YAPIMI konulu bir makale yazmak. (Öğrenci evde erişte yapacak ve fotoğraflayarak makalede kullanacak)</w:t>
            </w:r>
          </w:p>
        </w:tc>
        <w:tc>
          <w:tcPr>
            <w:tcW w:w="1377" w:type="dxa"/>
            <w:shd w:val="clear" w:color="auto" w:fill="F7CAAC" w:themeFill="accent2" w:themeFillTint="66"/>
          </w:tcPr>
          <w:p w:rsidR="00193640" w:rsidRPr="0027589E" w:rsidRDefault="00193640" w:rsidP="00193640">
            <w:r>
              <w:t>10.07.2020</w:t>
            </w:r>
          </w:p>
        </w:tc>
      </w:tr>
      <w:tr w:rsidR="00193640" w:rsidTr="00C102A6">
        <w:tc>
          <w:tcPr>
            <w:tcW w:w="2509" w:type="dxa"/>
            <w:shd w:val="clear" w:color="auto" w:fill="BDD6EE" w:themeFill="accent1" w:themeFillTint="66"/>
          </w:tcPr>
          <w:p w:rsidR="00193640" w:rsidRPr="004011E4" w:rsidRDefault="00193640" w:rsidP="00193640">
            <w:r w:rsidRPr="004011E4">
              <w:t xml:space="preserve">Giyim Üretim </w:t>
            </w:r>
            <w:r>
              <w:t>Teknolojisi</w:t>
            </w:r>
          </w:p>
        </w:tc>
        <w:tc>
          <w:tcPr>
            <w:tcW w:w="3581" w:type="dxa"/>
            <w:shd w:val="clear" w:color="auto" w:fill="BDD6EE" w:themeFill="accent1" w:themeFillTint="66"/>
          </w:tcPr>
          <w:p w:rsidR="00193640" w:rsidRPr="004011E4" w:rsidRDefault="00193640" w:rsidP="00193640">
            <w:r w:rsidRPr="004011E4">
              <w:t>MMT102 Mesleki Matematik II</w:t>
            </w:r>
          </w:p>
        </w:tc>
        <w:tc>
          <w:tcPr>
            <w:tcW w:w="738" w:type="dxa"/>
            <w:shd w:val="clear" w:color="auto" w:fill="BDD6EE" w:themeFill="accent1" w:themeFillTint="66"/>
          </w:tcPr>
          <w:p w:rsidR="00193640" w:rsidRPr="004011E4" w:rsidRDefault="00193640" w:rsidP="00193640">
            <w:r w:rsidRPr="004011E4">
              <w:t>1</w:t>
            </w:r>
          </w:p>
        </w:tc>
        <w:tc>
          <w:tcPr>
            <w:tcW w:w="2910" w:type="dxa"/>
            <w:shd w:val="clear" w:color="auto" w:fill="BDD6EE" w:themeFill="accent1" w:themeFillTint="66"/>
          </w:tcPr>
          <w:p w:rsidR="00193640" w:rsidRDefault="00193640" w:rsidP="00193640">
            <w:proofErr w:type="spellStart"/>
            <w:proofErr w:type="gramStart"/>
            <w:r w:rsidRPr="004011E4">
              <w:t>Öğr.Gör</w:t>
            </w:r>
            <w:proofErr w:type="spellEnd"/>
            <w:proofErr w:type="gramEnd"/>
            <w:r w:rsidRPr="004011E4">
              <w:t>. Dilşat UNAKITAN</w:t>
            </w:r>
          </w:p>
          <w:p w:rsidR="00193640" w:rsidRPr="004011E4" w:rsidRDefault="00193640" w:rsidP="00193640">
            <w:r>
              <w:t>dunakitan@nku.edu.tr</w:t>
            </w:r>
          </w:p>
        </w:tc>
        <w:tc>
          <w:tcPr>
            <w:tcW w:w="3168" w:type="dxa"/>
            <w:shd w:val="clear" w:color="auto" w:fill="BDD6EE" w:themeFill="accent1" w:themeFillTint="66"/>
          </w:tcPr>
          <w:p w:rsidR="00193640" w:rsidRPr="004011E4" w:rsidRDefault="00193640" w:rsidP="00193640">
            <w:r>
              <w:t>Öğretim elemanı ile iletişim kurunuz.</w:t>
            </w:r>
          </w:p>
        </w:tc>
        <w:tc>
          <w:tcPr>
            <w:tcW w:w="1377" w:type="dxa"/>
            <w:shd w:val="clear" w:color="auto" w:fill="BDD6EE" w:themeFill="accent1" w:themeFillTint="66"/>
          </w:tcPr>
          <w:p w:rsidR="00193640" w:rsidRPr="0027589E" w:rsidRDefault="00193640" w:rsidP="00193640">
            <w:r>
              <w:t>10.07.2020</w:t>
            </w:r>
          </w:p>
        </w:tc>
      </w:tr>
      <w:tr w:rsidR="00193640" w:rsidTr="00C102A6">
        <w:tc>
          <w:tcPr>
            <w:tcW w:w="2509" w:type="dxa"/>
            <w:shd w:val="clear" w:color="auto" w:fill="BDD6EE" w:themeFill="accent1" w:themeFillTint="66"/>
          </w:tcPr>
          <w:p w:rsidR="00193640" w:rsidRPr="004011E4" w:rsidRDefault="00193640" w:rsidP="00193640">
            <w:r>
              <w:t>Giyim Üretim Teknolojisi</w:t>
            </w:r>
          </w:p>
        </w:tc>
        <w:tc>
          <w:tcPr>
            <w:tcW w:w="3581" w:type="dxa"/>
            <w:shd w:val="clear" w:color="auto" w:fill="BDD6EE" w:themeFill="accent1" w:themeFillTint="66"/>
          </w:tcPr>
          <w:p w:rsidR="00193640" w:rsidRPr="004011E4" w:rsidRDefault="00193640" w:rsidP="00193640">
            <w:r w:rsidRPr="004011E4">
              <w:t>YDİ102 Yabancı Dil II</w:t>
            </w:r>
          </w:p>
        </w:tc>
        <w:tc>
          <w:tcPr>
            <w:tcW w:w="738" w:type="dxa"/>
            <w:shd w:val="clear" w:color="auto" w:fill="BDD6EE" w:themeFill="accent1" w:themeFillTint="66"/>
          </w:tcPr>
          <w:p w:rsidR="00193640" w:rsidRPr="004011E4" w:rsidRDefault="00193640" w:rsidP="00193640">
            <w:r w:rsidRPr="004011E4">
              <w:t>1</w:t>
            </w:r>
          </w:p>
        </w:tc>
        <w:tc>
          <w:tcPr>
            <w:tcW w:w="2910" w:type="dxa"/>
            <w:shd w:val="clear" w:color="auto" w:fill="BDD6EE" w:themeFill="accent1" w:themeFillTint="66"/>
          </w:tcPr>
          <w:p w:rsidR="00193640" w:rsidRDefault="00193640" w:rsidP="00193640">
            <w:proofErr w:type="spellStart"/>
            <w:proofErr w:type="gramStart"/>
            <w:r w:rsidRPr="004011E4">
              <w:t>Öğr.Gör</w:t>
            </w:r>
            <w:proofErr w:type="spellEnd"/>
            <w:proofErr w:type="gramEnd"/>
            <w:r w:rsidRPr="004011E4">
              <w:t>. Aysun ERTEKİN</w:t>
            </w:r>
          </w:p>
          <w:p w:rsidR="00193640" w:rsidRPr="004011E4" w:rsidRDefault="00193640" w:rsidP="00193640">
            <w:r>
              <w:t>aertekin@nku.edu.tr</w:t>
            </w:r>
          </w:p>
        </w:tc>
        <w:tc>
          <w:tcPr>
            <w:tcW w:w="3168" w:type="dxa"/>
            <w:shd w:val="clear" w:color="auto" w:fill="BDD6EE" w:themeFill="accent1" w:themeFillTint="66"/>
          </w:tcPr>
          <w:p w:rsidR="00193640" w:rsidRPr="004011E4" w:rsidRDefault="00193640" w:rsidP="00193640">
            <w:r>
              <w:t>Öğretim elemanı ile iletişim kurunuz.</w:t>
            </w:r>
          </w:p>
        </w:tc>
        <w:tc>
          <w:tcPr>
            <w:tcW w:w="1377" w:type="dxa"/>
            <w:shd w:val="clear" w:color="auto" w:fill="BDD6EE" w:themeFill="accent1" w:themeFillTint="66"/>
          </w:tcPr>
          <w:p w:rsidR="00193640" w:rsidRPr="0027589E" w:rsidRDefault="00193640" w:rsidP="00193640">
            <w:r>
              <w:t>10.07.2020</w:t>
            </w:r>
          </w:p>
        </w:tc>
      </w:tr>
      <w:tr w:rsidR="00193640" w:rsidTr="00C102A6">
        <w:tc>
          <w:tcPr>
            <w:tcW w:w="2509" w:type="dxa"/>
            <w:shd w:val="clear" w:color="auto" w:fill="BDD6EE" w:themeFill="accent1" w:themeFillTint="66"/>
          </w:tcPr>
          <w:p w:rsidR="00193640" w:rsidRPr="004011E4" w:rsidRDefault="00193640" w:rsidP="00193640">
            <w:r w:rsidRPr="004011E4">
              <w:t>Giyim Üretim</w:t>
            </w:r>
            <w:r>
              <w:t xml:space="preserve"> Teknolojisi</w:t>
            </w:r>
          </w:p>
        </w:tc>
        <w:tc>
          <w:tcPr>
            <w:tcW w:w="3581" w:type="dxa"/>
            <w:shd w:val="clear" w:color="auto" w:fill="BDD6EE" w:themeFill="accent1" w:themeFillTint="66"/>
          </w:tcPr>
          <w:p w:rsidR="00193640" w:rsidRPr="004011E4" w:rsidRDefault="00193640" w:rsidP="00193640">
            <w:r w:rsidRPr="004011E4">
              <w:t>GÜP401 Hazır Giyim Üretimi IV</w:t>
            </w:r>
          </w:p>
        </w:tc>
        <w:tc>
          <w:tcPr>
            <w:tcW w:w="738" w:type="dxa"/>
            <w:shd w:val="clear" w:color="auto" w:fill="BDD6EE" w:themeFill="accent1" w:themeFillTint="66"/>
          </w:tcPr>
          <w:p w:rsidR="00193640" w:rsidRPr="004011E4" w:rsidRDefault="00193640" w:rsidP="00193640">
            <w:r w:rsidRPr="004011E4">
              <w:t>1</w:t>
            </w:r>
          </w:p>
        </w:tc>
        <w:tc>
          <w:tcPr>
            <w:tcW w:w="2910" w:type="dxa"/>
            <w:shd w:val="clear" w:color="auto" w:fill="BDD6EE" w:themeFill="accent1" w:themeFillTint="66"/>
          </w:tcPr>
          <w:p w:rsidR="00193640" w:rsidRDefault="00193640" w:rsidP="00193640">
            <w:proofErr w:type="spellStart"/>
            <w:proofErr w:type="gramStart"/>
            <w:r w:rsidRPr="004011E4">
              <w:t>Öğr.Gör</w:t>
            </w:r>
            <w:proofErr w:type="spellEnd"/>
            <w:proofErr w:type="gramEnd"/>
            <w:r w:rsidRPr="004011E4">
              <w:t>. Dilber YILDIZ</w:t>
            </w:r>
          </w:p>
          <w:p w:rsidR="00193640" w:rsidRPr="004011E4" w:rsidRDefault="00193640" w:rsidP="00193640">
            <w:r>
              <w:t>dyildiz@nku.edu.tr</w:t>
            </w:r>
          </w:p>
        </w:tc>
        <w:tc>
          <w:tcPr>
            <w:tcW w:w="3168" w:type="dxa"/>
            <w:shd w:val="clear" w:color="auto" w:fill="BDD6EE" w:themeFill="accent1" w:themeFillTint="66"/>
          </w:tcPr>
          <w:p w:rsidR="00193640" w:rsidRPr="004011E4" w:rsidRDefault="00193640" w:rsidP="00193640">
            <w:r>
              <w:t>Öğretim elemanı ile iletişim kurunuz.</w:t>
            </w:r>
          </w:p>
        </w:tc>
        <w:tc>
          <w:tcPr>
            <w:tcW w:w="1377" w:type="dxa"/>
            <w:shd w:val="clear" w:color="auto" w:fill="BDD6EE" w:themeFill="accent1" w:themeFillTint="66"/>
          </w:tcPr>
          <w:p w:rsidR="00193640" w:rsidRPr="0027589E" w:rsidRDefault="00193640" w:rsidP="00193640">
            <w:r>
              <w:t>10.07.2020</w:t>
            </w:r>
          </w:p>
        </w:tc>
      </w:tr>
      <w:tr w:rsidR="00193640" w:rsidTr="00C102A6">
        <w:tc>
          <w:tcPr>
            <w:tcW w:w="2509" w:type="dxa"/>
            <w:shd w:val="clear" w:color="auto" w:fill="BDD6EE" w:themeFill="accent1" w:themeFillTint="66"/>
          </w:tcPr>
          <w:p w:rsidR="00193640" w:rsidRPr="004011E4" w:rsidRDefault="00193640" w:rsidP="00193640">
            <w:r w:rsidRPr="004011E4">
              <w:t>Giyim Üretim</w:t>
            </w:r>
            <w:r>
              <w:t xml:space="preserve"> Teknolojisi</w:t>
            </w:r>
          </w:p>
        </w:tc>
        <w:tc>
          <w:tcPr>
            <w:tcW w:w="3581" w:type="dxa"/>
            <w:shd w:val="clear" w:color="auto" w:fill="BDD6EE" w:themeFill="accent1" w:themeFillTint="66"/>
          </w:tcPr>
          <w:p w:rsidR="00193640" w:rsidRPr="004011E4" w:rsidRDefault="00193640" w:rsidP="00193640">
            <w:r w:rsidRPr="004011E4">
              <w:t>GÜP404 Özel Amaçlı Giysi Kalıpları</w:t>
            </w:r>
          </w:p>
        </w:tc>
        <w:tc>
          <w:tcPr>
            <w:tcW w:w="738" w:type="dxa"/>
            <w:shd w:val="clear" w:color="auto" w:fill="BDD6EE" w:themeFill="accent1" w:themeFillTint="66"/>
          </w:tcPr>
          <w:p w:rsidR="00193640" w:rsidRPr="004011E4" w:rsidRDefault="00193640" w:rsidP="00193640">
            <w:r w:rsidRPr="004011E4">
              <w:t>2</w:t>
            </w:r>
          </w:p>
        </w:tc>
        <w:tc>
          <w:tcPr>
            <w:tcW w:w="2910" w:type="dxa"/>
            <w:shd w:val="clear" w:color="auto" w:fill="BDD6EE" w:themeFill="accent1" w:themeFillTint="66"/>
          </w:tcPr>
          <w:p w:rsidR="00193640" w:rsidRDefault="00193640" w:rsidP="00193640">
            <w:proofErr w:type="spellStart"/>
            <w:proofErr w:type="gramStart"/>
            <w:r w:rsidRPr="004011E4">
              <w:t>Öğr.Gör</w:t>
            </w:r>
            <w:proofErr w:type="spellEnd"/>
            <w:proofErr w:type="gramEnd"/>
            <w:r w:rsidRPr="004011E4">
              <w:t>. Dilber YILDIZ</w:t>
            </w:r>
          </w:p>
          <w:p w:rsidR="00193640" w:rsidRPr="004011E4" w:rsidRDefault="00193640" w:rsidP="00193640">
            <w:r>
              <w:t>dyildiz@nku.edu.tr</w:t>
            </w:r>
          </w:p>
        </w:tc>
        <w:tc>
          <w:tcPr>
            <w:tcW w:w="3168" w:type="dxa"/>
            <w:shd w:val="clear" w:color="auto" w:fill="BDD6EE" w:themeFill="accent1" w:themeFillTint="66"/>
          </w:tcPr>
          <w:p w:rsidR="00193640" w:rsidRPr="004011E4" w:rsidRDefault="00193640" w:rsidP="00193640">
            <w:r>
              <w:t>Öğretim elemanı ile iletişim kurunuz.</w:t>
            </w:r>
          </w:p>
        </w:tc>
        <w:tc>
          <w:tcPr>
            <w:tcW w:w="1377" w:type="dxa"/>
            <w:shd w:val="clear" w:color="auto" w:fill="BDD6EE" w:themeFill="accent1" w:themeFillTint="66"/>
          </w:tcPr>
          <w:p w:rsidR="00193640" w:rsidRPr="0027589E" w:rsidRDefault="00193640" w:rsidP="00193640">
            <w:r>
              <w:t>10.07.2020</w:t>
            </w:r>
          </w:p>
        </w:tc>
      </w:tr>
      <w:tr w:rsidR="00193640" w:rsidTr="00C102A6">
        <w:tc>
          <w:tcPr>
            <w:tcW w:w="2509" w:type="dxa"/>
            <w:shd w:val="clear" w:color="auto" w:fill="FFE599" w:themeFill="accent4" w:themeFillTint="66"/>
          </w:tcPr>
          <w:p w:rsidR="00193640" w:rsidRDefault="00193640" w:rsidP="00193640">
            <w:r>
              <w:t>İklimlendirme ve Soğutma Teknolojisi</w:t>
            </w:r>
          </w:p>
        </w:tc>
        <w:tc>
          <w:tcPr>
            <w:tcW w:w="3581" w:type="dxa"/>
            <w:shd w:val="clear" w:color="auto" w:fill="FFE599" w:themeFill="accent4" w:themeFillTint="66"/>
          </w:tcPr>
          <w:p w:rsidR="00193640" w:rsidRDefault="00193640" w:rsidP="00193640">
            <w:r>
              <w:t>MMT106 Mesleki Matematik II</w:t>
            </w:r>
          </w:p>
        </w:tc>
        <w:tc>
          <w:tcPr>
            <w:tcW w:w="738" w:type="dxa"/>
            <w:shd w:val="clear" w:color="auto" w:fill="FFE599" w:themeFill="accent4" w:themeFillTint="66"/>
          </w:tcPr>
          <w:p w:rsidR="00193640" w:rsidRDefault="00193640" w:rsidP="00193640">
            <w:r>
              <w:t>3</w:t>
            </w:r>
          </w:p>
        </w:tc>
        <w:tc>
          <w:tcPr>
            <w:tcW w:w="2910" w:type="dxa"/>
            <w:shd w:val="clear" w:color="auto" w:fill="FFE599" w:themeFill="accent4" w:themeFillTint="66"/>
          </w:tcPr>
          <w:p w:rsidR="00193640" w:rsidRDefault="00193640" w:rsidP="00193640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Dilşat UNAKITAN</w:t>
            </w:r>
          </w:p>
          <w:p w:rsidR="00193640" w:rsidRDefault="00193640" w:rsidP="00193640">
            <w:hyperlink r:id="rId4" w:history="1">
              <w:r w:rsidRPr="004D0AB1">
                <w:rPr>
                  <w:rStyle w:val="Kpr"/>
                </w:rPr>
                <w:t>dunakitan@nku.edu.tr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FFE599" w:themeFill="accent4" w:themeFillTint="66"/>
          </w:tcPr>
          <w:p w:rsidR="00193640" w:rsidRDefault="00193640" w:rsidP="00193640">
            <w:r>
              <w:t>Öğretim elemanı ile iletişim kurunuz.</w:t>
            </w:r>
          </w:p>
        </w:tc>
        <w:tc>
          <w:tcPr>
            <w:tcW w:w="1377" w:type="dxa"/>
            <w:shd w:val="clear" w:color="auto" w:fill="FFE599" w:themeFill="accent4" w:themeFillTint="66"/>
          </w:tcPr>
          <w:p w:rsidR="00193640" w:rsidRPr="0027589E" w:rsidRDefault="00193640" w:rsidP="00193640">
            <w:r>
              <w:t>10.07.2020</w:t>
            </w:r>
          </w:p>
        </w:tc>
      </w:tr>
      <w:tr w:rsidR="00193640" w:rsidTr="00C102A6">
        <w:tc>
          <w:tcPr>
            <w:tcW w:w="2509" w:type="dxa"/>
            <w:shd w:val="clear" w:color="auto" w:fill="FFE599" w:themeFill="accent4" w:themeFillTint="66"/>
          </w:tcPr>
          <w:p w:rsidR="00193640" w:rsidRDefault="00193640" w:rsidP="00193640">
            <w:r>
              <w:t>İklimlendirme ve Soğutma Teknolojisi</w:t>
            </w:r>
          </w:p>
        </w:tc>
        <w:tc>
          <w:tcPr>
            <w:tcW w:w="3581" w:type="dxa"/>
            <w:shd w:val="clear" w:color="auto" w:fill="FFE599" w:themeFill="accent4" w:themeFillTint="66"/>
          </w:tcPr>
          <w:p w:rsidR="00193640" w:rsidRDefault="00193640" w:rsidP="00193640">
            <w:r>
              <w:t xml:space="preserve">ISP203 Programlanabilir Kumanda Devreleri </w:t>
            </w:r>
          </w:p>
        </w:tc>
        <w:tc>
          <w:tcPr>
            <w:tcW w:w="738" w:type="dxa"/>
            <w:shd w:val="clear" w:color="auto" w:fill="FFE599" w:themeFill="accent4" w:themeFillTint="66"/>
          </w:tcPr>
          <w:p w:rsidR="00193640" w:rsidRDefault="00193640" w:rsidP="00193640">
            <w:r>
              <w:t>2</w:t>
            </w:r>
          </w:p>
        </w:tc>
        <w:tc>
          <w:tcPr>
            <w:tcW w:w="2910" w:type="dxa"/>
            <w:shd w:val="clear" w:color="auto" w:fill="FFE599" w:themeFill="accent4" w:themeFillTint="66"/>
          </w:tcPr>
          <w:p w:rsidR="00193640" w:rsidRDefault="00193640" w:rsidP="00193640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Mücella CİHAN</w:t>
            </w:r>
          </w:p>
          <w:p w:rsidR="00193640" w:rsidRDefault="00193640" w:rsidP="00193640">
            <w:hyperlink r:id="rId5" w:history="1">
              <w:r w:rsidRPr="004D0AB1">
                <w:rPr>
                  <w:rStyle w:val="Kpr"/>
                </w:rPr>
                <w:t>mcihan@nku.edu.tr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FFE599" w:themeFill="accent4" w:themeFillTint="66"/>
          </w:tcPr>
          <w:p w:rsidR="00193640" w:rsidRDefault="00193640" w:rsidP="00193640">
            <w:r>
              <w:t>Öğretim elemanı ile iletişim kurunuz.</w:t>
            </w:r>
          </w:p>
        </w:tc>
        <w:tc>
          <w:tcPr>
            <w:tcW w:w="1377" w:type="dxa"/>
            <w:shd w:val="clear" w:color="auto" w:fill="FFE599" w:themeFill="accent4" w:themeFillTint="66"/>
          </w:tcPr>
          <w:p w:rsidR="00193640" w:rsidRPr="0027589E" w:rsidRDefault="00193640" w:rsidP="00193640">
            <w:r>
              <w:t>10.07.2020</w:t>
            </w:r>
          </w:p>
        </w:tc>
      </w:tr>
      <w:tr w:rsidR="00193640" w:rsidTr="00C102A6">
        <w:tc>
          <w:tcPr>
            <w:tcW w:w="2509" w:type="dxa"/>
            <w:shd w:val="clear" w:color="auto" w:fill="FFE599" w:themeFill="accent4" w:themeFillTint="66"/>
          </w:tcPr>
          <w:p w:rsidR="00193640" w:rsidRDefault="00193640" w:rsidP="00193640">
            <w:r>
              <w:lastRenderedPageBreak/>
              <w:t>İklimlendirme ve Soğutma Teknolojisi</w:t>
            </w:r>
          </w:p>
        </w:tc>
        <w:tc>
          <w:tcPr>
            <w:tcW w:w="3581" w:type="dxa"/>
            <w:shd w:val="clear" w:color="auto" w:fill="FFE599" w:themeFill="accent4" w:themeFillTint="66"/>
          </w:tcPr>
          <w:p w:rsidR="00193640" w:rsidRDefault="00193640" w:rsidP="00193640">
            <w:r>
              <w:t>TKR001 Teknik Resim</w:t>
            </w:r>
          </w:p>
        </w:tc>
        <w:tc>
          <w:tcPr>
            <w:tcW w:w="738" w:type="dxa"/>
            <w:shd w:val="clear" w:color="auto" w:fill="FFE599" w:themeFill="accent4" w:themeFillTint="66"/>
          </w:tcPr>
          <w:p w:rsidR="00193640" w:rsidRDefault="00193640" w:rsidP="00193640">
            <w:r>
              <w:t>6</w:t>
            </w:r>
          </w:p>
        </w:tc>
        <w:tc>
          <w:tcPr>
            <w:tcW w:w="2910" w:type="dxa"/>
            <w:shd w:val="clear" w:color="auto" w:fill="FFE599" w:themeFill="accent4" w:themeFillTint="66"/>
          </w:tcPr>
          <w:p w:rsidR="00193640" w:rsidRDefault="00193640" w:rsidP="00193640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Yunus GÜVEN</w:t>
            </w:r>
          </w:p>
          <w:p w:rsidR="00193640" w:rsidRDefault="00193640" w:rsidP="00193640">
            <w:hyperlink r:id="rId6" w:history="1">
              <w:r w:rsidRPr="004D0AB1">
                <w:rPr>
                  <w:rStyle w:val="Kpr"/>
                </w:rPr>
                <w:t>yguven@nku.edu.tr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FFE599" w:themeFill="accent4" w:themeFillTint="66"/>
          </w:tcPr>
          <w:p w:rsidR="00193640" w:rsidRDefault="00193640" w:rsidP="00193640">
            <w:r>
              <w:t>Teknik ve Meslek Resim</w:t>
            </w:r>
          </w:p>
          <w:p w:rsidR="00193640" w:rsidRDefault="00193640" w:rsidP="00193640">
            <w:r>
              <w:t>Uygulamaları-Yunus GÜVEN Ders</w:t>
            </w:r>
          </w:p>
          <w:p w:rsidR="00193640" w:rsidRDefault="00193640" w:rsidP="00193640">
            <w:r>
              <w:t>Kitabındaki Geometrik Çizim-11 Levhası Çizilecektir. (Bayrağımızın Standart Çizimi)</w:t>
            </w:r>
          </w:p>
        </w:tc>
        <w:tc>
          <w:tcPr>
            <w:tcW w:w="1377" w:type="dxa"/>
            <w:shd w:val="clear" w:color="auto" w:fill="FFE599" w:themeFill="accent4" w:themeFillTint="66"/>
          </w:tcPr>
          <w:p w:rsidR="00193640" w:rsidRPr="0027589E" w:rsidRDefault="00193640" w:rsidP="00193640">
            <w:r>
              <w:t>10.07.2020</w:t>
            </w:r>
          </w:p>
        </w:tc>
      </w:tr>
      <w:tr w:rsidR="00193640" w:rsidTr="00C102A6">
        <w:tc>
          <w:tcPr>
            <w:tcW w:w="2509" w:type="dxa"/>
            <w:shd w:val="clear" w:color="auto" w:fill="FFE599" w:themeFill="accent4" w:themeFillTint="66"/>
          </w:tcPr>
          <w:p w:rsidR="00193640" w:rsidRDefault="00193640" w:rsidP="00193640">
            <w:r>
              <w:t>İklimlendirme ve Soğutma Teknolojisi</w:t>
            </w:r>
          </w:p>
        </w:tc>
        <w:tc>
          <w:tcPr>
            <w:tcW w:w="3581" w:type="dxa"/>
            <w:shd w:val="clear" w:color="auto" w:fill="FFE599" w:themeFill="accent4" w:themeFillTint="66"/>
          </w:tcPr>
          <w:p w:rsidR="00193640" w:rsidRDefault="00193640" w:rsidP="00193640">
            <w:r>
              <w:t>BDÇ006 Bilgisayar Destekli Çizim</w:t>
            </w:r>
          </w:p>
        </w:tc>
        <w:tc>
          <w:tcPr>
            <w:tcW w:w="738" w:type="dxa"/>
            <w:shd w:val="clear" w:color="auto" w:fill="FFE599" w:themeFill="accent4" w:themeFillTint="66"/>
          </w:tcPr>
          <w:p w:rsidR="00193640" w:rsidRDefault="00193640" w:rsidP="00193640">
            <w:r>
              <w:t>1</w:t>
            </w:r>
          </w:p>
        </w:tc>
        <w:tc>
          <w:tcPr>
            <w:tcW w:w="2910" w:type="dxa"/>
            <w:shd w:val="clear" w:color="auto" w:fill="FFE599" w:themeFill="accent4" w:themeFillTint="66"/>
          </w:tcPr>
          <w:p w:rsidR="00193640" w:rsidRDefault="00193640" w:rsidP="00193640">
            <w:proofErr w:type="spellStart"/>
            <w:proofErr w:type="gramStart"/>
            <w:r>
              <w:t>Öğr.Gör</w:t>
            </w:r>
            <w:proofErr w:type="gramEnd"/>
            <w:r>
              <w:t>.Dr</w:t>
            </w:r>
            <w:proofErr w:type="spellEnd"/>
            <w:r>
              <w:t>. Hatice ŞİMŞEK</w:t>
            </w:r>
          </w:p>
          <w:p w:rsidR="00193640" w:rsidRDefault="00193640" w:rsidP="00193640">
            <w:hyperlink r:id="rId7" w:history="1">
              <w:r w:rsidRPr="004D0AB1">
                <w:rPr>
                  <w:rStyle w:val="Kpr"/>
                </w:rPr>
                <w:t>hsimsek@nku.edu.tr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FFE599" w:themeFill="accent4" w:themeFillTint="66"/>
          </w:tcPr>
          <w:p w:rsidR="00193640" w:rsidRDefault="00193640" w:rsidP="00193640">
            <w:r>
              <w:t>Öğretim elemanı ile iletişim kurunuz.</w:t>
            </w:r>
          </w:p>
        </w:tc>
        <w:tc>
          <w:tcPr>
            <w:tcW w:w="1377" w:type="dxa"/>
            <w:shd w:val="clear" w:color="auto" w:fill="FFE599" w:themeFill="accent4" w:themeFillTint="66"/>
          </w:tcPr>
          <w:p w:rsidR="00193640" w:rsidRPr="0027589E" w:rsidRDefault="00193640" w:rsidP="00193640">
            <w:r>
              <w:t>10.07.2020</w:t>
            </w:r>
          </w:p>
        </w:tc>
      </w:tr>
      <w:tr w:rsidR="00193640" w:rsidTr="00C102A6">
        <w:tc>
          <w:tcPr>
            <w:tcW w:w="2509" w:type="dxa"/>
            <w:shd w:val="clear" w:color="auto" w:fill="FFE599" w:themeFill="accent4" w:themeFillTint="66"/>
          </w:tcPr>
          <w:p w:rsidR="00193640" w:rsidRDefault="00193640" w:rsidP="00193640">
            <w:r>
              <w:t>İklimlendirme ve Soğutma Teknolojisi</w:t>
            </w:r>
          </w:p>
        </w:tc>
        <w:tc>
          <w:tcPr>
            <w:tcW w:w="3581" w:type="dxa"/>
            <w:shd w:val="clear" w:color="auto" w:fill="FFE599" w:themeFill="accent4" w:themeFillTint="66"/>
          </w:tcPr>
          <w:p w:rsidR="00193640" w:rsidRDefault="00193640" w:rsidP="00193640">
            <w:r>
              <w:t>ISP401 Soğutma Sistem Tasarımı</w:t>
            </w:r>
          </w:p>
        </w:tc>
        <w:tc>
          <w:tcPr>
            <w:tcW w:w="738" w:type="dxa"/>
            <w:shd w:val="clear" w:color="auto" w:fill="FFE599" w:themeFill="accent4" w:themeFillTint="66"/>
          </w:tcPr>
          <w:p w:rsidR="00193640" w:rsidRDefault="00193640" w:rsidP="00193640">
            <w:r>
              <w:t>7</w:t>
            </w:r>
          </w:p>
        </w:tc>
        <w:tc>
          <w:tcPr>
            <w:tcW w:w="2910" w:type="dxa"/>
            <w:shd w:val="clear" w:color="auto" w:fill="FFE599" w:themeFill="accent4" w:themeFillTint="66"/>
          </w:tcPr>
          <w:p w:rsidR="00193640" w:rsidRDefault="00193640" w:rsidP="00193640">
            <w:proofErr w:type="spellStart"/>
            <w:r>
              <w:t>Doç.Dr</w:t>
            </w:r>
            <w:proofErr w:type="spellEnd"/>
            <w:r>
              <w:t>. Serap AKDEMİR</w:t>
            </w:r>
          </w:p>
          <w:p w:rsidR="00193640" w:rsidRDefault="00193640" w:rsidP="00193640">
            <w:hyperlink r:id="rId8" w:history="1">
              <w:r w:rsidRPr="004D0AB1">
                <w:rPr>
                  <w:rStyle w:val="Kpr"/>
                </w:rPr>
                <w:t>sakdemir@nku.edu.tr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FFE599" w:themeFill="accent4" w:themeFillTint="66"/>
          </w:tcPr>
          <w:p w:rsidR="00193640" w:rsidRDefault="00193640" w:rsidP="00193640">
            <w:r>
              <w:t>Öğretim elemanı ile iletişim kurunuz.</w:t>
            </w:r>
          </w:p>
        </w:tc>
        <w:tc>
          <w:tcPr>
            <w:tcW w:w="1377" w:type="dxa"/>
            <w:shd w:val="clear" w:color="auto" w:fill="FFE599" w:themeFill="accent4" w:themeFillTint="66"/>
          </w:tcPr>
          <w:p w:rsidR="00193640" w:rsidRPr="0027589E" w:rsidRDefault="00193640" w:rsidP="00193640">
            <w:r>
              <w:t>10.07.2020</w:t>
            </w:r>
          </w:p>
        </w:tc>
      </w:tr>
      <w:tr w:rsidR="00193640" w:rsidTr="00C102A6">
        <w:tc>
          <w:tcPr>
            <w:tcW w:w="2509" w:type="dxa"/>
            <w:shd w:val="clear" w:color="auto" w:fill="FFE599" w:themeFill="accent4" w:themeFillTint="66"/>
          </w:tcPr>
          <w:p w:rsidR="00193640" w:rsidRDefault="00193640" w:rsidP="00193640">
            <w:r>
              <w:t>İklimlendirme ve Soğutma Teknolojisi</w:t>
            </w:r>
          </w:p>
        </w:tc>
        <w:tc>
          <w:tcPr>
            <w:tcW w:w="3581" w:type="dxa"/>
            <w:shd w:val="clear" w:color="auto" w:fill="FFE599" w:themeFill="accent4" w:themeFillTint="66"/>
          </w:tcPr>
          <w:p w:rsidR="00193640" w:rsidRDefault="00193640" w:rsidP="00193640">
            <w:r>
              <w:t>ISP403 Koruyucu Bakım ve Arıza Teşhisi</w:t>
            </w:r>
          </w:p>
        </w:tc>
        <w:tc>
          <w:tcPr>
            <w:tcW w:w="738" w:type="dxa"/>
            <w:shd w:val="clear" w:color="auto" w:fill="FFE599" w:themeFill="accent4" w:themeFillTint="66"/>
          </w:tcPr>
          <w:p w:rsidR="00193640" w:rsidRDefault="00193640" w:rsidP="00193640">
            <w:r>
              <w:t>3</w:t>
            </w:r>
          </w:p>
        </w:tc>
        <w:tc>
          <w:tcPr>
            <w:tcW w:w="2910" w:type="dxa"/>
            <w:shd w:val="clear" w:color="auto" w:fill="FFE599" w:themeFill="accent4" w:themeFillTint="66"/>
          </w:tcPr>
          <w:p w:rsidR="00193640" w:rsidRDefault="00193640" w:rsidP="00193640">
            <w:proofErr w:type="spellStart"/>
            <w:r>
              <w:t>Doç.Dr</w:t>
            </w:r>
            <w:proofErr w:type="spellEnd"/>
            <w:r>
              <w:t>. Serap AKDEMİR</w:t>
            </w:r>
          </w:p>
          <w:p w:rsidR="00193640" w:rsidRDefault="00193640" w:rsidP="00193640">
            <w:hyperlink r:id="rId9" w:history="1">
              <w:r w:rsidRPr="004D0AB1">
                <w:rPr>
                  <w:rStyle w:val="Kpr"/>
                </w:rPr>
                <w:t>sakdemir@nku.edu.tr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FFE599" w:themeFill="accent4" w:themeFillTint="66"/>
          </w:tcPr>
          <w:p w:rsidR="00193640" w:rsidRDefault="00193640" w:rsidP="00193640">
            <w:r>
              <w:t>Öğretim elemanı ile iletişim kurunuz.</w:t>
            </w:r>
          </w:p>
        </w:tc>
        <w:tc>
          <w:tcPr>
            <w:tcW w:w="1377" w:type="dxa"/>
            <w:shd w:val="clear" w:color="auto" w:fill="FFE599" w:themeFill="accent4" w:themeFillTint="66"/>
          </w:tcPr>
          <w:p w:rsidR="00193640" w:rsidRPr="0027589E" w:rsidRDefault="00193640" w:rsidP="00193640">
            <w:r>
              <w:t>10.07.2020</w:t>
            </w:r>
          </w:p>
        </w:tc>
      </w:tr>
      <w:tr w:rsidR="00193640" w:rsidTr="00C102A6">
        <w:tc>
          <w:tcPr>
            <w:tcW w:w="2509" w:type="dxa"/>
            <w:shd w:val="clear" w:color="auto" w:fill="FFE599" w:themeFill="accent4" w:themeFillTint="66"/>
          </w:tcPr>
          <w:p w:rsidR="00193640" w:rsidRDefault="00193640" w:rsidP="00193640">
            <w:r>
              <w:t>İklimlendirme ve Soğutma Teknolojisi</w:t>
            </w:r>
          </w:p>
        </w:tc>
        <w:tc>
          <w:tcPr>
            <w:tcW w:w="3581" w:type="dxa"/>
            <w:shd w:val="clear" w:color="auto" w:fill="FFE599" w:themeFill="accent4" w:themeFillTint="66"/>
          </w:tcPr>
          <w:p w:rsidR="00193640" w:rsidRDefault="00193640" w:rsidP="00193640">
            <w:r>
              <w:t>ISP404 Merkezi İklimlendirme Sistemleri</w:t>
            </w:r>
          </w:p>
        </w:tc>
        <w:tc>
          <w:tcPr>
            <w:tcW w:w="738" w:type="dxa"/>
            <w:shd w:val="clear" w:color="auto" w:fill="FFE599" w:themeFill="accent4" w:themeFillTint="66"/>
          </w:tcPr>
          <w:p w:rsidR="00193640" w:rsidRDefault="00193640" w:rsidP="00193640">
            <w:r>
              <w:t>1</w:t>
            </w:r>
          </w:p>
        </w:tc>
        <w:tc>
          <w:tcPr>
            <w:tcW w:w="2910" w:type="dxa"/>
            <w:shd w:val="clear" w:color="auto" w:fill="FFE599" w:themeFill="accent4" w:themeFillTint="66"/>
          </w:tcPr>
          <w:p w:rsidR="00193640" w:rsidRDefault="00193640" w:rsidP="00193640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Hakan MUTLU</w:t>
            </w:r>
          </w:p>
          <w:p w:rsidR="00193640" w:rsidRDefault="00193640" w:rsidP="00193640">
            <w:hyperlink r:id="rId10" w:history="1">
              <w:r w:rsidRPr="004D0AB1">
                <w:rPr>
                  <w:rStyle w:val="Kpr"/>
                </w:rPr>
                <w:t>hmutlu@nku.edu.tr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FFE599" w:themeFill="accent4" w:themeFillTint="66"/>
          </w:tcPr>
          <w:p w:rsidR="00193640" w:rsidRPr="00B71EBB" w:rsidRDefault="00193640" w:rsidP="00193640">
            <w:r>
              <w:t>Su soğutma grupları (</w:t>
            </w:r>
            <w:proofErr w:type="spellStart"/>
            <w:r>
              <w:t>chiller</w:t>
            </w:r>
            <w:proofErr w:type="spellEnd"/>
            <w:r>
              <w:t>) ve tiplerini araştırınız.</w:t>
            </w:r>
          </w:p>
        </w:tc>
        <w:tc>
          <w:tcPr>
            <w:tcW w:w="1377" w:type="dxa"/>
            <w:shd w:val="clear" w:color="auto" w:fill="FFE599" w:themeFill="accent4" w:themeFillTint="66"/>
          </w:tcPr>
          <w:p w:rsidR="00193640" w:rsidRPr="0027589E" w:rsidRDefault="00193640" w:rsidP="00193640">
            <w:r>
              <w:t>10.07.2020</w:t>
            </w:r>
          </w:p>
        </w:tc>
      </w:tr>
      <w:tr w:rsidR="00193640" w:rsidTr="00C102A6">
        <w:tc>
          <w:tcPr>
            <w:tcW w:w="2509" w:type="dxa"/>
            <w:shd w:val="clear" w:color="auto" w:fill="FFE599" w:themeFill="accent4" w:themeFillTint="66"/>
          </w:tcPr>
          <w:p w:rsidR="00193640" w:rsidRDefault="00193640" w:rsidP="00193640">
            <w:r>
              <w:t>İklimlendirme ve Soğutma Teknolojisi</w:t>
            </w:r>
          </w:p>
        </w:tc>
        <w:tc>
          <w:tcPr>
            <w:tcW w:w="3581" w:type="dxa"/>
            <w:shd w:val="clear" w:color="auto" w:fill="FFE599" w:themeFill="accent4" w:themeFillTint="66"/>
          </w:tcPr>
          <w:p w:rsidR="00193640" w:rsidRDefault="00193640" w:rsidP="00193640">
            <w:r>
              <w:t>ISP405 İç Hava Kalitesi</w:t>
            </w:r>
          </w:p>
        </w:tc>
        <w:tc>
          <w:tcPr>
            <w:tcW w:w="738" w:type="dxa"/>
            <w:shd w:val="clear" w:color="auto" w:fill="FFE599" w:themeFill="accent4" w:themeFillTint="66"/>
          </w:tcPr>
          <w:p w:rsidR="00193640" w:rsidRDefault="00193640" w:rsidP="00193640">
            <w:r>
              <w:t>1</w:t>
            </w:r>
          </w:p>
        </w:tc>
        <w:tc>
          <w:tcPr>
            <w:tcW w:w="2910" w:type="dxa"/>
            <w:shd w:val="clear" w:color="auto" w:fill="FFE599" w:themeFill="accent4" w:themeFillTint="66"/>
          </w:tcPr>
          <w:p w:rsidR="00193640" w:rsidRDefault="00193640" w:rsidP="00193640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Hakan MUTLU</w:t>
            </w:r>
          </w:p>
          <w:p w:rsidR="00193640" w:rsidRDefault="00193640" w:rsidP="00193640">
            <w:hyperlink r:id="rId11" w:history="1">
              <w:r w:rsidRPr="004D0AB1">
                <w:rPr>
                  <w:rStyle w:val="Kpr"/>
                </w:rPr>
                <w:t>hmutlu@nku.edu.tr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FFE599" w:themeFill="accent4" w:themeFillTint="66"/>
          </w:tcPr>
          <w:p w:rsidR="00193640" w:rsidRDefault="00193640" w:rsidP="00193640">
            <w:r>
              <w:t>HVAC sistemlerinde mekanik temizleme sonrası uygulanan ‘Dezenfeksiyon Yöntemlerini’ araştırınız.</w:t>
            </w:r>
          </w:p>
        </w:tc>
        <w:tc>
          <w:tcPr>
            <w:tcW w:w="1377" w:type="dxa"/>
            <w:shd w:val="clear" w:color="auto" w:fill="FFE599" w:themeFill="accent4" w:themeFillTint="66"/>
          </w:tcPr>
          <w:p w:rsidR="00193640" w:rsidRPr="0027589E" w:rsidRDefault="00193640" w:rsidP="00193640">
            <w:r>
              <w:t>10.07.2020</w:t>
            </w:r>
          </w:p>
        </w:tc>
      </w:tr>
      <w:tr w:rsidR="00193640" w:rsidTr="00C102A6">
        <w:tc>
          <w:tcPr>
            <w:tcW w:w="2509" w:type="dxa"/>
            <w:shd w:val="clear" w:color="auto" w:fill="A8D08D" w:themeFill="accent6" w:themeFillTint="99"/>
          </w:tcPr>
          <w:p w:rsidR="00193640" w:rsidRDefault="00193640" w:rsidP="00193640">
            <w:r>
              <w:t>Mobilya ve Dekorasyon</w:t>
            </w:r>
          </w:p>
        </w:tc>
        <w:tc>
          <w:tcPr>
            <w:tcW w:w="3581" w:type="dxa"/>
            <w:shd w:val="clear" w:color="auto" w:fill="A8D08D" w:themeFill="accent6" w:themeFillTint="99"/>
          </w:tcPr>
          <w:p w:rsidR="00193640" w:rsidRDefault="00193640" w:rsidP="00193640">
            <w:r>
              <w:t>MDP405 Yapay Levha Üretimi</w:t>
            </w:r>
          </w:p>
        </w:tc>
        <w:tc>
          <w:tcPr>
            <w:tcW w:w="738" w:type="dxa"/>
            <w:shd w:val="clear" w:color="auto" w:fill="A8D08D" w:themeFill="accent6" w:themeFillTint="99"/>
          </w:tcPr>
          <w:p w:rsidR="00193640" w:rsidRDefault="00193640" w:rsidP="00193640">
            <w:r>
              <w:t>3</w:t>
            </w:r>
          </w:p>
        </w:tc>
        <w:tc>
          <w:tcPr>
            <w:tcW w:w="2910" w:type="dxa"/>
            <w:shd w:val="clear" w:color="auto" w:fill="A8D08D" w:themeFill="accent6" w:themeFillTint="99"/>
          </w:tcPr>
          <w:p w:rsidR="00193640" w:rsidRDefault="00193640" w:rsidP="00193640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Emre TEKİN</w:t>
            </w:r>
          </w:p>
          <w:p w:rsidR="00193640" w:rsidRDefault="00193640" w:rsidP="00193640">
            <w:hyperlink r:id="rId12" w:history="1">
              <w:r w:rsidRPr="004D0AB1">
                <w:rPr>
                  <w:rStyle w:val="Kpr"/>
                </w:rPr>
                <w:t>etekin@nku.edu.tr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A8D08D" w:themeFill="accent6" w:themeFillTint="99"/>
          </w:tcPr>
          <w:p w:rsidR="00193640" w:rsidRDefault="00193640" w:rsidP="00193640">
            <w:r>
              <w:t>Yonga levha veya MDF Üretim Süreçleri</w:t>
            </w:r>
          </w:p>
        </w:tc>
        <w:tc>
          <w:tcPr>
            <w:tcW w:w="1377" w:type="dxa"/>
            <w:shd w:val="clear" w:color="auto" w:fill="A8D08D" w:themeFill="accent6" w:themeFillTint="99"/>
          </w:tcPr>
          <w:p w:rsidR="00193640" w:rsidRPr="0027589E" w:rsidRDefault="00193640" w:rsidP="00193640">
            <w:r>
              <w:t>10.07.2020</w:t>
            </w:r>
          </w:p>
        </w:tc>
      </w:tr>
      <w:tr w:rsidR="00193640" w:rsidTr="00C102A6">
        <w:tc>
          <w:tcPr>
            <w:tcW w:w="2509" w:type="dxa"/>
            <w:shd w:val="clear" w:color="auto" w:fill="A8D08D" w:themeFill="accent6" w:themeFillTint="99"/>
          </w:tcPr>
          <w:p w:rsidR="00193640" w:rsidRDefault="00193640" w:rsidP="00193640">
            <w:r>
              <w:t>Mobilya ve Dekorasyon</w:t>
            </w:r>
          </w:p>
        </w:tc>
        <w:tc>
          <w:tcPr>
            <w:tcW w:w="3581" w:type="dxa"/>
            <w:shd w:val="clear" w:color="auto" w:fill="A8D08D" w:themeFill="accent6" w:themeFillTint="99"/>
          </w:tcPr>
          <w:p w:rsidR="00193640" w:rsidRDefault="00193640" w:rsidP="00193640">
            <w:r>
              <w:t>MDP403 Ahşap Süsleme Teknikleri I</w:t>
            </w:r>
          </w:p>
        </w:tc>
        <w:tc>
          <w:tcPr>
            <w:tcW w:w="738" w:type="dxa"/>
            <w:shd w:val="clear" w:color="auto" w:fill="A8D08D" w:themeFill="accent6" w:themeFillTint="99"/>
          </w:tcPr>
          <w:p w:rsidR="00193640" w:rsidRDefault="00193640" w:rsidP="00193640">
            <w:r>
              <w:t>1</w:t>
            </w:r>
          </w:p>
        </w:tc>
        <w:tc>
          <w:tcPr>
            <w:tcW w:w="2910" w:type="dxa"/>
            <w:shd w:val="clear" w:color="auto" w:fill="A8D08D" w:themeFill="accent6" w:themeFillTint="99"/>
          </w:tcPr>
          <w:p w:rsidR="00193640" w:rsidRDefault="00193640" w:rsidP="00193640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Emre TEKİN</w:t>
            </w:r>
          </w:p>
          <w:p w:rsidR="00193640" w:rsidRDefault="00193640" w:rsidP="00193640">
            <w:hyperlink r:id="rId13" w:history="1">
              <w:r w:rsidRPr="004D0AB1">
                <w:rPr>
                  <w:rStyle w:val="Kpr"/>
                </w:rPr>
                <w:t>etekin@nku.edu.tr</w:t>
              </w:r>
            </w:hyperlink>
          </w:p>
        </w:tc>
        <w:tc>
          <w:tcPr>
            <w:tcW w:w="3168" w:type="dxa"/>
            <w:shd w:val="clear" w:color="auto" w:fill="A8D08D" w:themeFill="accent6" w:themeFillTint="99"/>
          </w:tcPr>
          <w:p w:rsidR="00193640" w:rsidRDefault="00193640" w:rsidP="00193640">
            <w:proofErr w:type="spellStart"/>
            <w:r>
              <w:t>Kündekari</w:t>
            </w:r>
            <w:proofErr w:type="spellEnd"/>
            <w:r>
              <w:t xml:space="preserve"> tekniği ve tüm detayları</w:t>
            </w:r>
          </w:p>
        </w:tc>
        <w:tc>
          <w:tcPr>
            <w:tcW w:w="1377" w:type="dxa"/>
            <w:shd w:val="clear" w:color="auto" w:fill="A8D08D" w:themeFill="accent6" w:themeFillTint="99"/>
          </w:tcPr>
          <w:p w:rsidR="00193640" w:rsidRPr="0027589E" w:rsidRDefault="00193640" w:rsidP="00193640">
            <w:r>
              <w:t>10.07.2020</w:t>
            </w:r>
          </w:p>
        </w:tc>
      </w:tr>
      <w:tr w:rsidR="00193640" w:rsidTr="00C102A6">
        <w:tc>
          <w:tcPr>
            <w:tcW w:w="2509" w:type="dxa"/>
            <w:shd w:val="clear" w:color="auto" w:fill="F4B083" w:themeFill="accent2" w:themeFillTint="99"/>
          </w:tcPr>
          <w:p w:rsidR="00193640" w:rsidRDefault="00193640" w:rsidP="00193640">
            <w:r>
              <w:t>Otomotiv Teknolojisi</w:t>
            </w:r>
          </w:p>
        </w:tc>
        <w:tc>
          <w:tcPr>
            <w:tcW w:w="3581" w:type="dxa"/>
            <w:shd w:val="clear" w:color="auto" w:fill="F4B083" w:themeFill="accent2" w:themeFillTint="99"/>
          </w:tcPr>
          <w:p w:rsidR="00193640" w:rsidRDefault="00193640" w:rsidP="00193640">
            <w:r>
              <w:t>OTP401 Taşıtlar Mekaniği</w:t>
            </w:r>
          </w:p>
        </w:tc>
        <w:tc>
          <w:tcPr>
            <w:tcW w:w="738" w:type="dxa"/>
            <w:shd w:val="clear" w:color="auto" w:fill="F4B083" w:themeFill="accent2" w:themeFillTint="99"/>
          </w:tcPr>
          <w:p w:rsidR="00193640" w:rsidRDefault="00193640" w:rsidP="00193640">
            <w:r>
              <w:t>12</w:t>
            </w:r>
          </w:p>
        </w:tc>
        <w:tc>
          <w:tcPr>
            <w:tcW w:w="2910" w:type="dxa"/>
            <w:shd w:val="clear" w:color="auto" w:fill="F4B083" w:themeFill="accent2" w:themeFillTint="99"/>
          </w:tcPr>
          <w:p w:rsidR="00193640" w:rsidRDefault="00193640" w:rsidP="00193640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Erdal KILIÇ</w:t>
            </w:r>
          </w:p>
          <w:p w:rsidR="00193640" w:rsidRDefault="00193640" w:rsidP="00193640">
            <w:hyperlink r:id="rId14" w:history="1">
              <w:r w:rsidRPr="004D0AB1">
                <w:rPr>
                  <w:rStyle w:val="Kpr"/>
                </w:rPr>
                <w:t>ekilic@nku.edu.tr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F4B083" w:themeFill="accent2" w:themeFillTint="99"/>
          </w:tcPr>
          <w:p w:rsidR="00193640" w:rsidRPr="00CF0985" w:rsidRDefault="00193640" w:rsidP="00193640">
            <w:r>
              <w:t>Öğretim elemanı ile iletişim kurunuz.</w:t>
            </w:r>
          </w:p>
        </w:tc>
        <w:tc>
          <w:tcPr>
            <w:tcW w:w="1377" w:type="dxa"/>
            <w:shd w:val="clear" w:color="auto" w:fill="F4B083" w:themeFill="accent2" w:themeFillTint="99"/>
          </w:tcPr>
          <w:p w:rsidR="00193640" w:rsidRPr="0027589E" w:rsidRDefault="00193640" w:rsidP="00193640">
            <w:r>
              <w:t>10.07.2020</w:t>
            </w:r>
          </w:p>
        </w:tc>
      </w:tr>
      <w:tr w:rsidR="00193640" w:rsidTr="00C102A6">
        <w:tc>
          <w:tcPr>
            <w:tcW w:w="2509" w:type="dxa"/>
            <w:shd w:val="clear" w:color="auto" w:fill="F4B083" w:themeFill="accent2" w:themeFillTint="99"/>
          </w:tcPr>
          <w:p w:rsidR="00193640" w:rsidRDefault="00193640" w:rsidP="00193640">
            <w:r>
              <w:t>Otomotiv Teknolojisi</w:t>
            </w:r>
          </w:p>
        </w:tc>
        <w:tc>
          <w:tcPr>
            <w:tcW w:w="3581" w:type="dxa"/>
            <w:shd w:val="clear" w:color="auto" w:fill="F4B083" w:themeFill="accent2" w:themeFillTint="99"/>
          </w:tcPr>
          <w:p w:rsidR="00193640" w:rsidRDefault="00193640" w:rsidP="00193640">
            <w:r>
              <w:t>OTP402 Motor Test ve Ayarları</w:t>
            </w:r>
          </w:p>
        </w:tc>
        <w:tc>
          <w:tcPr>
            <w:tcW w:w="738" w:type="dxa"/>
            <w:shd w:val="clear" w:color="auto" w:fill="F4B083" w:themeFill="accent2" w:themeFillTint="99"/>
          </w:tcPr>
          <w:p w:rsidR="00193640" w:rsidRDefault="00193640" w:rsidP="00193640">
            <w:r>
              <w:t>7</w:t>
            </w:r>
          </w:p>
        </w:tc>
        <w:tc>
          <w:tcPr>
            <w:tcW w:w="2910" w:type="dxa"/>
            <w:shd w:val="clear" w:color="auto" w:fill="F4B083" w:themeFill="accent2" w:themeFillTint="99"/>
          </w:tcPr>
          <w:p w:rsidR="00193640" w:rsidRDefault="00193640" w:rsidP="00193640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Erdal KILIÇ</w:t>
            </w:r>
          </w:p>
          <w:p w:rsidR="00193640" w:rsidRDefault="00193640" w:rsidP="00193640">
            <w:hyperlink r:id="rId15" w:history="1">
              <w:r w:rsidRPr="004D0AB1">
                <w:rPr>
                  <w:rStyle w:val="Kpr"/>
                </w:rPr>
                <w:t>ekilic@nku.edu.tr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F4B083" w:themeFill="accent2" w:themeFillTint="99"/>
          </w:tcPr>
          <w:p w:rsidR="00193640" w:rsidRDefault="00193640" w:rsidP="00193640">
            <w:r>
              <w:t>Öğretim elemanı ile iletişim kurunuz.</w:t>
            </w:r>
          </w:p>
        </w:tc>
        <w:tc>
          <w:tcPr>
            <w:tcW w:w="1377" w:type="dxa"/>
            <w:shd w:val="clear" w:color="auto" w:fill="F4B083" w:themeFill="accent2" w:themeFillTint="99"/>
          </w:tcPr>
          <w:p w:rsidR="00193640" w:rsidRPr="0027589E" w:rsidRDefault="00193640" w:rsidP="00193640">
            <w:r>
              <w:t>10.07.2020</w:t>
            </w:r>
          </w:p>
        </w:tc>
      </w:tr>
      <w:tr w:rsidR="00193640" w:rsidTr="00C102A6">
        <w:tc>
          <w:tcPr>
            <w:tcW w:w="2509" w:type="dxa"/>
            <w:shd w:val="clear" w:color="auto" w:fill="F4B083" w:themeFill="accent2" w:themeFillTint="99"/>
          </w:tcPr>
          <w:p w:rsidR="00193640" w:rsidRDefault="00193640" w:rsidP="00193640">
            <w:r>
              <w:t>Otomotiv Teknolojisi</w:t>
            </w:r>
          </w:p>
        </w:tc>
        <w:tc>
          <w:tcPr>
            <w:tcW w:w="3581" w:type="dxa"/>
            <w:shd w:val="clear" w:color="auto" w:fill="F4B083" w:themeFill="accent2" w:themeFillTint="99"/>
          </w:tcPr>
          <w:p w:rsidR="00193640" w:rsidRDefault="00193640" w:rsidP="00193640">
            <w:r>
              <w:t>OTP405 Konfor Sistemleri</w:t>
            </w:r>
          </w:p>
        </w:tc>
        <w:tc>
          <w:tcPr>
            <w:tcW w:w="738" w:type="dxa"/>
            <w:shd w:val="clear" w:color="auto" w:fill="F4B083" w:themeFill="accent2" w:themeFillTint="99"/>
          </w:tcPr>
          <w:p w:rsidR="00193640" w:rsidRDefault="00193640" w:rsidP="00193640">
            <w:r>
              <w:t>3</w:t>
            </w:r>
          </w:p>
        </w:tc>
        <w:tc>
          <w:tcPr>
            <w:tcW w:w="2910" w:type="dxa"/>
            <w:shd w:val="clear" w:color="auto" w:fill="F4B083" w:themeFill="accent2" w:themeFillTint="99"/>
          </w:tcPr>
          <w:p w:rsidR="00193640" w:rsidRDefault="00193640" w:rsidP="00193640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Mehmet CİVELEK</w:t>
            </w:r>
          </w:p>
          <w:p w:rsidR="00193640" w:rsidRDefault="00193640" w:rsidP="00193640">
            <w:hyperlink r:id="rId16" w:history="1">
              <w:r w:rsidRPr="004D0AB1">
                <w:rPr>
                  <w:rStyle w:val="Kpr"/>
                </w:rPr>
                <w:t>mcivelek@nku.edu.tr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F4B083" w:themeFill="accent2" w:themeFillTint="99"/>
          </w:tcPr>
          <w:p w:rsidR="00193640" w:rsidRDefault="00193640" w:rsidP="00193640">
            <w:r>
              <w:t xml:space="preserve">Merkezi kilitleme sistemi, otomatik kapı camları kumanda sistemi, elektrikli aynalar, ısıtmalı camlar, </w:t>
            </w:r>
            <w:proofErr w:type="spellStart"/>
            <w:r>
              <w:t>sunroof</w:t>
            </w:r>
            <w:proofErr w:type="spellEnd"/>
            <w:r>
              <w:t xml:space="preserve">, elektrikli ve ısıtmalı koltuklar, far </w:t>
            </w:r>
            <w:proofErr w:type="spellStart"/>
            <w:r>
              <w:t>sensörü</w:t>
            </w:r>
            <w:proofErr w:type="spellEnd"/>
            <w:r>
              <w:t xml:space="preserve">, yağmur </w:t>
            </w:r>
            <w:proofErr w:type="spellStart"/>
            <w:r>
              <w:t>sensörü</w:t>
            </w:r>
            <w:proofErr w:type="spellEnd"/>
            <w:r>
              <w:t xml:space="preserve"> ve hız sabitleyici sistemleri hakkında bir ödev hazırlayınız.</w:t>
            </w:r>
          </w:p>
        </w:tc>
        <w:tc>
          <w:tcPr>
            <w:tcW w:w="1377" w:type="dxa"/>
            <w:shd w:val="clear" w:color="auto" w:fill="F4B083" w:themeFill="accent2" w:themeFillTint="99"/>
          </w:tcPr>
          <w:p w:rsidR="00193640" w:rsidRPr="0027589E" w:rsidRDefault="00193640" w:rsidP="00193640">
            <w:r>
              <w:t>10.07.2020</w:t>
            </w:r>
          </w:p>
        </w:tc>
      </w:tr>
      <w:tr w:rsidR="00193640" w:rsidTr="00C102A6">
        <w:tc>
          <w:tcPr>
            <w:tcW w:w="2509" w:type="dxa"/>
            <w:shd w:val="clear" w:color="auto" w:fill="F4B083" w:themeFill="accent2" w:themeFillTint="99"/>
          </w:tcPr>
          <w:p w:rsidR="00193640" w:rsidRDefault="00193640" w:rsidP="00193640">
            <w:r>
              <w:lastRenderedPageBreak/>
              <w:t>Otomotiv Teknolojisi</w:t>
            </w:r>
          </w:p>
        </w:tc>
        <w:tc>
          <w:tcPr>
            <w:tcW w:w="3581" w:type="dxa"/>
            <w:shd w:val="clear" w:color="auto" w:fill="F4B083" w:themeFill="accent2" w:themeFillTint="99"/>
          </w:tcPr>
          <w:p w:rsidR="00193640" w:rsidRDefault="00193640" w:rsidP="00193640">
            <w:r>
              <w:t>İŞY106 İşletme Yönetimi</w:t>
            </w:r>
          </w:p>
        </w:tc>
        <w:tc>
          <w:tcPr>
            <w:tcW w:w="738" w:type="dxa"/>
            <w:shd w:val="clear" w:color="auto" w:fill="F4B083" w:themeFill="accent2" w:themeFillTint="99"/>
          </w:tcPr>
          <w:p w:rsidR="00193640" w:rsidRDefault="00193640" w:rsidP="00193640">
            <w:r>
              <w:t>6</w:t>
            </w:r>
          </w:p>
        </w:tc>
        <w:tc>
          <w:tcPr>
            <w:tcW w:w="2910" w:type="dxa"/>
            <w:shd w:val="clear" w:color="auto" w:fill="F4B083" w:themeFill="accent2" w:themeFillTint="99"/>
          </w:tcPr>
          <w:p w:rsidR="00193640" w:rsidRDefault="00193640" w:rsidP="00193640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Sevilay GÜL</w:t>
            </w:r>
          </w:p>
          <w:p w:rsidR="00193640" w:rsidRDefault="00193640" w:rsidP="00193640">
            <w:hyperlink r:id="rId17" w:history="1">
              <w:r w:rsidRPr="004D0AB1">
                <w:rPr>
                  <w:rStyle w:val="Kpr"/>
                </w:rPr>
                <w:t>sgul@nku.edu.tr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F4B083" w:themeFill="accent2" w:themeFillTint="99"/>
          </w:tcPr>
          <w:p w:rsidR="00193640" w:rsidRDefault="00193640" w:rsidP="00193640">
            <w:r>
              <w:t>Öğretim elemanı ile iletişim kurunuz.</w:t>
            </w:r>
          </w:p>
        </w:tc>
        <w:tc>
          <w:tcPr>
            <w:tcW w:w="1377" w:type="dxa"/>
            <w:shd w:val="clear" w:color="auto" w:fill="F4B083" w:themeFill="accent2" w:themeFillTint="99"/>
          </w:tcPr>
          <w:p w:rsidR="00193640" w:rsidRPr="0027589E" w:rsidRDefault="00193640" w:rsidP="00193640">
            <w:r>
              <w:t>10.07.2020</w:t>
            </w:r>
          </w:p>
        </w:tc>
      </w:tr>
      <w:tr w:rsidR="00193640" w:rsidTr="00C102A6">
        <w:tc>
          <w:tcPr>
            <w:tcW w:w="2509" w:type="dxa"/>
            <w:shd w:val="clear" w:color="auto" w:fill="D393E5"/>
          </w:tcPr>
          <w:p w:rsidR="00193640" w:rsidRDefault="00193640" w:rsidP="00193640">
            <w:r>
              <w:t>Makine Resim Konstrüksiyon</w:t>
            </w:r>
          </w:p>
        </w:tc>
        <w:tc>
          <w:tcPr>
            <w:tcW w:w="3581" w:type="dxa"/>
            <w:shd w:val="clear" w:color="auto" w:fill="D393E5"/>
          </w:tcPr>
          <w:p w:rsidR="00193640" w:rsidRDefault="00193640" w:rsidP="00193640">
            <w:r>
              <w:t>MSE002 Meslek Etiği</w:t>
            </w:r>
          </w:p>
        </w:tc>
        <w:tc>
          <w:tcPr>
            <w:tcW w:w="738" w:type="dxa"/>
            <w:shd w:val="clear" w:color="auto" w:fill="D393E5"/>
          </w:tcPr>
          <w:p w:rsidR="00193640" w:rsidRDefault="00193640" w:rsidP="00193640">
            <w:r>
              <w:t>2</w:t>
            </w:r>
          </w:p>
        </w:tc>
        <w:tc>
          <w:tcPr>
            <w:tcW w:w="2910" w:type="dxa"/>
            <w:shd w:val="clear" w:color="auto" w:fill="D393E5"/>
          </w:tcPr>
          <w:p w:rsidR="00193640" w:rsidRDefault="00193640" w:rsidP="00193640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Abdullah YİNANÇ</w:t>
            </w:r>
          </w:p>
          <w:p w:rsidR="00193640" w:rsidRDefault="00193640" w:rsidP="00193640">
            <w:hyperlink r:id="rId18" w:history="1">
              <w:r w:rsidRPr="004D0AB1">
                <w:rPr>
                  <w:rStyle w:val="Kpr"/>
                </w:rPr>
                <w:t>ayinanc@nku.edu.tr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D393E5"/>
          </w:tcPr>
          <w:p w:rsidR="00193640" w:rsidRDefault="00193640" w:rsidP="00193640">
            <w:r>
              <w:t>Öğretim elemanı ile iletişim kurunuz.</w:t>
            </w:r>
          </w:p>
        </w:tc>
        <w:tc>
          <w:tcPr>
            <w:tcW w:w="1377" w:type="dxa"/>
            <w:shd w:val="clear" w:color="auto" w:fill="D393E5"/>
          </w:tcPr>
          <w:p w:rsidR="00193640" w:rsidRPr="0027589E" w:rsidRDefault="00193640" w:rsidP="00193640">
            <w:r>
              <w:t>10.07.2020</w:t>
            </w:r>
          </w:p>
        </w:tc>
      </w:tr>
      <w:tr w:rsidR="00193640" w:rsidTr="00C102A6">
        <w:tc>
          <w:tcPr>
            <w:tcW w:w="2509" w:type="dxa"/>
            <w:shd w:val="clear" w:color="auto" w:fill="D393E5"/>
          </w:tcPr>
          <w:p w:rsidR="00193640" w:rsidRDefault="00193640" w:rsidP="00193640">
            <w:r>
              <w:t>Makine Resim Konstrüksiyon</w:t>
            </w:r>
          </w:p>
        </w:tc>
        <w:tc>
          <w:tcPr>
            <w:tcW w:w="3581" w:type="dxa"/>
            <w:shd w:val="clear" w:color="auto" w:fill="D393E5"/>
          </w:tcPr>
          <w:p w:rsidR="00193640" w:rsidRDefault="00193640" w:rsidP="00193640">
            <w:r>
              <w:t>GRŞ001 Girişimcilik</w:t>
            </w:r>
          </w:p>
        </w:tc>
        <w:tc>
          <w:tcPr>
            <w:tcW w:w="738" w:type="dxa"/>
            <w:shd w:val="clear" w:color="auto" w:fill="D393E5"/>
          </w:tcPr>
          <w:p w:rsidR="00193640" w:rsidRDefault="00193640" w:rsidP="00193640">
            <w:r>
              <w:t>3</w:t>
            </w:r>
          </w:p>
        </w:tc>
        <w:tc>
          <w:tcPr>
            <w:tcW w:w="2910" w:type="dxa"/>
            <w:shd w:val="clear" w:color="auto" w:fill="D393E5"/>
          </w:tcPr>
          <w:p w:rsidR="00193640" w:rsidRDefault="00193640" w:rsidP="00193640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Emre TEKİN</w:t>
            </w:r>
          </w:p>
          <w:p w:rsidR="00193640" w:rsidRDefault="00193640" w:rsidP="00193640">
            <w:hyperlink r:id="rId19" w:history="1">
              <w:r w:rsidRPr="004D0AB1">
                <w:rPr>
                  <w:rStyle w:val="Kpr"/>
                </w:rPr>
                <w:t>etekin@nku.edu.tr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D393E5"/>
          </w:tcPr>
          <w:p w:rsidR="00193640" w:rsidRDefault="00193640" w:rsidP="00193640">
            <w:r>
              <w:t>Girişimcilik kavramı, çeşitleri, özellikleri, avantajları ve dezavantajları</w:t>
            </w:r>
          </w:p>
        </w:tc>
        <w:tc>
          <w:tcPr>
            <w:tcW w:w="1377" w:type="dxa"/>
            <w:shd w:val="clear" w:color="auto" w:fill="D393E5"/>
          </w:tcPr>
          <w:p w:rsidR="00193640" w:rsidRPr="0027589E" w:rsidRDefault="00193640" w:rsidP="00193640">
            <w:r>
              <w:t>10.07.2020</w:t>
            </w:r>
          </w:p>
        </w:tc>
      </w:tr>
      <w:tr w:rsidR="00193640" w:rsidTr="00C102A6">
        <w:tc>
          <w:tcPr>
            <w:tcW w:w="2509" w:type="dxa"/>
            <w:shd w:val="clear" w:color="auto" w:fill="FFF2CC" w:themeFill="accent4" w:themeFillTint="33"/>
          </w:tcPr>
          <w:p w:rsidR="00193640" w:rsidRDefault="00193640" w:rsidP="00193640">
            <w:r>
              <w:t>Elektronik Haberleşme</w:t>
            </w:r>
          </w:p>
        </w:tc>
        <w:tc>
          <w:tcPr>
            <w:tcW w:w="3581" w:type="dxa"/>
            <w:shd w:val="clear" w:color="auto" w:fill="FFF2CC" w:themeFill="accent4" w:themeFillTint="33"/>
          </w:tcPr>
          <w:p w:rsidR="00193640" w:rsidRDefault="00193640" w:rsidP="00193640">
            <w:r>
              <w:t>EHP403 R/F Tekniği</w:t>
            </w:r>
          </w:p>
        </w:tc>
        <w:tc>
          <w:tcPr>
            <w:tcW w:w="738" w:type="dxa"/>
            <w:shd w:val="clear" w:color="auto" w:fill="FFF2CC" w:themeFill="accent4" w:themeFillTint="33"/>
          </w:tcPr>
          <w:p w:rsidR="00193640" w:rsidRDefault="00193640" w:rsidP="00193640">
            <w:r>
              <w:t>2</w:t>
            </w:r>
          </w:p>
        </w:tc>
        <w:tc>
          <w:tcPr>
            <w:tcW w:w="2910" w:type="dxa"/>
            <w:shd w:val="clear" w:color="auto" w:fill="FFF2CC" w:themeFill="accent4" w:themeFillTint="33"/>
          </w:tcPr>
          <w:p w:rsidR="00193640" w:rsidRDefault="00193640" w:rsidP="00193640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Fatih ÖZEN</w:t>
            </w:r>
          </w:p>
          <w:p w:rsidR="00193640" w:rsidRPr="006E2DB8" w:rsidRDefault="00193640" w:rsidP="00193640">
            <w:hyperlink r:id="rId20" w:history="1">
              <w:r w:rsidRPr="004D0AB1">
                <w:rPr>
                  <w:rStyle w:val="Kpr"/>
                </w:rPr>
                <w:t>fozen@nku.edu.tr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FFF2CC" w:themeFill="accent4" w:themeFillTint="33"/>
          </w:tcPr>
          <w:p w:rsidR="00193640" w:rsidRDefault="00193640" w:rsidP="00193640">
            <w:r>
              <w:t>Öğretim elemanı ile iletişim kurunuz.</w:t>
            </w:r>
          </w:p>
        </w:tc>
        <w:tc>
          <w:tcPr>
            <w:tcW w:w="1377" w:type="dxa"/>
            <w:shd w:val="clear" w:color="auto" w:fill="FFF2CC" w:themeFill="accent4" w:themeFillTint="33"/>
          </w:tcPr>
          <w:p w:rsidR="00193640" w:rsidRPr="0027589E" w:rsidRDefault="00193640" w:rsidP="00193640">
            <w:r>
              <w:t>10.07.2020</w:t>
            </w:r>
          </w:p>
        </w:tc>
      </w:tr>
      <w:tr w:rsidR="00193640" w:rsidTr="00C102A6">
        <w:tc>
          <w:tcPr>
            <w:tcW w:w="2509" w:type="dxa"/>
            <w:shd w:val="clear" w:color="auto" w:fill="FFF2CC" w:themeFill="accent4" w:themeFillTint="33"/>
          </w:tcPr>
          <w:p w:rsidR="00193640" w:rsidRDefault="00193640" w:rsidP="00193640">
            <w:r>
              <w:t>Elektronik Haberleşme</w:t>
            </w:r>
          </w:p>
        </w:tc>
        <w:tc>
          <w:tcPr>
            <w:tcW w:w="3581" w:type="dxa"/>
            <w:shd w:val="clear" w:color="auto" w:fill="FFF2CC" w:themeFill="accent4" w:themeFillTint="33"/>
          </w:tcPr>
          <w:p w:rsidR="00193640" w:rsidRDefault="00193640" w:rsidP="00193640">
            <w:r>
              <w:t>EHP404 Uydu Haberleşmesi ve Hücresel Haberleşme</w:t>
            </w:r>
          </w:p>
        </w:tc>
        <w:tc>
          <w:tcPr>
            <w:tcW w:w="738" w:type="dxa"/>
            <w:shd w:val="clear" w:color="auto" w:fill="FFF2CC" w:themeFill="accent4" w:themeFillTint="33"/>
          </w:tcPr>
          <w:p w:rsidR="00193640" w:rsidRDefault="00193640" w:rsidP="00193640">
            <w:r>
              <w:t>3</w:t>
            </w:r>
          </w:p>
        </w:tc>
        <w:tc>
          <w:tcPr>
            <w:tcW w:w="2910" w:type="dxa"/>
            <w:shd w:val="clear" w:color="auto" w:fill="FFF2CC" w:themeFill="accent4" w:themeFillTint="33"/>
          </w:tcPr>
          <w:p w:rsidR="00193640" w:rsidRDefault="00193640" w:rsidP="00193640">
            <w:proofErr w:type="spellStart"/>
            <w:proofErr w:type="gramStart"/>
            <w:r w:rsidRPr="006E2DB8">
              <w:t>Öğr.Gör</w:t>
            </w:r>
            <w:proofErr w:type="spellEnd"/>
            <w:proofErr w:type="gramEnd"/>
            <w:r w:rsidRPr="006E2DB8">
              <w:t>. Duygu HÜYÜK</w:t>
            </w:r>
          </w:p>
          <w:p w:rsidR="00193640" w:rsidRPr="006E2DB8" w:rsidRDefault="00193640" w:rsidP="00193640">
            <w:hyperlink r:id="rId21" w:history="1">
              <w:r w:rsidRPr="004D0AB1">
                <w:rPr>
                  <w:rStyle w:val="Kpr"/>
                </w:rPr>
                <w:t>dhuyuk@nku.edu.tr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FFF2CC" w:themeFill="accent4" w:themeFillTint="33"/>
          </w:tcPr>
          <w:p w:rsidR="00193640" w:rsidRDefault="00193640" w:rsidP="00193640">
            <w:r>
              <w:t xml:space="preserve">Uydunun bölümlerini yazarak her birini ayrı ayrı açıklayınız. Kendi yazınız ile bir kâğıda yazıp, fotoğrafını çektikten </w:t>
            </w:r>
            <w:proofErr w:type="spellStart"/>
            <w:r>
              <w:t>email</w:t>
            </w:r>
            <w:proofErr w:type="spellEnd"/>
            <w:r>
              <w:t xml:space="preserve"> adresime gönderiniz.</w:t>
            </w:r>
          </w:p>
        </w:tc>
        <w:tc>
          <w:tcPr>
            <w:tcW w:w="1377" w:type="dxa"/>
            <w:shd w:val="clear" w:color="auto" w:fill="FFF2CC" w:themeFill="accent4" w:themeFillTint="33"/>
          </w:tcPr>
          <w:p w:rsidR="00193640" w:rsidRPr="0027589E" w:rsidRDefault="00193640" w:rsidP="00193640">
            <w:r>
              <w:t>10.07.2020</w:t>
            </w:r>
          </w:p>
        </w:tc>
      </w:tr>
      <w:tr w:rsidR="00193640" w:rsidTr="00C102A6">
        <w:tc>
          <w:tcPr>
            <w:tcW w:w="2509" w:type="dxa"/>
            <w:shd w:val="clear" w:color="auto" w:fill="C5E0B3" w:themeFill="accent6" w:themeFillTint="66"/>
          </w:tcPr>
          <w:p w:rsidR="00193640" w:rsidRDefault="00193640" w:rsidP="00193640">
            <w:r>
              <w:t>Yapı Denetimi</w:t>
            </w:r>
          </w:p>
        </w:tc>
        <w:tc>
          <w:tcPr>
            <w:tcW w:w="3581" w:type="dxa"/>
            <w:shd w:val="clear" w:color="auto" w:fill="C5E0B3" w:themeFill="accent6" w:themeFillTint="66"/>
          </w:tcPr>
          <w:p w:rsidR="00193640" w:rsidRDefault="00193640" w:rsidP="00193640">
            <w:r>
              <w:t>TKR102 Teknik Resim II</w:t>
            </w:r>
          </w:p>
        </w:tc>
        <w:tc>
          <w:tcPr>
            <w:tcW w:w="738" w:type="dxa"/>
            <w:shd w:val="clear" w:color="auto" w:fill="C5E0B3" w:themeFill="accent6" w:themeFillTint="66"/>
          </w:tcPr>
          <w:p w:rsidR="00193640" w:rsidRDefault="00193640" w:rsidP="00193640">
            <w:r>
              <w:t>1</w:t>
            </w:r>
          </w:p>
        </w:tc>
        <w:tc>
          <w:tcPr>
            <w:tcW w:w="2910" w:type="dxa"/>
            <w:shd w:val="clear" w:color="auto" w:fill="C5E0B3" w:themeFill="accent6" w:themeFillTint="66"/>
          </w:tcPr>
          <w:p w:rsidR="00193640" w:rsidRDefault="00193640" w:rsidP="00193640">
            <w:r w:rsidRPr="006E2DB8">
              <w:t>S.Ö.E. Ahmet UZUN</w:t>
            </w:r>
          </w:p>
          <w:p w:rsidR="00193640" w:rsidRPr="006E2DB8" w:rsidRDefault="00193640" w:rsidP="00193640">
            <w:r>
              <w:t>ahmetuzun559@hotmail.com</w:t>
            </w:r>
          </w:p>
        </w:tc>
        <w:tc>
          <w:tcPr>
            <w:tcW w:w="3168" w:type="dxa"/>
            <w:shd w:val="clear" w:color="auto" w:fill="C5E0B3" w:themeFill="accent6" w:themeFillTint="66"/>
          </w:tcPr>
          <w:p w:rsidR="00193640" w:rsidRDefault="00193640" w:rsidP="00193640">
            <w:r>
              <w:t>Öğretim elemanı ile iletişim kurunuz.</w:t>
            </w:r>
          </w:p>
        </w:tc>
        <w:tc>
          <w:tcPr>
            <w:tcW w:w="1377" w:type="dxa"/>
            <w:shd w:val="clear" w:color="auto" w:fill="C5E0B3" w:themeFill="accent6" w:themeFillTint="66"/>
          </w:tcPr>
          <w:p w:rsidR="00193640" w:rsidRPr="0027589E" w:rsidRDefault="00193640" w:rsidP="00193640">
            <w:r>
              <w:t>10.07.2020</w:t>
            </w:r>
          </w:p>
        </w:tc>
      </w:tr>
      <w:tr w:rsidR="00193640" w:rsidTr="00C102A6">
        <w:tc>
          <w:tcPr>
            <w:tcW w:w="2509" w:type="dxa"/>
            <w:shd w:val="clear" w:color="auto" w:fill="9CC2E5" w:themeFill="accent1" w:themeFillTint="99"/>
          </w:tcPr>
          <w:p w:rsidR="00193640" w:rsidRDefault="00193640" w:rsidP="00193640">
            <w:r>
              <w:t>İnşaat Teknolojisi</w:t>
            </w:r>
          </w:p>
        </w:tc>
        <w:tc>
          <w:tcPr>
            <w:tcW w:w="3581" w:type="dxa"/>
            <w:shd w:val="clear" w:color="auto" w:fill="9CC2E5" w:themeFill="accent1" w:themeFillTint="99"/>
          </w:tcPr>
          <w:p w:rsidR="00193640" w:rsidRDefault="00193640" w:rsidP="00193640">
            <w:r>
              <w:t>MRS001 Meslek Resim</w:t>
            </w:r>
          </w:p>
        </w:tc>
        <w:tc>
          <w:tcPr>
            <w:tcW w:w="738" w:type="dxa"/>
            <w:shd w:val="clear" w:color="auto" w:fill="9CC2E5" w:themeFill="accent1" w:themeFillTint="99"/>
          </w:tcPr>
          <w:p w:rsidR="00193640" w:rsidRDefault="00193640" w:rsidP="00193640">
            <w:r>
              <w:t>4</w:t>
            </w:r>
          </w:p>
        </w:tc>
        <w:tc>
          <w:tcPr>
            <w:tcW w:w="2910" w:type="dxa"/>
            <w:shd w:val="clear" w:color="auto" w:fill="9CC2E5" w:themeFill="accent1" w:themeFillTint="99"/>
          </w:tcPr>
          <w:p w:rsidR="00193640" w:rsidRDefault="00193640" w:rsidP="00193640">
            <w:r w:rsidRPr="006E2DB8">
              <w:t>S.Ö.E. Ahmet UZUN</w:t>
            </w:r>
          </w:p>
          <w:p w:rsidR="00193640" w:rsidRPr="006E2DB8" w:rsidRDefault="00193640" w:rsidP="00193640">
            <w:r>
              <w:t>ahmetuzun559@hotmail.com</w:t>
            </w:r>
          </w:p>
        </w:tc>
        <w:tc>
          <w:tcPr>
            <w:tcW w:w="3168" w:type="dxa"/>
            <w:shd w:val="clear" w:color="auto" w:fill="9CC2E5" w:themeFill="accent1" w:themeFillTint="99"/>
          </w:tcPr>
          <w:p w:rsidR="00193640" w:rsidRDefault="00193640" w:rsidP="00193640">
            <w:r>
              <w:t>Öğretim elemanı ile iletişim kurunuz.</w:t>
            </w:r>
          </w:p>
        </w:tc>
        <w:tc>
          <w:tcPr>
            <w:tcW w:w="1377" w:type="dxa"/>
            <w:shd w:val="clear" w:color="auto" w:fill="9CC2E5" w:themeFill="accent1" w:themeFillTint="99"/>
          </w:tcPr>
          <w:p w:rsidR="00193640" w:rsidRPr="0027589E" w:rsidRDefault="00193640" w:rsidP="00193640">
            <w:r>
              <w:t>10.07.2020</w:t>
            </w:r>
          </w:p>
        </w:tc>
      </w:tr>
      <w:tr w:rsidR="00193640" w:rsidTr="00C102A6">
        <w:tc>
          <w:tcPr>
            <w:tcW w:w="2509" w:type="dxa"/>
            <w:shd w:val="clear" w:color="auto" w:fill="E2EFD9" w:themeFill="accent6" w:themeFillTint="33"/>
          </w:tcPr>
          <w:p w:rsidR="00193640" w:rsidRDefault="00193640" w:rsidP="00193640">
            <w:r>
              <w:t>Kontrol ve Otomasyon Teknolojisi</w:t>
            </w:r>
          </w:p>
        </w:tc>
        <w:tc>
          <w:tcPr>
            <w:tcW w:w="3581" w:type="dxa"/>
            <w:shd w:val="clear" w:color="auto" w:fill="E2EFD9" w:themeFill="accent6" w:themeFillTint="33"/>
          </w:tcPr>
          <w:p w:rsidR="00193640" w:rsidRDefault="00193640" w:rsidP="00193640">
            <w:r>
              <w:t>ENA003 Endüstriyel Ağlar</w:t>
            </w:r>
          </w:p>
        </w:tc>
        <w:tc>
          <w:tcPr>
            <w:tcW w:w="738" w:type="dxa"/>
            <w:shd w:val="clear" w:color="auto" w:fill="E2EFD9" w:themeFill="accent6" w:themeFillTint="33"/>
          </w:tcPr>
          <w:p w:rsidR="00193640" w:rsidRDefault="00193640" w:rsidP="00193640">
            <w:r>
              <w:t>4</w:t>
            </w:r>
          </w:p>
        </w:tc>
        <w:tc>
          <w:tcPr>
            <w:tcW w:w="2910" w:type="dxa"/>
            <w:shd w:val="clear" w:color="auto" w:fill="E2EFD9" w:themeFill="accent6" w:themeFillTint="33"/>
          </w:tcPr>
          <w:p w:rsidR="00193640" w:rsidRDefault="00193640" w:rsidP="00193640">
            <w:proofErr w:type="spellStart"/>
            <w:proofErr w:type="gramStart"/>
            <w:r w:rsidRPr="006E2DB8">
              <w:t>Öğr.Gör</w:t>
            </w:r>
            <w:proofErr w:type="spellEnd"/>
            <w:proofErr w:type="gramEnd"/>
            <w:r w:rsidRPr="006E2DB8">
              <w:t>.</w:t>
            </w:r>
            <w:r>
              <w:t xml:space="preserve"> </w:t>
            </w:r>
            <w:r w:rsidRPr="006E2DB8">
              <w:t>Duygu HÜYÜK</w:t>
            </w:r>
          </w:p>
          <w:p w:rsidR="00193640" w:rsidRPr="006E2DB8" w:rsidRDefault="00193640" w:rsidP="00193640">
            <w:hyperlink r:id="rId22" w:history="1">
              <w:r w:rsidRPr="004D0AB1">
                <w:rPr>
                  <w:rStyle w:val="Kpr"/>
                </w:rPr>
                <w:t>dhuyuk@nku.edu.tr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E2EFD9" w:themeFill="accent6" w:themeFillTint="33"/>
          </w:tcPr>
          <w:p w:rsidR="00193640" w:rsidRDefault="00193640" w:rsidP="00193640">
            <w:proofErr w:type="gramStart"/>
            <w:r>
              <w:t>LAN</w:t>
            </w:r>
            <w:proofErr w:type="gramEnd"/>
            <w:r>
              <w:t xml:space="preserve"> (YEREL Alan Ağı) bileşenlerini yazarak her birinin görevini ayrı ayrı açıklayınız. Kendi yazınız ile bir kâğıda yazıp fotoğrafını çektikten sonra </w:t>
            </w:r>
            <w:proofErr w:type="spellStart"/>
            <w:r>
              <w:t>email</w:t>
            </w:r>
            <w:proofErr w:type="spellEnd"/>
            <w:r>
              <w:t xml:space="preserve"> adresime gönderiniz.</w:t>
            </w:r>
          </w:p>
        </w:tc>
        <w:tc>
          <w:tcPr>
            <w:tcW w:w="1377" w:type="dxa"/>
            <w:shd w:val="clear" w:color="auto" w:fill="E2EFD9" w:themeFill="accent6" w:themeFillTint="33"/>
          </w:tcPr>
          <w:p w:rsidR="00193640" w:rsidRPr="0027589E" w:rsidRDefault="00193640" w:rsidP="00193640">
            <w:r>
              <w:t>10.07.2020</w:t>
            </w:r>
          </w:p>
        </w:tc>
      </w:tr>
      <w:tr w:rsidR="00193640" w:rsidTr="00C102A6">
        <w:tc>
          <w:tcPr>
            <w:tcW w:w="2509" w:type="dxa"/>
            <w:shd w:val="clear" w:color="auto" w:fill="FFFF00"/>
          </w:tcPr>
          <w:p w:rsidR="00193640" w:rsidRDefault="00193640" w:rsidP="00193640">
            <w:r>
              <w:t>Bilgisayar Programcılığı (Gündüz ve İ.Ö.)</w:t>
            </w:r>
          </w:p>
        </w:tc>
        <w:tc>
          <w:tcPr>
            <w:tcW w:w="3581" w:type="dxa"/>
            <w:shd w:val="clear" w:color="auto" w:fill="FFFF00"/>
          </w:tcPr>
          <w:p w:rsidR="00193640" w:rsidRDefault="00193640" w:rsidP="00193640">
            <w:r>
              <w:t>BPP202 Grafik Animasyon II</w:t>
            </w:r>
          </w:p>
        </w:tc>
        <w:tc>
          <w:tcPr>
            <w:tcW w:w="738" w:type="dxa"/>
            <w:shd w:val="clear" w:color="auto" w:fill="FFFF00"/>
          </w:tcPr>
          <w:p w:rsidR="00193640" w:rsidRDefault="00193640" w:rsidP="00193640">
            <w:r>
              <w:t>4</w:t>
            </w:r>
          </w:p>
        </w:tc>
        <w:tc>
          <w:tcPr>
            <w:tcW w:w="2910" w:type="dxa"/>
            <w:shd w:val="clear" w:color="auto" w:fill="FFFF00"/>
          </w:tcPr>
          <w:p w:rsidR="00193640" w:rsidRDefault="00193640" w:rsidP="00193640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Ersoy MEVSİM</w:t>
            </w:r>
          </w:p>
          <w:p w:rsidR="00193640" w:rsidRDefault="00193640" w:rsidP="00193640">
            <w:hyperlink r:id="rId23" w:history="1">
              <w:r w:rsidRPr="004D0AB1">
                <w:rPr>
                  <w:rStyle w:val="Kpr"/>
                </w:rPr>
                <w:t>emevsim@nku.edu.tr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FFFF00"/>
          </w:tcPr>
          <w:p w:rsidR="00193640" w:rsidRDefault="00193640" w:rsidP="00193640">
            <w:r>
              <w:t>Öğretim elemanı ile iletişim kurunuz.</w:t>
            </w:r>
          </w:p>
        </w:tc>
        <w:tc>
          <w:tcPr>
            <w:tcW w:w="1377" w:type="dxa"/>
            <w:shd w:val="clear" w:color="auto" w:fill="FFFF00"/>
          </w:tcPr>
          <w:p w:rsidR="00193640" w:rsidRPr="0027589E" w:rsidRDefault="00193640" w:rsidP="00193640">
            <w:r>
              <w:t>10.07.2020</w:t>
            </w:r>
          </w:p>
        </w:tc>
      </w:tr>
      <w:tr w:rsidR="00193640" w:rsidTr="00C102A6">
        <w:tc>
          <w:tcPr>
            <w:tcW w:w="2509" w:type="dxa"/>
            <w:shd w:val="clear" w:color="auto" w:fill="FFFF00"/>
          </w:tcPr>
          <w:p w:rsidR="00193640" w:rsidRDefault="00193640" w:rsidP="00193640">
            <w:r>
              <w:t>Bilgisayar Programcılığı (Gündüz ve İ.Ö.)</w:t>
            </w:r>
          </w:p>
        </w:tc>
        <w:tc>
          <w:tcPr>
            <w:tcW w:w="3581" w:type="dxa"/>
            <w:shd w:val="clear" w:color="auto" w:fill="FFFF00"/>
          </w:tcPr>
          <w:p w:rsidR="00193640" w:rsidRDefault="00193640" w:rsidP="00193640">
            <w:r>
              <w:t>BPP205 Yazılım Mimarileri</w:t>
            </w:r>
          </w:p>
        </w:tc>
        <w:tc>
          <w:tcPr>
            <w:tcW w:w="738" w:type="dxa"/>
            <w:shd w:val="clear" w:color="auto" w:fill="FFFF00"/>
          </w:tcPr>
          <w:p w:rsidR="00193640" w:rsidRDefault="00193640" w:rsidP="00193640">
            <w:r>
              <w:t>11</w:t>
            </w:r>
          </w:p>
        </w:tc>
        <w:tc>
          <w:tcPr>
            <w:tcW w:w="2910" w:type="dxa"/>
            <w:shd w:val="clear" w:color="auto" w:fill="FFFF00"/>
          </w:tcPr>
          <w:p w:rsidR="00193640" w:rsidRDefault="00193640" w:rsidP="00193640">
            <w:proofErr w:type="spellStart"/>
            <w:proofErr w:type="gramStart"/>
            <w:r>
              <w:t>Öğr.Gör</w:t>
            </w:r>
            <w:proofErr w:type="gramEnd"/>
            <w:r>
              <w:t>.Dr</w:t>
            </w:r>
            <w:proofErr w:type="spellEnd"/>
            <w:r>
              <w:t>. Erhan KAHYA</w:t>
            </w:r>
          </w:p>
          <w:p w:rsidR="00193640" w:rsidRDefault="00193640" w:rsidP="00193640">
            <w:hyperlink r:id="rId24" w:history="1">
              <w:r w:rsidRPr="004D0AB1">
                <w:rPr>
                  <w:rStyle w:val="Kpr"/>
                </w:rPr>
                <w:t>ekahya@nku.edu.tr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FFFF00"/>
          </w:tcPr>
          <w:p w:rsidR="00193640" w:rsidRDefault="00193640" w:rsidP="00193640">
            <w:r>
              <w:t>Öğretim elemanı ile iletişim kurunuz.</w:t>
            </w:r>
          </w:p>
        </w:tc>
        <w:tc>
          <w:tcPr>
            <w:tcW w:w="1377" w:type="dxa"/>
            <w:shd w:val="clear" w:color="auto" w:fill="FFFF00"/>
          </w:tcPr>
          <w:p w:rsidR="00193640" w:rsidRPr="0027589E" w:rsidRDefault="00193640" w:rsidP="00193640">
            <w:r>
              <w:t>10.07.2020</w:t>
            </w:r>
          </w:p>
        </w:tc>
      </w:tr>
      <w:tr w:rsidR="00193640" w:rsidTr="00C102A6">
        <w:tc>
          <w:tcPr>
            <w:tcW w:w="2509" w:type="dxa"/>
            <w:shd w:val="clear" w:color="auto" w:fill="FFFF00"/>
          </w:tcPr>
          <w:p w:rsidR="00193640" w:rsidRDefault="00193640" w:rsidP="00193640">
            <w:r>
              <w:t xml:space="preserve">Bilgisayar Programcılığı </w:t>
            </w:r>
          </w:p>
        </w:tc>
        <w:tc>
          <w:tcPr>
            <w:tcW w:w="3581" w:type="dxa"/>
            <w:shd w:val="clear" w:color="auto" w:fill="FFFF00"/>
          </w:tcPr>
          <w:p w:rsidR="00193640" w:rsidRDefault="00193640" w:rsidP="00193640">
            <w:r>
              <w:t>İLŞ004 İletişim</w:t>
            </w:r>
          </w:p>
        </w:tc>
        <w:tc>
          <w:tcPr>
            <w:tcW w:w="738" w:type="dxa"/>
            <w:shd w:val="clear" w:color="auto" w:fill="FFFF00"/>
          </w:tcPr>
          <w:p w:rsidR="00193640" w:rsidRDefault="00193640" w:rsidP="00193640">
            <w:r>
              <w:t>2</w:t>
            </w:r>
          </w:p>
        </w:tc>
        <w:tc>
          <w:tcPr>
            <w:tcW w:w="2910" w:type="dxa"/>
            <w:shd w:val="clear" w:color="auto" w:fill="FFFF00"/>
          </w:tcPr>
          <w:p w:rsidR="00193640" w:rsidRDefault="00193640" w:rsidP="00193640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Nazan ÖZCAN</w:t>
            </w:r>
          </w:p>
          <w:p w:rsidR="00193640" w:rsidRDefault="00193640" w:rsidP="00193640">
            <w:hyperlink r:id="rId25" w:history="1">
              <w:r w:rsidRPr="004D0AB1">
                <w:rPr>
                  <w:rStyle w:val="Kpr"/>
                </w:rPr>
                <w:t>nozcan@nku.edu.tr</w:t>
              </w:r>
            </w:hyperlink>
            <w:r>
              <w:t xml:space="preserve">  </w:t>
            </w:r>
          </w:p>
        </w:tc>
        <w:tc>
          <w:tcPr>
            <w:tcW w:w="3168" w:type="dxa"/>
            <w:shd w:val="clear" w:color="auto" w:fill="FFFF00"/>
          </w:tcPr>
          <w:p w:rsidR="00193640" w:rsidRDefault="00193640" w:rsidP="00193640">
            <w:r>
              <w:t>Öğretim elemanı ile iletişim kurunuz.</w:t>
            </w:r>
          </w:p>
        </w:tc>
        <w:tc>
          <w:tcPr>
            <w:tcW w:w="1377" w:type="dxa"/>
            <w:shd w:val="clear" w:color="auto" w:fill="FFFF00"/>
          </w:tcPr>
          <w:p w:rsidR="00193640" w:rsidRPr="0027589E" w:rsidRDefault="00193640" w:rsidP="00193640">
            <w:r>
              <w:t>10.07.2020</w:t>
            </w:r>
          </w:p>
        </w:tc>
      </w:tr>
      <w:tr w:rsidR="00193640" w:rsidTr="00C102A6">
        <w:tc>
          <w:tcPr>
            <w:tcW w:w="2509" w:type="dxa"/>
            <w:shd w:val="clear" w:color="auto" w:fill="FFFF00"/>
          </w:tcPr>
          <w:p w:rsidR="00193640" w:rsidRDefault="00193640" w:rsidP="00193640">
            <w:r>
              <w:t xml:space="preserve">Bilgisayar Programcılığı </w:t>
            </w:r>
          </w:p>
        </w:tc>
        <w:tc>
          <w:tcPr>
            <w:tcW w:w="3581" w:type="dxa"/>
            <w:shd w:val="clear" w:color="auto" w:fill="FFFF00"/>
          </w:tcPr>
          <w:p w:rsidR="00193640" w:rsidRDefault="00193640" w:rsidP="00193640">
            <w:r>
              <w:t>BPP403 Sunucu İşletim Sistemi</w:t>
            </w:r>
          </w:p>
        </w:tc>
        <w:tc>
          <w:tcPr>
            <w:tcW w:w="738" w:type="dxa"/>
            <w:shd w:val="clear" w:color="auto" w:fill="FFFF00"/>
          </w:tcPr>
          <w:p w:rsidR="00193640" w:rsidRDefault="00193640" w:rsidP="00193640">
            <w:r>
              <w:t>3</w:t>
            </w:r>
          </w:p>
        </w:tc>
        <w:tc>
          <w:tcPr>
            <w:tcW w:w="2910" w:type="dxa"/>
            <w:shd w:val="clear" w:color="auto" w:fill="FFFF00"/>
          </w:tcPr>
          <w:p w:rsidR="00193640" w:rsidRDefault="00193640" w:rsidP="00193640">
            <w:proofErr w:type="spellStart"/>
            <w:proofErr w:type="gramStart"/>
            <w:r>
              <w:t>Öğr.Gör</w:t>
            </w:r>
            <w:proofErr w:type="gramEnd"/>
            <w:r>
              <w:t>.Dr</w:t>
            </w:r>
            <w:proofErr w:type="spellEnd"/>
            <w:r>
              <w:t>. Erhan KAHYA</w:t>
            </w:r>
          </w:p>
          <w:p w:rsidR="00193640" w:rsidRDefault="00193640" w:rsidP="00193640">
            <w:hyperlink r:id="rId26" w:history="1">
              <w:r w:rsidRPr="004D0AB1">
                <w:rPr>
                  <w:rStyle w:val="Kpr"/>
                </w:rPr>
                <w:t>ekahya@nku.edu.tr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FFFF00"/>
          </w:tcPr>
          <w:p w:rsidR="00193640" w:rsidRDefault="00193640" w:rsidP="00193640">
            <w:r>
              <w:t>Öğretim elemanı ile iletişim kurunuz.</w:t>
            </w:r>
          </w:p>
        </w:tc>
        <w:tc>
          <w:tcPr>
            <w:tcW w:w="1377" w:type="dxa"/>
            <w:shd w:val="clear" w:color="auto" w:fill="FFFF00"/>
          </w:tcPr>
          <w:p w:rsidR="00193640" w:rsidRPr="0027589E" w:rsidRDefault="00193640" w:rsidP="00193640">
            <w:r>
              <w:t>10.07.2020</w:t>
            </w:r>
          </w:p>
        </w:tc>
      </w:tr>
      <w:tr w:rsidR="00193640" w:rsidTr="00C102A6">
        <w:tc>
          <w:tcPr>
            <w:tcW w:w="2509" w:type="dxa"/>
            <w:shd w:val="clear" w:color="auto" w:fill="FFFF00"/>
          </w:tcPr>
          <w:p w:rsidR="00193640" w:rsidRDefault="00193640" w:rsidP="00193640">
            <w:r>
              <w:lastRenderedPageBreak/>
              <w:t>Bilgisayar Programcılığı (Gündüz ve İ.Ö.)</w:t>
            </w:r>
          </w:p>
        </w:tc>
        <w:tc>
          <w:tcPr>
            <w:tcW w:w="3581" w:type="dxa"/>
            <w:shd w:val="clear" w:color="auto" w:fill="FFFF00"/>
          </w:tcPr>
          <w:p w:rsidR="00193640" w:rsidRDefault="00193640" w:rsidP="00193640">
            <w:r>
              <w:t>BPP405 Görsel Programlama II</w:t>
            </w:r>
          </w:p>
        </w:tc>
        <w:tc>
          <w:tcPr>
            <w:tcW w:w="738" w:type="dxa"/>
            <w:shd w:val="clear" w:color="auto" w:fill="FFFF00"/>
          </w:tcPr>
          <w:p w:rsidR="00193640" w:rsidRDefault="00193640" w:rsidP="00193640">
            <w:r>
              <w:t>5</w:t>
            </w:r>
          </w:p>
        </w:tc>
        <w:tc>
          <w:tcPr>
            <w:tcW w:w="2910" w:type="dxa"/>
            <w:shd w:val="clear" w:color="auto" w:fill="FFFF00"/>
          </w:tcPr>
          <w:p w:rsidR="00193640" w:rsidRDefault="00193640" w:rsidP="00193640">
            <w:proofErr w:type="spellStart"/>
            <w:proofErr w:type="gramStart"/>
            <w:r>
              <w:t>Öğr.Gör</w:t>
            </w:r>
            <w:proofErr w:type="gramEnd"/>
            <w:r>
              <w:t>.Dr</w:t>
            </w:r>
            <w:proofErr w:type="spellEnd"/>
            <w:r>
              <w:t>. Erhan KAHYA</w:t>
            </w:r>
          </w:p>
          <w:p w:rsidR="00193640" w:rsidRDefault="00193640" w:rsidP="00193640">
            <w:hyperlink r:id="rId27" w:history="1">
              <w:r w:rsidRPr="004D0AB1">
                <w:rPr>
                  <w:rStyle w:val="Kpr"/>
                </w:rPr>
                <w:t>ekahya@nku.edu.tr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FFFF00"/>
          </w:tcPr>
          <w:p w:rsidR="00193640" w:rsidRDefault="00193640" w:rsidP="00193640">
            <w:r>
              <w:t>Öğretim elemanı ile iletişim kurunuz.</w:t>
            </w:r>
          </w:p>
        </w:tc>
        <w:tc>
          <w:tcPr>
            <w:tcW w:w="1377" w:type="dxa"/>
            <w:shd w:val="clear" w:color="auto" w:fill="FFFF00"/>
          </w:tcPr>
          <w:p w:rsidR="00193640" w:rsidRPr="0027589E" w:rsidRDefault="00193640" w:rsidP="00193640">
            <w:r>
              <w:t>10.07.2020</w:t>
            </w:r>
          </w:p>
        </w:tc>
      </w:tr>
      <w:tr w:rsidR="00193640" w:rsidTr="00C102A6">
        <w:tc>
          <w:tcPr>
            <w:tcW w:w="2509" w:type="dxa"/>
            <w:shd w:val="clear" w:color="auto" w:fill="FFFF00"/>
          </w:tcPr>
          <w:p w:rsidR="00193640" w:rsidRDefault="00193640" w:rsidP="00193640">
            <w:r>
              <w:t>Bilgisayar Programcılığı</w:t>
            </w:r>
          </w:p>
        </w:tc>
        <w:tc>
          <w:tcPr>
            <w:tcW w:w="3581" w:type="dxa"/>
            <w:shd w:val="clear" w:color="auto" w:fill="FFFF00"/>
          </w:tcPr>
          <w:p w:rsidR="00193640" w:rsidRDefault="00193640" w:rsidP="00193640">
            <w:r>
              <w:t>GRŞ001 Girişimcilik</w:t>
            </w:r>
          </w:p>
        </w:tc>
        <w:tc>
          <w:tcPr>
            <w:tcW w:w="738" w:type="dxa"/>
            <w:shd w:val="clear" w:color="auto" w:fill="FFFF00"/>
          </w:tcPr>
          <w:p w:rsidR="00193640" w:rsidRDefault="00193640" w:rsidP="00193640">
            <w:r>
              <w:t>1</w:t>
            </w:r>
          </w:p>
        </w:tc>
        <w:tc>
          <w:tcPr>
            <w:tcW w:w="2910" w:type="dxa"/>
            <w:shd w:val="clear" w:color="auto" w:fill="FFFF00"/>
          </w:tcPr>
          <w:p w:rsidR="00193640" w:rsidRDefault="00193640" w:rsidP="00193640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Emre TEKİN</w:t>
            </w:r>
          </w:p>
          <w:p w:rsidR="00193640" w:rsidRDefault="00193640" w:rsidP="00193640">
            <w:hyperlink r:id="rId28" w:history="1">
              <w:r w:rsidRPr="004D0AB1">
                <w:rPr>
                  <w:rStyle w:val="Kpr"/>
                </w:rPr>
                <w:t>etekin@nku.edu.tr</w:t>
              </w:r>
            </w:hyperlink>
            <w:r>
              <w:t xml:space="preserve"> </w:t>
            </w:r>
          </w:p>
        </w:tc>
        <w:tc>
          <w:tcPr>
            <w:tcW w:w="3168" w:type="dxa"/>
            <w:shd w:val="clear" w:color="auto" w:fill="FFFF00"/>
          </w:tcPr>
          <w:p w:rsidR="00193640" w:rsidRDefault="00193640" w:rsidP="00193640">
            <w:r>
              <w:t>Girişimcilik kavramı, çeşitleri, özellikleri, avantajları ve dezavantajları</w:t>
            </w:r>
          </w:p>
        </w:tc>
        <w:tc>
          <w:tcPr>
            <w:tcW w:w="1377" w:type="dxa"/>
            <w:shd w:val="clear" w:color="auto" w:fill="FFFF00"/>
          </w:tcPr>
          <w:p w:rsidR="00193640" w:rsidRPr="0027589E" w:rsidRDefault="00193640" w:rsidP="00193640">
            <w:r>
              <w:t>10.07.2020</w:t>
            </w:r>
          </w:p>
        </w:tc>
      </w:tr>
      <w:tr w:rsidR="00193640" w:rsidTr="00C102A6">
        <w:tc>
          <w:tcPr>
            <w:tcW w:w="2509" w:type="dxa"/>
            <w:shd w:val="clear" w:color="auto" w:fill="00B0F0"/>
          </w:tcPr>
          <w:p w:rsidR="00193640" w:rsidRDefault="00193640" w:rsidP="00193640">
            <w:r>
              <w:t>Elektrik</w:t>
            </w:r>
          </w:p>
        </w:tc>
        <w:tc>
          <w:tcPr>
            <w:tcW w:w="3581" w:type="dxa"/>
            <w:shd w:val="clear" w:color="auto" w:fill="00B0F0"/>
          </w:tcPr>
          <w:p w:rsidR="00193640" w:rsidRDefault="00193640" w:rsidP="00193640">
            <w:r>
              <w:t>AYT009 Araştırma Yöntemleri</w:t>
            </w:r>
          </w:p>
        </w:tc>
        <w:tc>
          <w:tcPr>
            <w:tcW w:w="738" w:type="dxa"/>
            <w:shd w:val="clear" w:color="auto" w:fill="00B0F0"/>
          </w:tcPr>
          <w:p w:rsidR="00193640" w:rsidRDefault="00193640" w:rsidP="00193640">
            <w:r>
              <w:t>3</w:t>
            </w:r>
          </w:p>
        </w:tc>
        <w:tc>
          <w:tcPr>
            <w:tcW w:w="2910" w:type="dxa"/>
            <w:shd w:val="clear" w:color="auto" w:fill="00B0F0"/>
          </w:tcPr>
          <w:p w:rsidR="00193640" w:rsidRDefault="00193640" w:rsidP="00193640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Ahmet AKBAY</w:t>
            </w:r>
          </w:p>
          <w:p w:rsidR="00193640" w:rsidRDefault="00193640" w:rsidP="00193640">
            <w:r>
              <w:t>aakbay@nku.edu.tr</w:t>
            </w:r>
          </w:p>
        </w:tc>
        <w:tc>
          <w:tcPr>
            <w:tcW w:w="3168" w:type="dxa"/>
            <w:shd w:val="clear" w:color="auto" w:fill="00B0F0"/>
          </w:tcPr>
          <w:p w:rsidR="00193640" w:rsidRDefault="00193640" w:rsidP="00193640">
            <w:r>
              <w:t>Öğretim elemanı ile iletişim kurunuz.</w:t>
            </w:r>
          </w:p>
        </w:tc>
        <w:tc>
          <w:tcPr>
            <w:tcW w:w="1377" w:type="dxa"/>
            <w:shd w:val="clear" w:color="auto" w:fill="00B0F0"/>
          </w:tcPr>
          <w:p w:rsidR="00193640" w:rsidRPr="0027589E" w:rsidRDefault="00193640" w:rsidP="00193640">
            <w:r>
              <w:t>10.07.2020</w:t>
            </w:r>
          </w:p>
        </w:tc>
      </w:tr>
    </w:tbl>
    <w:p w:rsidR="00110E9E" w:rsidRDefault="00110E9E"/>
    <w:sectPr w:rsidR="00110E9E" w:rsidSect="00110E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9E"/>
    <w:rsid w:val="0004281F"/>
    <w:rsid w:val="00082183"/>
    <w:rsid w:val="000B1AB6"/>
    <w:rsid w:val="000C6A83"/>
    <w:rsid w:val="000E5855"/>
    <w:rsid w:val="000F26F9"/>
    <w:rsid w:val="00110E9E"/>
    <w:rsid w:val="00192F5D"/>
    <w:rsid w:val="00193640"/>
    <w:rsid w:val="001C6ADD"/>
    <w:rsid w:val="00211290"/>
    <w:rsid w:val="0025230A"/>
    <w:rsid w:val="0027589E"/>
    <w:rsid w:val="0028673F"/>
    <w:rsid w:val="002D3B7D"/>
    <w:rsid w:val="003B1D23"/>
    <w:rsid w:val="004011E4"/>
    <w:rsid w:val="00462DE0"/>
    <w:rsid w:val="00480826"/>
    <w:rsid w:val="005300AF"/>
    <w:rsid w:val="00570B84"/>
    <w:rsid w:val="005A2225"/>
    <w:rsid w:val="005C4549"/>
    <w:rsid w:val="006A6561"/>
    <w:rsid w:val="006E2DB8"/>
    <w:rsid w:val="00765C4A"/>
    <w:rsid w:val="007B6936"/>
    <w:rsid w:val="007E0029"/>
    <w:rsid w:val="007E502B"/>
    <w:rsid w:val="007E5B87"/>
    <w:rsid w:val="0081539D"/>
    <w:rsid w:val="008506D8"/>
    <w:rsid w:val="008877EF"/>
    <w:rsid w:val="009C755B"/>
    <w:rsid w:val="009D0132"/>
    <w:rsid w:val="00A81B82"/>
    <w:rsid w:val="00AC30AE"/>
    <w:rsid w:val="00B074C3"/>
    <w:rsid w:val="00B52A00"/>
    <w:rsid w:val="00B90073"/>
    <w:rsid w:val="00BD1B22"/>
    <w:rsid w:val="00C102A6"/>
    <w:rsid w:val="00CA25FB"/>
    <w:rsid w:val="00CC732F"/>
    <w:rsid w:val="00CC7CBC"/>
    <w:rsid w:val="00CF09D0"/>
    <w:rsid w:val="00D2192D"/>
    <w:rsid w:val="00D223C9"/>
    <w:rsid w:val="00D56BBF"/>
    <w:rsid w:val="00D677A6"/>
    <w:rsid w:val="00ED7DA5"/>
    <w:rsid w:val="00EE62F1"/>
    <w:rsid w:val="00F36798"/>
    <w:rsid w:val="00F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E4C6"/>
  <w15:docId w15:val="{122C9D6B-39D4-444B-BF17-4170B5BF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223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demir@nku.edu.tr" TargetMode="External"/><Relationship Id="rId13" Type="http://schemas.openxmlformats.org/officeDocument/2006/relationships/hyperlink" Target="mailto:etekin@nku.edu.tr" TargetMode="External"/><Relationship Id="rId18" Type="http://schemas.openxmlformats.org/officeDocument/2006/relationships/hyperlink" Target="mailto:ayinanc@nku.edu.tr" TargetMode="External"/><Relationship Id="rId26" Type="http://schemas.openxmlformats.org/officeDocument/2006/relationships/hyperlink" Target="mailto:ekahya@nku.edu.t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huyuk@nku.edu.tr" TargetMode="External"/><Relationship Id="rId7" Type="http://schemas.openxmlformats.org/officeDocument/2006/relationships/hyperlink" Target="mailto:hsimsek@nku.edu.tr" TargetMode="External"/><Relationship Id="rId12" Type="http://schemas.openxmlformats.org/officeDocument/2006/relationships/hyperlink" Target="mailto:etekin@nku.edu.tr" TargetMode="External"/><Relationship Id="rId17" Type="http://schemas.openxmlformats.org/officeDocument/2006/relationships/hyperlink" Target="mailto:sgul@nku.edu.tr" TargetMode="External"/><Relationship Id="rId25" Type="http://schemas.openxmlformats.org/officeDocument/2006/relationships/hyperlink" Target="mailto:nozcan@nku.edu.t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civelek@nku.edu.tr" TargetMode="External"/><Relationship Id="rId20" Type="http://schemas.openxmlformats.org/officeDocument/2006/relationships/hyperlink" Target="mailto:fozen@nku.edu.tr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yguven@nku.edu.tr" TargetMode="External"/><Relationship Id="rId11" Type="http://schemas.openxmlformats.org/officeDocument/2006/relationships/hyperlink" Target="mailto:hmutlu@nku.edu.tr" TargetMode="External"/><Relationship Id="rId24" Type="http://schemas.openxmlformats.org/officeDocument/2006/relationships/hyperlink" Target="mailto:ekahya@nku.edu.tr" TargetMode="External"/><Relationship Id="rId5" Type="http://schemas.openxmlformats.org/officeDocument/2006/relationships/hyperlink" Target="mailto:mcihan@nku.edu.tr" TargetMode="External"/><Relationship Id="rId15" Type="http://schemas.openxmlformats.org/officeDocument/2006/relationships/hyperlink" Target="mailto:ekilic@nku.edu.tr" TargetMode="External"/><Relationship Id="rId23" Type="http://schemas.openxmlformats.org/officeDocument/2006/relationships/hyperlink" Target="mailto:emevsim@nku.edu.tr" TargetMode="External"/><Relationship Id="rId28" Type="http://schemas.openxmlformats.org/officeDocument/2006/relationships/hyperlink" Target="mailto:etekin@nku.edu.tr" TargetMode="External"/><Relationship Id="rId10" Type="http://schemas.openxmlformats.org/officeDocument/2006/relationships/hyperlink" Target="mailto:hmutlu@nku.edu.tr" TargetMode="External"/><Relationship Id="rId19" Type="http://schemas.openxmlformats.org/officeDocument/2006/relationships/hyperlink" Target="mailto:etekin@nku.edu.tr" TargetMode="External"/><Relationship Id="rId4" Type="http://schemas.openxmlformats.org/officeDocument/2006/relationships/hyperlink" Target="mailto:dunakitan@nku.edu.tr" TargetMode="External"/><Relationship Id="rId9" Type="http://schemas.openxmlformats.org/officeDocument/2006/relationships/hyperlink" Target="mailto:sakdemir@nku.edu.tr" TargetMode="External"/><Relationship Id="rId14" Type="http://schemas.openxmlformats.org/officeDocument/2006/relationships/hyperlink" Target="mailto:ekilic@nku.edu.tr" TargetMode="External"/><Relationship Id="rId22" Type="http://schemas.openxmlformats.org/officeDocument/2006/relationships/hyperlink" Target="mailto:dhuyuk@nku.edu.tr" TargetMode="External"/><Relationship Id="rId27" Type="http://schemas.openxmlformats.org/officeDocument/2006/relationships/hyperlink" Target="mailto:ekahya@nku.edu.t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MüdYard</dc:creator>
  <cp:lastModifiedBy>MüdYard</cp:lastModifiedBy>
  <cp:revision>14</cp:revision>
  <dcterms:created xsi:type="dcterms:W3CDTF">2020-06-03T10:55:00Z</dcterms:created>
  <dcterms:modified xsi:type="dcterms:W3CDTF">2020-06-09T08:16:00Z</dcterms:modified>
</cp:coreProperties>
</file>