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7F">
        <w:rPr>
          <w:rFonts w:ascii="Times New Roman" w:hAnsi="Times New Roman" w:cs="Times New Roman"/>
          <w:b/>
          <w:sz w:val="24"/>
          <w:szCs w:val="24"/>
        </w:rPr>
        <w:t xml:space="preserve">Elektronik ve Otomasyon Bölümü, </w:t>
      </w:r>
      <w:r w:rsidR="00D71CA5" w:rsidRPr="00CA2122">
        <w:rPr>
          <w:rFonts w:ascii="Times New Roman" w:hAnsi="Times New Roman" w:cs="Times New Roman"/>
          <w:b/>
          <w:sz w:val="24"/>
          <w:szCs w:val="24"/>
          <w:u w:val="single"/>
        </w:rPr>
        <w:t>Elektronik Haberleşme</w:t>
      </w:r>
      <w:r w:rsidRPr="00CA2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Teknolojisi Programı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Staj Komisyonunun 20</w:t>
      </w:r>
      <w:r w:rsidR="009E0C18">
        <w:rPr>
          <w:rFonts w:ascii="Times New Roman" w:hAnsi="Times New Roman" w:cs="Times New Roman"/>
          <w:b/>
          <w:sz w:val="24"/>
          <w:szCs w:val="24"/>
        </w:rPr>
        <w:t>20</w:t>
      </w:r>
      <w:r w:rsidRPr="00A36D7F">
        <w:rPr>
          <w:rFonts w:ascii="Times New Roman" w:hAnsi="Times New Roman" w:cs="Times New Roman"/>
          <w:b/>
          <w:sz w:val="24"/>
          <w:szCs w:val="24"/>
        </w:rPr>
        <w:t>-202</w:t>
      </w:r>
      <w:r w:rsidR="009E0C18">
        <w:rPr>
          <w:rFonts w:ascii="Times New Roman" w:hAnsi="Times New Roman" w:cs="Times New Roman"/>
          <w:b/>
          <w:sz w:val="24"/>
          <w:szCs w:val="24"/>
        </w:rPr>
        <w:t>1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Bahar Yarı Yılı Staj Ödev Konu Listesi</w:t>
      </w:r>
    </w:p>
    <w:p w:rsidR="008743D3" w:rsidRPr="00A36D7F" w:rsidRDefault="008743D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1.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D71CA5">
        <w:rPr>
          <w:rFonts w:ascii="Times New Roman" w:hAnsi="Times New Roman" w:cs="Times New Roman"/>
          <w:sz w:val="24"/>
          <w:szCs w:val="24"/>
        </w:rPr>
        <w:t>Uydu Haberleşmesi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2.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D71CA5">
        <w:rPr>
          <w:rFonts w:ascii="Times New Roman" w:hAnsi="Times New Roman" w:cs="Times New Roman"/>
          <w:sz w:val="24"/>
          <w:szCs w:val="24"/>
        </w:rPr>
        <w:t>Mobil Haberleşme İle İlgili Uygulamalar (Lamba yakıp söndürme, vb.)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3.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D71CA5">
        <w:rPr>
          <w:rFonts w:ascii="Times New Roman" w:hAnsi="Times New Roman" w:cs="Times New Roman"/>
          <w:sz w:val="24"/>
          <w:szCs w:val="24"/>
        </w:rPr>
        <w:t>PCM Sistemleri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4.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B0907">
        <w:rPr>
          <w:rFonts w:ascii="Times New Roman" w:hAnsi="Times New Roman" w:cs="Times New Roman"/>
          <w:sz w:val="24"/>
          <w:szCs w:val="24"/>
        </w:rPr>
        <w:t>PDH ve SDH’ın İncelenmesi.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5.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B0907">
        <w:rPr>
          <w:rFonts w:ascii="Times New Roman" w:hAnsi="Times New Roman" w:cs="Times New Roman"/>
          <w:sz w:val="24"/>
          <w:szCs w:val="24"/>
        </w:rPr>
        <w:t>Sayısal Modülasyon Teknikleri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6.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B0907">
        <w:rPr>
          <w:rFonts w:ascii="Times New Roman" w:hAnsi="Times New Roman" w:cs="Times New Roman"/>
          <w:sz w:val="24"/>
          <w:szCs w:val="24"/>
        </w:rPr>
        <w:t>Analog Modülasyon Teknikleri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7.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B0907">
        <w:rPr>
          <w:rFonts w:ascii="Times New Roman" w:hAnsi="Times New Roman" w:cs="Times New Roman"/>
          <w:sz w:val="24"/>
          <w:szCs w:val="24"/>
        </w:rPr>
        <w:t>GPON Sistemler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907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>Next Generation Network (NGN)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907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>Mikrodalga Sistemleri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907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>Endüstriyel Haberleşme Protokolleri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B2B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>5G Teknolojisi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B2B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>5G ve Ötesinde Mobil Nesnelerin Internet Güvenliği</w:t>
      </w: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Pr="0005276B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F83" w:rsidRPr="0005276B" w:rsidSect="0030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E6A"/>
    <w:multiLevelType w:val="hybridMultilevel"/>
    <w:tmpl w:val="6FDE2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B"/>
    <w:rsid w:val="0005276B"/>
    <w:rsid w:val="0030294A"/>
    <w:rsid w:val="003B0907"/>
    <w:rsid w:val="00441FC3"/>
    <w:rsid w:val="00460BAB"/>
    <w:rsid w:val="00483D2D"/>
    <w:rsid w:val="004E268A"/>
    <w:rsid w:val="00532477"/>
    <w:rsid w:val="008743D3"/>
    <w:rsid w:val="008E316E"/>
    <w:rsid w:val="00943B31"/>
    <w:rsid w:val="009B4AE2"/>
    <w:rsid w:val="009E0C18"/>
    <w:rsid w:val="00A36D7F"/>
    <w:rsid w:val="00A91F83"/>
    <w:rsid w:val="00AA460C"/>
    <w:rsid w:val="00B70AE0"/>
    <w:rsid w:val="00BE703C"/>
    <w:rsid w:val="00C351E7"/>
    <w:rsid w:val="00CA2122"/>
    <w:rsid w:val="00CB7478"/>
    <w:rsid w:val="00CC70BA"/>
    <w:rsid w:val="00D64B85"/>
    <w:rsid w:val="00D71CA5"/>
    <w:rsid w:val="00E17B2B"/>
    <w:rsid w:val="00E87FA3"/>
    <w:rsid w:val="00EA0058"/>
    <w:rsid w:val="00EB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22F13-6818-460C-95FE-AC8A8FB4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5D56-FC47-4F5B-9269-8235CF15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MüdYard</cp:lastModifiedBy>
  <cp:revision>2</cp:revision>
  <cp:lastPrinted>2020-06-12T07:02:00Z</cp:lastPrinted>
  <dcterms:created xsi:type="dcterms:W3CDTF">2021-03-23T12:25:00Z</dcterms:created>
  <dcterms:modified xsi:type="dcterms:W3CDTF">2021-03-23T12:25:00Z</dcterms:modified>
</cp:coreProperties>
</file>